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Промежуточная аттестация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Информация о проекте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на Java - Необходимо написать программу, для розыгрыша игрушек в магазине детских товаров.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Подробное описание задач – ниже.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Как сдавать проект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sz w:val="28"/>
          <w:szCs w:val="28"/>
          <w:rtl w:val="0"/>
        </w:rPr>
        <w:t xml:space="preserve">ыкладываем в отдельный общедоступный репозиторий Github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должна запускаться и работать, ошибок при выполнении программы быть не должно.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написать программу – розыгрыша игрушек в магазине детских товаров.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Стараемся применять ООП и работу с файлами.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Если какой-то пункт не изучали и не знаете, как сделать, то можете сделать своим способом. Например, у кого в курсе не было ООП, то применяем списки\массивы\словари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Желательный функционал программы: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программе должен быть минимум один класс со следующими свойствами: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before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 игрушки,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before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текстовое название,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before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before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частота выпадения игрушки (вес в % от 100)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Метод добавление новых игрушек и возможность изменения веса (частоты выпадения игрушки)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организовать розыгрыш игрушек.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Например, следующим образом: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метода выбора призовой игрушки – мы получаем эту призовую игрушку и записываем в список\массив.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список призовых игрушек, которые ожидают выдачи.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Еще у нас должен быть метод – получения призовой игрушки.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его вызова – мы удаляем из списка\массива первую игрушку и сдвигаем массив. А эту игрушку записываем в текстовый файл.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забываем уменьшить количество игрушек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написанию программы можно подойти более творчески и делать так, как Вы поняли задание. Немного менять и отходить от примера выше.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будут вопросы-предложения, то пишите в личные сообщения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