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0E79" w14:textId="77777777" w:rsidR="001E65E5" w:rsidRDefault="001E65E5" w:rsidP="001E65E5"/>
    <w:p w14:paraId="2FC29732" w14:textId="23326ADD" w:rsidR="001E65E5" w:rsidRPr="0053522A" w:rsidRDefault="001E65E5" w:rsidP="001E65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22A">
        <w:rPr>
          <w:rFonts w:ascii="Times New Roman" w:hAnsi="Times New Roman" w:cs="Times New Roman"/>
          <w:b/>
          <w:bCs/>
          <w:sz w:val="32"/>
          <w:szCs w:val="32"/>
        </w:rPr>
        <w:t>Giải thích code tham khảo trong pid</w:t>
      </w:r>
    </w:p>
    <w:p w14:paraId="389DD229" w14:textId="77777777" w:rsidR="001E65E5" w:rsidRPr="0053522A" w:rsidRDefault="001E65E5" w:rsidP="001E65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9F20B7" w14:textId="43D215E4" w:rsidR="001E65E5" w:rsidRPr="0053522A" w:rsidRDefault="001E65E5" w:rsidP="001E65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22A">
        <w:rPr>
          <w:rFonts w:ascii="Times New Roman" w:hAnsi="Times New Roman" w:cs="Times New Roman"/>
          <w:b/>
          <w:bCs/>
          <w:sz w:val="28"/>
          <w:szCs w:val="28"/>
        </w:rPr>
        <w:t>1/Giao tiếp BLE trong esp</w:t>
      </w:r>
    </w:p>
    <w:p w14:paraId="0C35AFCA" w14:textId="541B20B5" w:rsidR="00C25286" w:rsidRDefault="001E65E5" w:rsidP="001E65E5">
      <w:r w:rsidRPr="001E65E5">
        <w:rPr>
          <w:noProof/>
        </w:rPr>
        <w:drawing>
          <wp:inline distT="0" distB="0" distL="0" distR="0" wp14:anchorId="262ABD34" wp14:editId="1C03EAD1">
            <wp:extent cx="5943600" cy="981710"/>
            <wp:effectExtent l="0" t="0" r="0" b="8890"/>
            <wp:docPr id="12331867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86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EF8B" w14:textId="0BFFAF4C" w:rsidR="00F32358" w:rsidRDefault="00000000" w:rsidP="001E65E5">
      <w:hyperlink r:id="rId8" w:tgtFrame="_blank" w:history="1">
        <w:r w:rsidR="00F32358" w:rsidRPr="00F32358">
          <w:rPr>
            <w:rStyle w:val="Siuktni"/>
          </w:rPr>
          <w:t>https://www.</w:t>
        </w:r>
        <w:r w:rsidR="00F32358" w:rsidRPr="0053522A">
          <w:rPr>
            <w:rStyle w:val="Siuktni"/>
          </w:rPr>
          <w:t>uuidgenerator</w:t>
        </w:r>
        <w:r w:rsidR="00F32358" w:rsidRPr="00F32358">
          <w:rPr>
            <w:rStyle w:val="Siuktni"/>
          </w:rPr>
          <w:t>.net/</w:t>
        </w:r>
      </w:hyperlink>
      <w:r w:rsidR="00F32358">
        <w:t xml:space="preserve"> (trình tạo UUID miễn phí)</w:t>
      </w:r>
    </w:p>
    <w:p w14:paraId="46986664" w14:textId="4F242DF6" w:rsidR="00F32358" w:rsidRDefault="00F32358" w:rsidP="001E65E5">
      <w:pPr>
        <w:rPr>
          <w:rFonts w:ascii="Times New Roman" w:hAnsi="Times New Roman" w:cs="Times New Roman"/>
          <w:sz w:val="26"/>
          <w:szCs w:val="26"/>
        </w:rPr>
      </w:pPr>
      <w:r w:rsidRPr="00F86860">
        <w:rPr>
          <w:rFonts w:ascii="Times New Roman" w:hAnsi="Times New Roman" w:cs="Times New Roman"/>
          <w:sz w:val="26"/>
          <w:szCs w:val="26"/>
        </w:rPr>
        <w:t>+</w:t>
      </w:r>
      <w:r w:rsidR="00952E3A">
        <w:rPr>
          <w:rFonts w:ascii="Times New Roman" w:hAnsi="Times New Roman" w:cs="Times New Roman"/>
          <w:sz w:val="26"/>
          <w:szCs w:val="26"/>
        </w:rPr>
        <w:t xml:space="preserve"> </w:t>
      </w:r>
      <w:r w:rsidRPr="00F86860">
        <w:rPr>
          <w:rFonts w:ascii="Times New Roman" w:hAnsi="Times New Roman" w:cs="Times New Roman"/>
          <w:sz w:val="26"/>
          <w:szCs w:val="26"/>
        </w:rPr>
        <w:t xml:space="preserve">sử dụng API của hệ điều hành </w:t>
      </w:r>
    </w:p>
    <w:p w14:paraId="04668E60" w14:textId="7FB2F981" w:rsidR="00952E3A" w:rsidRDefault="00952E3A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sử dụng giao thức UART</w:t>
      </w:r>
    </w:p>
    <w:p w14:paraId="0FD57195" w14:textId="3EA66B58" w:rsidR="0054342E" w:rsidRDefault="00CA2605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giao tiếp giữa esp và stm</w:t>
      </w:r>
      <w:r w:rsidR="00B9537D">
        <w:rPr>
          <w:rFonts w:ascii="Times New Roman" w:hAnsi="Times New Roman" w:cs="Times New Roman"/>
          <w:sz w:val="26"/>
          <w:szCs w:val="26"/>
        </w:rPr>
        <w:t xml:space="preserve"> (nano pi)</w:t>
      </w:r>
    </w:p>
    <w:p w14:paraId="7D8C1B05" w14:textId="77777777" w:rsidR="0053522A" w:rsidRDefault="0053522A" w:rsidP="001E65E5">
      <w:pPr>
        <w:rPr>
          <w:rFonts w:ascii="Times New Roman" w:hAnsi="Times New Roman" w:cs="Times New Roman"/>
          <w:sz w:val="26"/>
          <w:szCs w:val="26"/>
        </w:rPr>
      </w:pPr>
    </w:p>
    <w:p w14:paraId="31A075E4" w14:textId="1CA6CEE0" w:rsidR="0054342E" w:rsidRPr="0053522A" w:rsidRDefault="0054342E" w:rsidP="001E65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522A">
        <w:rPr>
          <w:rFonts w:ascii="Times New Roman" w:hAnsi="Times New Roman" w:cs="Times New Roman"/>
          <w:b/>
          <w:bCs/>
          <w:sz w:val="26"/>
          <w:szCs w:val="26"/>
        </w:rPr>
        <w:t>2/ Đặt các biến lưu thời gian thực</w:t>
      </w:r>
    </w:p>
    <w:p w14:paraId="7B670BDA" w14:textId="5CFF797B" w:rsidR="0054342E" w:rsidRDefault="0054342E" w:rsidP="001E65E5">
      <w:pPr>
        <w:rPr>
          <w:rFonts w:ascii="Times New Roman" w:hAnsi="Times New Roman" w:cs="Times New Roman"/>
          <w:sz w:val="26"/>
          <w:szCs w:val="26"/>
          <w:vertAlign w:val="subscript"/>
        </w:rPr>
      </w:pPr>
      <w:r w:rsidRPr="0054342E">
        <w:rPr>
          <w:rFonts w:ascii="Times New Roman" w:hAnsi="Times New Roman" w:cs="Times New Roman"/>
          <w:noProof/>
          <w:sz w:val="26"/>
          <w:szCs w:val="26"/>
          <w:vertAlign w:val="subscript"/>
        </w:rPr>
        <w:drawing>
          <wp:inline distT="0" distB="0" distL="0" distR="0" wp14:anchorId="4FE442C4" wp14:editId="02266DEF">
            <wp:extent cx="5943600" cy="602615"/>
            <wp:effectExtent l="0" t="0" r="0" b="6985"/>
            <wp:docPr id="7013935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93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3C28" w14:textId="4EE8BFFB" w:rsidR="00211EED" w:rsidRDefault="00211EED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khởi tạo :mảng timeCnt ,lastTimeCnt ,passTimeCnt</w:t>
      </w:r>
    </w:p>
    <w:p w14:paraId="42D4009D" w14:textId="4BAA9508" w:rsidR="00211EED" w:rsidRDefault="00211EED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timeCnt :lưu trữ thời gian hiện tại (tính bằng micro giây) cho 6 bộ đếm thời gian </w:t>
      </w:r>
    </w:p>
    <w:p w14:paraId="09B0E1EA" w14:textId="5A2CDCE0" w:rsidR="00211EED" w:rsidRDefault="00211EED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lassTimeCnt : lưu trữ thời gian trước đó (ms) cho 6 bộ đếm thời gian </w:t>
      </w:r>
    </w:p>
    <w:p w14:paraId="6F3941FC" w14:textId="518D5904" w:rsidR="00211EED" w:rsidRDefault="00211EED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passTimeCnt : lưu trữ thời gian đã trôi qua (ms) cho 6 bộ đếm thời gian </w:t>
      </w:r>
    </w:p>
    <w:p w14:paraId="3A043CAA" w14:textId="47F77154" w:rsidR="00211EED" w:rsidRDefault="00211EED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+2 macro để đo thời gian </w:t>
      </w:r>
    </w:p>
    <w:p w14:paraId="38148496" w14:textId="7BACED6F" w:rsidR="00211EED" w:rsidRDefault="00211EED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TIME_COUNTER : dùng để bắt đầu và kết thúc việc đo thời gian cho bộ đếm </w:t>
      </w:r>
    </w:p>
    <w:p w14:paraId="714BB769" w14:textId="408F2FC5" w:rsidR="00211EED" w:rsidRDefault="00211EED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PASS_TIME_START : dùng để bắt đầu đo thời gian </w:t>
      </w:r>
    </w:p>
    <w:p w14:paraId="14150B87" w14:textId="51813406" w:rsidR="00211EED" w:rsidRDefault="00211EED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PASS_TIME_STOP : dùng để kết thúc việc đo thời gian  </w:t>
      </w:r>
    </w:p>
    <w:p w14:paraId="5738E3FC" w14:textId="77777777" w:rsidR="00211EED" w:rsidRPr="00C911B6" w:rsidRDefault="00211EED" w:rsidP="001E65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11B6">
        <w:rPr>
          <w:rFonts w:ascii="Times New Roman" w:hAnsi="Times New Roman" w:cs="Times New Roman"/>
          <w:b/>
          <w:bCs/>
          <w:sz w:val="26"/>
          <w:szCs w:val="26"/>
        </w:rPr>
        <w:t xml:space="preserve">Nguyên lý hoạt động : </w:t>
      </w:r>
    </w:p>
    <w:p w14:paraId="5E390E2E" w14:textId="6A196FBA" w:rsidR="00211EED" w:rsidRPr="00C911B6" w:rsidRDefault="00211EED" w:rsidP="001E65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11B6">
        <w:rPr>
          <w:rFonts w:ascii="Times New Roman" w:hAnsi="Times New Roman" w:cs="Times New Roman"/>
          <w:b/>
          <w:bCs/>
          <w:sz w:val="26"/>
          <w:szCs w:val="26"/>
        </w:rPr>
        <w:t xml:space="preserve">1.Khởi tạo </w:t>
      </w:r>
    </w:p>
    <w:p w14:paraId="6DD540F2" w14:textId="3BA94CED" w:rsidR="00211EED" w:rsidRDefault="00211EED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-Mảng timeCnt , lastTimeCnt và passTimeCnt được khơi tạo với giá trị 0 </w:t>
      </w:r>
    </w:p>
    <w:p w14:paraId="2F04471E" w14:textId="009E0233" w:rsidR="00211EED" w:rsidRPr="00C911B6" w:rsidRDefault="00211EED" w:rsidP="001E65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11B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 Bắt đầu đo thời gian </w:t>
      </w:r>
    </w:p>
    <w:p w14:paraId="14FF8516" w14:textId="31F4FABE" w:rsidR="00211EED" w:rsidRDefault="00211EED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gọi macro TIME_COUNTER(num) với số bộ đếm thời gian mong muốn (num)</w:t>
      </w:r>
    </w:p>
    <w:p w14:paraId="3375AFEE" w14:textId="4ADC79E9" w:rsidR="00211EED" w:rsidRDefault="00211EED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Macro thực hiện các bước sau : </w:t>
      </w:r>
    </w:p>
    <w:p w14:paraId="660A3B54" w14:textId="3BA1EBA1" w:rsidR="00211EED" w:rsidRDefault="00211EED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+lấy thời gian hiện tại bằng (ms)</w:t>
      </w:r>
    </w:p>
    <w:p w14:paraId="24CF0E00" w14:textId="337859B4" w:rsidR="00211EED" w:rsidRDefault="00211EED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+Tính thời gian đã trôi qua bằng cách lấy (T passTimeCnt[num] = timeCnt – lastTimeCnt[num])</w:t>
      </w:r>
    </w:p>
    <w:p w14:paraId="07F060B3" w14:textId="553699CB" w:rsidR="00211EED" w:rsidRDefault="00211EED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+ lưu trữ thời gian đã trôi vào passTimeCnt </w:t>
      </w:r>
    </w:p>
    <w:p w14:paraId="467620F0" w14:textId="054CA4DD" w:rsidR="00211EED" w:rsidRDefault="00211EED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+ Cập nhật lastTimeCnt[num] với thơi gian hiện tại </w:t>
      </w:r>
    </w:p>
    <w:p w14:paraId="7DF6A956" w14:textId="101B87AE" w:rsidR="001406F6" w:rsidRDefault="001406F6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thích macro là : tập lệnh tự đặt tên sử dụng để tự động hóa các tác vụ lặp đi lặp lại nhiều lần </w:t>
      </w:r>
    </w:p>
    <w:p w14:paraId="6CA98A6F" w14:textId="1C462C47" w:rsidR="001406F6" w:rsidRDefault="001406F6" w:rsidP="001E6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+Ưu điểm : tiết kiệm thời gian , giảm thiểu sai sót , tăng cường tính linh hoạt </w:t>
      </w:r>
    </w:p>
    <w:p w14:paraId="1E9CA5AC" w14:textId="77777777" w:rsidR="0053522A" w:rsidRDefault="0053522A" w:rsidP="001E65E5">
      <w:pPr>
        <w:rPr>
          <w:rFonts w:ascii="Times New Roman" w:hAnsi="Times New Roman" w:cs="Times New Roman"/>
          <w:sz w:val="26"/>
          <w:szCs w:val="26"/>
        </w:rPr>
      </w:pPr>
    </w:p>
    <w:p w14:paraId="1E2AF03A" w14:textId="416ACD70" w:rsidR="0053522A" w:rsidRDefault="0053522A" w:rsidP="001E65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522A">
        <w:rPr>
          <w:rFonts w:ascii="Times New Roman" w:hAnsi="Times New Roman" w:cs="Times New Roman"/>
          <w:b/>
          <w:bCs/>
          <w:sz w:val="26"/>
          <w:szCs w:val="26"/>
        </w:rPr>
        <w:t xml:space="preserve">3/MPU 6050 </w:t>
      </w:r>
      <w:r w:rsidR="00802536">
        <w:rPr>
          <w:rFonts w:ascii="Times New Roman" w:hAnsi="Times New Roman" w:cs="Times New Roman"/>
          <w:b/>
          <w:bCs/>
          <w:sz w:val="26"/>
          <w:szCs w:val="26"/>
        </w:rPr>
        <w:t xml:space="preserve">( </w:t>
      </w:r>
      <w:r w:rsidR="004A60F5">
        <w:rPr>
          <w:rFonts w:ascii="Times New Roman" w:hAnsi="Times New Roman" w:cs="Times New Roman"/>
          <w:b/>
          <w:bCs/>
          <w:sz w:val="26"/>
          <w:szCs w:val="26"/>
        </w:rPr>
        <w:t>viết thư viện cho MPU6050 dựa vào file datasheet)</w:t>
      </w:r>
    </w:p>
    <w:p w14:paraId="04F187BE" w14:textId="5958EE1B" w:rsidR="00C911B6" w:rsidRDefault="00C911B6" w:rsidP="001E65E5">
      <w:pPr>
        <w:rPr>
          <w:rFonts w:ascii="Times New Roman" w:hAnsi="Times New Roman" w:cs="Times New Roman"/>
          <w:b/>
          <w:bCs/>
          <w:sz w:val="26"/>
          <w:szCs w:val="26"/>
          <w:vertAlign w:val="subscript"/>
        </w:rPr>
      </w:pPr>
      <w:r w:rsidRPr="00C911B6">
        <w:rPr>
          <w:rFonts w:ascii="Times New Roman" w:hAnsi="Times New Roman" w:cs="Times New Roman"/>
          <w:b/>
          <w:bCs/>
          <w:noProof/>
          <w:sz w:val="26"/>
          <w:szCs w:val="26"/>
          <w:vertAlign w:val="subscript"/>
        </w:rPr>
        <w:drawing>
          <wp:inline distT="0" distB="0" distL="0" distR="0" wp14:anchorId="7D89BBDE" wp14:editId="7CBCF580">
            <wp:extent cx="5943600" cy="948690"/>
            <wp:effectExtent l="0" t="0" r="0" b="3810"/>
            <wp:docPr id="18817631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63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6780" w14:textId="77777777" w:rsidR="00C911B6" w:rsidRDefault="00C911B6" w:rsidP="001E65E5">
      <w:pPr>
        <w:rPr>
          <w:rFonts w:ascii="Times New Roman" w:hAnsi="Times New Roman" w:cs="Times New Roman"/>
          <w:sz w:val="40"/>
          <w:szCs w:val="40"/>
          <w:vertAlign w:val="subscript"/>
        </w:rPr>
      </w:pPr>
      <w:r w:rsidRPr="00C911B6">
        <w:rPr>
          <w:rFonts w:ascii="Times New Roman" w:hAnsi="Times New Roman" w:cs="Times New Roman"/>
          <w:sz w:val="40"/>
          <w:szCs w:val="40"/>
          <w:vertAlign w:val="subscript"/>
        </w:rPr>
        <w:t xml:space="preserve">+ sử dụng cấu trúc dữ iệu IMUData để lưu trữ dữ liệu cảm biến từ một đơn vị đo lường quán tính IMU bao gồm </w:t>
      </w:r>
    </w:p>
    <w:p w14:paraId="5CEB5D78" w14:textId="4CFD77C5" w:rsidR="00252F63" w:rsidRDefault="00C911B6" w:rsidP="001E65E5">
      <w:pPr>
        <w:rPr>
          <w:rFonts w:ascii="Times New Roman" w:hAnsi="Times New Roman" w:cs="Times New Roman"/>
          <w:b/>
          <w:bCs/>
          <w:sz w:val="40"/>
          <w:szCs w:val="40"/>
          <w:vertAlign w:val="subscript"/>
        </w:rPr>
      </w:pPr>
      <w:r w:rsidRPr="00C911B6">
        <w:rPr>
          <w:rFonts w:ascii="Times New Roman" w:hAnsi="Times New Roman" w:cs="Times New Roman"/>
          <w:b/>
          <w:bCs/>
          <w:sz w:val="40"/>
          <w:szCs w:val="40"/>
          <w:vertAlign w:val="subscript"/>
        </w:rPr>
        <w:t>Các thành phần Quaternion [w,x,y,z]</w:t>
      </w:r>
      <w:r w:rsidR="00252F63" w:rsidRPr="00252F63">
        <w:rPr>
          <w:rFonts w:ascii="Times New Roman" w:hAnsi="Times New Roman" w:cs="Times New Roman"/>
          <w:b/>
          <w:bCs/>
          <w:noProof/>
          <w:sz w:val="40"/>
          <w:szCs w:val="40"/>
          <w:vertAlign w:val="subscript"/>
        </w:rPr>
        <w:drawing>
          <wp:inline distT="0" distB="0" distL="0" distR="0" wp14:anchorId="280CEFD6" wp14:editId="1CB492B5">
            <wp:extent cx="4312920" cy="2274881"/>
            <wp:effectExtent l="0" t="0" r="0" b="0"/>
            <wp:docPr id="645948390" name="Hình ảnh 1" descr="Ảnh có chứa biểu đồ, Bản vẽ kỹ thuật, Kế hoạch,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48390" name="Hình ảnh 1" descr="Ảnh có chứa biểu đồ, Bản vẽ kỹ thuật, Kế hoạch,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2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2C4B" w14:textId="0C918300" w:rsidR="00252F63" w:rsidRDefault="00252F63" w:rsidP="00252F63">
      <w:pPr>
        <w:rPr>
          <w:rFonts w:ascii="Times New Roman" w:hAnsi="Times New Roman" w:cs="Times New Roman"/>
          <w:b/>
          <w:bCs/>
          <w:sz w:val="40"/>
          <w:szCs w:val="40"/>
          <w:vertAlign w:val="subscript"/>
        </w:rPr>
      </w:pPr>
      <w:r w:rsidRPr="00252F63">
        <w:rPr>
          <w:rFonts w:ascii="Times New Roman" w:hAnsi="Times New Roman" w:cs="Times New Roman"/>
          <w:b/>
          <w:bCs/>
          <w:noProof/>
          <w:sz w:val="40"/>
          <w:szCs w:val="40"/>
          <w:vertAlign w:val="subscript"/>
        </w:rPr>
        <w:lastRenderedPageBreak/>
        <w:drawing>
          <wp:inline distT="0" distB="0" distL="0" distR="0" wp14:anchorId="4E2FB463" wp14:editId="5E658F0E">
            <wp:extent cx="5943600" cy="3293745"/>
            <wp:effectExtent l="0" t="0" r="0" b="1905"/>
            <wp:docPr id="929116683" name="Hình ảnh 1" descr="Ảnh có chứa văn bản, ảnh chụp màn hình, số, biên la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16683" name="Hình ảnh 1" descr="Ảnh có chứa văn bản, ảnh chụp màn hình, số, biên lai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1A1F" w14:textId="77777777" w:rsidR="00252F63" w:rsidRPr="00C911B6" w:rsidRDefault="00252F63" w:rsidP="006E5BDF">
      <w:pPr>
        <w:jc w:val="center"/>
        <w:rPr>
          <w:rFonts w:ascii="Times New Roman" w:hAnsi="Times New Roman" w:cs="Times New Roman"/>
          <w:b/>
          <w:bCs/>
          <w:sz w:val="40"/>
          <w:szCs w:val="40"/>
          <w:vertAlign w:val="subscript"/>
        </w:rPr>
      </w:pPr>
    </w:p>
    <w:p w14:paraId="16103301" w14:textId="5E6DF905" w:rsidR="00C911B6" w:rsidRPr="00C911B6" w:rsidRDefault="00C911B6" w:rsidP="001E65E5">
      <w:pPr>
        <w:rPr>
          <w:rFonts w:ascii="Times New Roman" w:hAnsi="Times New Roman" w:cs="Times New Roman"/>
          <w:sz w:val="40"/>
          <w:szCs w:val="40"/>
          <w:vertAlign w:val="subscript"/>
        </w:rPr>
      </w:pPr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  góc Eduler</w:t>
      </w:r>
    </w:p>
    <w:p w14:paraId="490F0B34" w14:textId="77777777" w:rsidR="006E5BDF" w:rsidRDefault="00C911B6" w:rsidP="001E65E5">
      <w:pPr>
        <w:rPr>
          <w:rFonts w:ascii="Times New Roman" w:hAnsi="Times New Roman" w:cs="Times New Roman"/>
          <w:sz w:val="40"/>
          <w:szCs w:val="40"/>
          <w:vertAlign w:val="subscript"/>
        </w:rPr>
      </w:pPr>
      <w:r w:rsidRPr="00C911B6">
        <w:rPr>
          <w:rFonts w:ascii="Times New Roman" w:hAnsi="Times New Roman" w:cs="Times New Roman"/>
          <w:sz w:val="40"/>
          <w:szCs w:val="40"/>
          <w:vertAlign w:val="subscript"/>
        </w:rPr>
        <w:t xml:space="preserve">  góc quay theo 3 trục</w:t>
      </w:r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: </w:t>
      </w:r>
    </w:p>
    <w:p w14:paraId="70FB4B5F" w14:textId="32BE494E" w:rsidR="00C911B6" w:rsidRDefault="00C911B6" w:rsidP="001E65E5">
      <w:pPr>
        <w:rPr>
          <w:rFonts w:ascii="Times New Roman" w:hAnsi="Times New Roman" w:cs="Times New Roman"/>
          <w:sz w:val="40"/>
          <w:szCs w:val="40"/>
          <w:vertAlign w:val="subscript"/>
        </w:rPr>
      </w:pPr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 yaw(ngang) , pitch(dọc) , roll (lăn)</w:t>
      </w:r>
    </w:p>
    <w:p w14:paraId="7FAAB9E8" w14:textId="0A95F78E" w:rsidR="004612FE" w:rsidRDefault="004612FE" w:rsidP="001E65E5">
      <w:pPr>
        <w:rPr>
          <w:rFonts w:ascii="Times New Roman" w:hAnsi="Times New Roman" w:cs="Times New Roman"/>
          <w:sz w:val="40"/>
          <w:szCs w:val="40"/>
          <w:vertAlign w:val="subscript"/>
        </w:rPr>
      </w:pPr>
      <w:r>
        <w:rPr>
          <w:rFonts w:ascii="Times New Roman" w:hAnsi="Times New Roman" w:cs="Times New Roman"/>
          <w:sz w:val="40"/>
          <w:szCs w:val="40"/>
          <w:vertAlign w:val="subscript"/>
        </w:rPr>
        <w:t>yawSpd , pitchSpd, rollSpd : tóc độ quay theo ba trục</w:t>
      </w:r>
    </w:p>
    <w:p w14:paraId="50678522" w14:textId="4AA67373" w:rsidR="004612FE" w:rsidRDefault="004612FE" w:rsidP="001E65E5">
      <w:pPr>
        <w:rPr>
          <w:rFonts w:ascii="Times New Roman" w:hAnsi="Times New Roman" w:cs="Times New Roman"/>
          <w:sz w:val="40"/>
          <w:szCs w:val="40"/>
          <w:vertAlign w:val="subscript"/>
        </w:rPr>
      </w:pPr>
      <w:r>
        <w:rPr>
          <w:rFonts w:ascii="Times New Roman" w:hAnsi="Times New Roman" w:cs="Times New Roman"/>
          <w:sz w:val="40"/>
          <w:szCs w:val="40"/>
          <w:vertAlign w:val="subscript"/>
        </w:rPr>
        <w:t>zAccel : gia tốc theo trục z</w:t>
      </w:r>
    </w:p>
    <w:p w14:paraId="2AAE34E5" w14:textId="6510E814" w:rsidR="00FE3E95" w:rsidRPr="00FE3E95" w:rsidRDefault="00FE3E95" w:rsidP="001E65E5">
      <w:pPr>
        <w:rPr>
          <w:rFonts w:ascii="Times New Roman" w:hAnsi="Times New Roman" w:cs="Times New Roman"/>
          <w:b/>
          <w:bCs/>
          <w:sz w:val="40"/>
          <w:szCs w:val="40"/>
          <w:vertAlign w:val="subscript"/>
        </w:rPr>
      </w:pPr>
      <w:r w:rsidRPr="00FE3E95">
        <w:rPr>
          <w:rFonts w:ascii="Times New Roman" w:hAnsi="Times New Roman" w:cs="Times New Roman"/>
          <w:b/>
          <w:bCs/>
          <w:sz w:val="40"/>
          <w:szCs w:val="40"/>
          <w:vertAlign w:val="subscript"/>
        </w:rPr>
        <w:t>4 / Motor</w:t>
      </w:r>
    </w:p>
    <w:p w14:paraId="3A48BB71" w14:textId="72E539CE" w:rsidR="00FE3E95" w:rsidRDefault="00FE3E95" w:rsidP="001E65E5">
      <w:pPr>
        <w:rPr>
          <w:rFonts w:ascii="Times New Roman" w:hAnsi="Times New Roman" w:cs="Times New Roman"/>
          <w:sz w:val="40"/>
          <w:szCs w:val="40"/>
          <w:vertAlign w:val="subscript"/>
        </w:rPr>
      </w:pPr>
      <w:r>
        <w:rPr>
          <w:rFonts w:ascii="Times New Roman" w:hAnsi="Times New Roman" w:cs="Times New Roman"/>
          <w:sz w:val="40"/>
          <w:szCs w:val="40"/>
          <w:vertAlign w:val="subscript"/>
        </w:rPr>
        <w:t>5/ legPos</w:t>
      </w:r>
      <w:r w:rsidR="00991625">
        <w:rPr>
          <w:rFonts w:ascii="Times New Roman" w:hAnsi="Times New Roman" w:cs="Times New Roman"/>
          <w:sz w:val="40"/>
          <w:szCs w:val="40"/>
          <w:vertAlign w:val="subscript"/>
        </w:rPr>
        <w:t>n ( lưu trữ vị trí chân )</w:t>
      </w:r>
      <w:r w:rsidR="00C5557D" w:rsidRPr="00C5557D">
        <w:rPr>
          <w:rFonts w:ascii="Times New Roman" w:hAnsi="Times New Roman" w:cs="Times New Roman"/>
          <w:noProof/>
          <w:sz w:val="40"/>
          <w:szCs w:val="40"/>
          <w:vertAlign w:val="subscript"/>
        </w:rPr>
        <w:t xml:space="preserve"> </w:t>
      </w:r>
      <w:r w:rsidR="00C5557D" w:rsidRPr="00FE3E95">
        <w:rPr>
          <w:rFonts w:ascii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0" distR="0" wp14:anchorId="4FE9CF3A" wp14:editId="57BFC494">
            <wp:extent cx="4229467" cy="1516511"/>
            <wp:effectExtent l="0" t="0" r="0" b="7620"/>
            <wp:docPr id="1169817596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17596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3FB8" w14:textId="77777777" w:rsidR="00C911B6" w:rsidRPr="00C911B6" w:rsidRDefault="00C911B6" w:rsidP="001E65E5">
      <w:pPr>
        <w:rPr>
          <w:rFonts w:ascii="Times New Roman" w:hAnsi="Times New Roman" w:cs="Times New Roman"/>
          <w:sz w:val="40"/>
          <w:szCs w:val="40"/>
          <w:vertAlign w:val="subscript"/>
        </w:rPr>
      </w:pPr>
    </w:p>
    <w:p w14:paraId="079E9E1C" w14:textId="668E3F6A" w:rsidR="0053522A" w:rsidRPr="00C911B6" w:rsidRDefault="0053522A" w:rsidP="001E65E5">
      <w:pPr>
        <w:rPr>
          <w:rFonts w:ascii="Times New Roman" w:hAnsi="Times New Roman" w:cs="Times New Roman"/>
          <w:sz w:val="48"/>
          <w:szCs w:val="48"/>
          <w:vertAlign w:val="subscript"/>
        </w:rPr>
      </w:pPr>
    </w:p>
    <w:sectPr w:rsidR="0053522A" w:rsidRPr="00C911B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127D3" w14:textId="77777777" w:rsidR="00D0493E" w:rsidRDefault="00D0493E" w:rsidP="00252F63">
      <w:pPr>
        <w:spacing w:after="0" w:line="240" w:lineRule="auto"/>
      </w:pPr>
      <w:r>
        <w:separator/>
      </w:r>
    </w:p>
  </w:endnote>
  <w:endnote w:type="continuationSeparator" w:id="0">
    <w:p w14:paraId="1157002D" w14:textId="77777777" w:rsidR="00D0493E" w:rsidRDefault="00D0493E" w:rsidP="00252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0C9AA" w14:textId="77777777" w:rsidR="00D0493E" w:rsidRDefault="00D0493E" w:rsidP="00252F63">
      <w:pPr>
        <w:spacing w:after="0" w:line="240" w:lineRule="auto"/>
      </w:pPr>
      <w:r>
        <w:separator/>
      </w:r>
    </w:p>
  </w:footnote>
  <w:footnote w:type="continuationSeparator" w:id="0">
    <w:p w14:paraId="7A998463" w14:textId="77777777" w:rsidR="00D0493E" w:rsidRDefault="00D0493E" w:rsidP="00252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A14B3" w14:textId="77777777" w:rsidR="00252F63" w:rsidRDefault="00252F63" w:rsidP="00252F63">
    <w:pPr>
      <w:pStyle w:val="utrang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10360"/>
    <w:multiLevelType w:val="multilevel"/>
    <w:tmpl w:val="6384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77578D"/>
    <w:multiLevelType w:val="multilevel"/>
    <w:tmpl w:val="27B2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629932">
    <w:abstractNumId w:val="1"/>
  </w:num>
  <w:num w:numId="2" w16cid:durableId="179451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EB"/>
    <w:rsid w:val="001406F6"/>
    <w:rsid w:val="001E65E5"/>
    <w:rsid w:val="00211EED"/>
    <w:rsid w:val="00252F63"/>
    <w:rsid w:val="00337CEB"/>
    <w:rsid w:val="004612FE"/>
    <w:rsid w:val="004A60F5"/>
    <w:rsid w:val="0053522A"/>
    <w:rsid w:val="0054342E"/>
    <w:rsid w:val="006E5BDF"/>
    <w:rsid w:val="00802536"/>
    <w:rsid w:val="0087487C"/>
    <w:rsid w:val="00952E3A"/>
    <w:rsid w:val="00991625"/>
    <w:rsid w:val="00A125F9"/>
    <w:rsid w:val="00B9537D"/>
    <w:rsid w:val="00C25286"/>
    <w:rsid w:val="00C5557D"/>
    <w:rsid w:val="00C911B6"/>
    <w:rsid w:val="00CA2605"/>
    <w:rsid w:val="00D0493E"/>
    <w:rsid w:val="00D14E3A"/>
    <w:rsid w:val="00E02C94"/>
    <w:rsid w:val="00F32358"/>
    <w:rsid w:val="00F86860"/>
    <w:rsid w:val="00F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8C1B"/>
  <w15:chartTrackingRefBased/>
  <w15:docId w15:val="{524BD06B-D7A6-4195-AFD4-74EA365B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37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37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37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37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37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37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37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37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37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37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37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37C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37CE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37CE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37CE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37CE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37CE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37CE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37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37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37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37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37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37CE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37CE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37CE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37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37CE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37CEB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F3235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32358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1406F6"/>
    <w:rPr>
      <w:color w:val="954F72" w:themeColor="followed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25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52F63"/>
  </w:style>
  <w:style w:type="paragraph" w:styleId="Chntrang">
    <w:name w:val="footer"/>
    <w:basedOn w:val="Binhthng"/>
    <w:link w:val="ChntrangChar"/>
    <w:uiPriority w:val="99"/>
    <w:unhideWhenUsed/>
    <w:rsid w:val="0025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52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uidgenerator.net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Quang</dc:creator>
  <cp:keywords/>
  <dc:description/>
  <cp:lastModifiedBy>Nguyễn Minh Quang</cp:lastModifiedBy>
  <cp:revision>22</cp:revision>
  <dcterms:created xsi:type="dcterms:W3CDTF">2024-04-04T02:41:00Z</dcterms:created>
  <dcterms:modified xsi:type="dcterms:W3CDTF">2024-04-12T02:33:00Z</dcterms:modified>
</cp:coreProperties>
</file>