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70" w:rsidRPr="005A4670" w:rsidRDefault="005A4670" w:rsidP="005A467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Создание корзины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После создания каталога продуктов следующим шагом является создание корзины покупок, которая позволит пользователям выбирать продукты, которые они хотят приобрести. Корзина позволяет пользователям выбирать нужные продукты и временно хранить их во время просмотра сайта до тех пор, пока не будет размещен заказ. Корзина должна быть сохранена в сессии, чтобы элементы корзины хранились во время визита пользователя.</w:t>
      </w:r>
    </w:p>
    <w:p w:rsidR="005A4670" w:rsidRPr="005A4670" w:rsidRDefault="005A4670" w:rsidP="005A467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Мы будем использовать Django's session framework для сохранения товаров корзины. Корзина будет храниться в сессии до тех пор, пока она не завершится. Нам также потребуется построить дополнительные модели Джанго для корзины и ее товаров.</w:t>
      </w:r>
    </w:p>
    <w:p w:rsidR="005A4670" w:rsidRPr="005A4670" w:rsidRDefault="005A4670" w:rsidP="005A467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Использование сессий Django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Джанго предоставляет session framework, поддерживающую анонимные и пользовательские сессии. Session framework позволяет хранить произвольные данные для каждого посетителя. Данные сеанса хранятся на стороне сервера, а файлы cookie содержат session ID, если не используется обработчик сессий на основе файлов cookie. Промежуточное подпрограммное обеспечение управляет отправкой и получением файлов cookie. Обработчик сессий по умолчанию хранит данные сессии в базе данных, но, как вы увидите далее, можно выбрать между различными обработчиками сессий.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Чтобы использовать сессии, необходимо убедиться, что параметр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MIDDLEWARE_CLASSES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проекта содержит 'django.contrib.sessions.middleware.SessionMiddleware'. Это промежуточное программное обеспечение управляет сессиями и добавляется по умолчанию при создании нового проекта с помощью команды startproject.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Промежуточное программное обеспечение позволяет сделать текущую сессию доступной в объекте request. Доступ к текущей сессии можно получить с помощью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request.session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, используя его аналогично словарю Python для хранения и извлечения данных сессии. Словарь сессий по умолчанию принимает любой объект Python, который может быть сериализован в JSON. Можно задать переменную в сессии следующим образом: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request.session[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'foo'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] =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'bar'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Извлечение session key: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request.session.get(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'foo'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)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Удалить key, хранящийся в session: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del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request.session[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'foo'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Как вы видели, мы только что обрабатывали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request.session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как стандартный словарь Python.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ru-RU"/>
        </w:rPr>
        <w:lastRenderedPageBreak/>
        <w:t>При входе пользователей в сайт их анонимная сессия теряется и создается новая сессия для пользователей, прошедших авторизацию. При хранении элементов в анонимной сессии, которую необходимо сохранить после входа пользователей в систему, необходимо будет скопировать старые данные сессии в новую сессию.</w:t>
      </w:r>
    </w:p>
    <w:p w:rsidR="005A4670" w:rsidRPr="005A4670" w:rsidRDefault="005A4670" w:rsidP="005A467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Настройки сессий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Существует несколько параметров, которые можно использовать для настройки сессий проекта. Самое главное-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SESSION_ENGINE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Этот параметр позволяет задать место хранения сессий. По умолчанию Джанго хранит сессии в базе данных, используя модель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приложения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django.contrib.sessions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Джанго предлагает следующие варианты хранения данных сессий:</w:t>
      </w:r>
    </w:p>
    <w:p w:rsidR="005A4670" w:rsidRPr="005A4670" w:rsidRDefault="005A4670" w:rsidP="005A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Database sessions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 Данные сессии хранятся в базе данных. Это defaultsession engine.</w:t>
      </w:r>
    </w:p>
    <w:p w:rsidR="005A4670" w:rsidRPr="005A4670" w:rsidRDefault="005A4670" w:rsidP="005A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File-based sessions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 Данные сессии хранятся в файловой системе.</w:t>
      </w:r>
    </w:p>
    <w:p w:rsidR="005A4670" w:rsidRPr="005A4670" w:rsidRDefault="005A4670" w:rsidP="005A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Cached sessions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 Данные сессии хранятся в серверной части кэша. Можно указать конечные точки кэша с помощью параметра "CACHES". Хранение данных сессии в системе кэша обеспечивает наилучшую производительность.</w:t>
      </w:r>
    </w:p>
    <w:p w:rsidR="005A4670" w:rsidRPr="005A4670" w:rsidRDefault="005A4670" w:rsidP="005A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Cached database sessions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 Данные сессии хранятся в кэше и базе данных. При чтении база данных используется только в том случае, если данные еще не находятся в кэше.</w:t>
      </w:r>
    </w:p>
    <w:p w:rsidR="005A4670" w:rsidRPr="005A4670" w:rsidRDefault="005A4670" w:rsidP="005A4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Cookie-based sessions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 Данные сеанса хранятся в файлах cookie, отправляемых в браузер.</w:t>
      </w:r>
    </w:p>
    <w:p w:rsidR="005A4670" w:rsidRPr="005A4670" w:rsidRDefault="005A4670" w:rsidP="005A46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58585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i/>
          <w:iCs/>
          <w:color w:val="858585"/>
          <w:spacing w:val="3"/>
          <w:sz w:val="24"/>
          <w:szCs w:val="24"/>
          <w:lang w:eastAsia="ru-RU"/>
        </w:rPr>
        <w:t>Для повышения производительности используйте обработчик сессий на основе кэша. Джанго поддерживает Memcached, а также другие конечные точки кэша сторонних производителей для Redis и других систем кэша.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Можно настроить сессии с другими параметрами. Ниже приводятся некоторые важные параметры, относящиеся к сессиям:</w:t>
      </w:r>
    </w:p>
    <w:p w:rsidR="005A4670" w:rsidRPr="005A4670" w:rsidRDefault="005A4670" w:rsidP="005A46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SESSION_COOKIE_AGE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Длительность сессии "cookie" в секундах. Значение по умолчанию — 1209600 (2 недели).</w:t>
      </w:r>
    </w:p>
    <w:p w:rsidR="005A4670" w:rsidRPr="005A4670" w:rsidRDefault="005A4670" w:rsidP="005A46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SESSION_COOKIE_DOMAIN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Этот домен используется для сеансов "cookie". Установите это значение . mydomain.com для включения междоменных файлов cookie.</w:t>
      </w:r>
    </w:p>
    <w:p w:rsidR="005A4670" w:rsidRPr="005A4670" w:rsidRDefault="005A4670" w:rsidP="005A46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SESSION_COOKIE_SECURE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Логическое значение, указывающее, что файл cookie должен быть отправлен только в том случае, если соединение является соединением HTTPS.</w:t>
      </w:r>
    </w:p>
    <w:p w:rsidR="005A4670" w:rsidRPr="005A4670" w:rsidRDefault="005A4670" w:rsidP="005A46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SESSION_EXPIRE_AT_BROWSER_CLOSE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Это булево значение, указывающее, что сессия должна истечь при закрытии браузера.</w:t>
      </w:r>
    </w:p>
    <w:p w:rsidR="005A4670" w:rsidRPr="005A4670" w:rsidRDefault="005A4670" w:rsidP="005A46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SESSION_SAVE_EVERY_REQUEST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Это логическое значение, которое, в случае True, сохранит сессию в базе данных по каждому запросу. Срок действия сессии также обновляется каждый раз.</w:t>
      </w:r>
    </w:p>
    <w:p w:rsidR="005A4670" w:rsidRPr="005A4670" w:rsidRDefault="005A4670" w:rsidP="005A467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Можно просмотреть все параметры сессий здесь: </w:t>
      </w:r>
      <w:hyperlink r:id="rId5" w:anchor="sessions" w:tgtFrame="_blank" w:history="1">
        <w:r w:rsidRPr="005A467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https://docs.djangoproject.com/en/1.8/ref/settings/\#sessions</w:t>
        </w:r>
      </w:hyperlink>
    </w:p>
    <w:p w:rsidR="005A4670" w:rsidRDefault="005A4670" w:rsidP="005A4670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Срок действия сессии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Можно использовать сессии browser-length или постоянные сессии с помощью параметра </w:t>
      </w:r>
      <w:r>
        <w:rPr>
          <w:rStyle w:val="a4"/>
          <w:rFonts w:ascii="Helvetica" w:hAnsi="Helvetica" w:cs="Helvetica"/>
          <w:color w:val="333333"/>
          <w:spacing w:val="3"/>
        </w:rPr>
        <w:t>SESSION_EXPIRE_AT_BROWSER_CLOSE</w:t>
      </w:r>
      <w:r>
        <w:rPr>
          <w:rFonts w:ascii="Helvetica" w:hAnsi="Helvetica" w:cs="Helvetica"/>
          <w:color w:val="333333"/>
          <w:spacing w:val="3"/>
        </w:rPr>
        <w:t>. По умолчанию для этого параметра установлено значение </w:t>
      </w:r>
      <w:r>
        <w:rPr>
          <w:rStyle w:val="a4"/>
          <w:rFonts w:ascii="Helvetica" w:hAnsi="Helvetica" w:cs="Helvetica"/>
          <w:color w:val="333333"/>
          <w:spacing w:val="3"/>
        </w:rPr>
        <w:t>False</w:t>
      </w:r>
      <w:r>
        <w:rPr>
          <w:rFonts w:ascii="Helvetica" w:hAnsi="Helvetica" w:cs="Helvetica"/>
          <w:color w:val="333333"/>
          <w:spacing w:val="3"/>
        </w:rPr>
        <w:t>, что приводит к тому, что длительность сессии задается значением, хранящимся в параметре </w:t>
      </w:r>
      <w:r>
        <w:rPr>
          <w:rStyle w:val="a4"/>
          <w:rFonts w:ascii="Helvetica" w:hAnsi="Helvetica" w:cs="Helvetica"/>
          <w:color w:val="333333"/>
          <w:spacing w:val="3"/>
        </w:rPr>
        <w:t>SESSION_COOKIE_AGE</w:t>
      </w:r>
      <w:r>
        <w:rPr>
          <w:rFonts w:ascii="Helvetica" w:hAnsi="Helvetica" w:cs="Helvetica"/>
          <w:color w:val="333333"/>
          <w:spacing w:val="3"/>
        </w:rPr>
        <w:t>. Если установить </w:t>
      </w:r>
      <w:r>
        <w:rPr>
          <w:rStyle w:val="a4"/>
          <w:rFonts w:ascii="Helvetica" w:hAnsi="Helvetica" w:cs="Helvetica"/>
          <w:color w:val="333333"/>
          <w:spacing w:val="3"/>
        </w:rPr>
        <w:t>SESSION_EXPIRE_AT_BROWSER_CLOSE</w:t>
      </w:r>
      <w:r>
        <w:rPr>
          <w:rFonts w:ascii="Helvetica" w:hAnsi="Helvetica" w:cs="Helvetica"/>
          <w:color w:val="333333"/>
          <w:spacing w:val="3"/>
        </w:rPr>
        <w:t> значение </w:t>
      </w:r>
      <w:r>
        <w:rPr>
          <w:rStyle w:val="a4"/>
          <w:rFonts w:ascii="Helvetica" w:hAnsi="Helvetica" w:cs="Helvetica"/>
          <w:color w:val="333333"/>
          <w:spacing w:val="3"/>
        </w:rPr>
        <w:t>True</w:t>
      </w:r>
      <w:r>
        <w:rPr>
          <w:rFonts w:ascii="Helvetica" w:hAnsi="Helvetica" w:cs="Helvetica"/>
          <w:color w:val="333333"/>
          <w:spacing w:val="3"/>
        </w:rPr>
        <w:t>, срок действия сессии истечет, когда пользователь закроет браузер, и параметр </w:t>
      </w:r>
      <w:r>
        <w:rPr>
          <w:rStyle w:val="a4"/>
          <w:rFonts w:ascii="Helvetica" w:hAnsi="Helvetica" w:cs="Helvetica"/>
          <w:color w:val="333333"/>
          <w:spacing w:val="3"/>
        </w:rPr>
        <w:t>SESSION_COOKIE_AGE</w:t>
      </w:r>
      <w:r>
        <w:rPr>
          <w:rFonts w:ascii="Helvetica" w:hAnsi="Helvetica" w:cs="Helvetica"/>
          <w:color w:val="333333"/>
          <w:spacing w:val="3"/>
        </w:rPr>
        <w:t> не будет иметь никакого эффекта.</w:t>
      </w:r>
    </w:p>
    <w:p w:rsidR="005A4670" w:rsidRDefault="005A4670" w:rsidP="005A467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Можно использовать метод </w:t>
      </w:r>
      <w:r>
        <w:rPr>
          <w:rStyle w:val="a4"/>
          <w:rFonts w:ascii="Helvetica" w:hAnsi="Helvetica" w:cs="Helvetica"/>
          <w:color w:val="333333"/>
          <w:spacing w:val="3"/>
        </w:rPr>
        <w:t>set_expiry()</w:t>
      </w:r>
      <w:r>
        <w:rPr>
          <w:rFonts w:ascii="Helvetica" w:hAnsi="Helvetica" w:cs="Helvetica"/>
          <w:color w:val="333333"/>
          <w:spacing w:val="3"/>
        </w:rPr>
        <w:t> request.session для перезаписи продолжительности текущего сеанса</w:t>
      </w:r>
    </w:p>
    <w:p w:rsidR="005A4670" w:rsidRPr="005A4670" w:rsidRDefault="005A4670" w:rsidP="005A467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Хранение корзины покупок в сессиях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Необходимо создать простую структуру, которая может быть сериализована в JSON для хранения элементов корзины в сессии. Корзина должна включать следующие данные для каждого содержащегося в ней элемента:</w:t>
      </w:r>
    </w:p>
    <w:p w:rsidR="005A4670" w:rsidRPr="005A4670" w:rsidRDefault="005A4670" w:rsidP="005A4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id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экземпляра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Product</w:t>
      </w:r>
    </w:p>
    <w:p w:rsidR="005A4670" w:rsidRPr="005A4670" w:rsidRDefault="005A4670" w:rsidP="005A4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Количество товара, выбранное для данного продукта</w:t>
      </w:r>
    </w:p>
    <w:p w:rsidR="005A4670" w:rsidRPr="005A4670" w:rsidRDefault="005A4670" w:rsidP="005A4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Цена единицы для данного продукта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Поскольку цены на продукцию могут различаться, мы приближаемся к сохранению цены продукта вместе с продуктом, когда он добавляется в корзину. Таким образом, мы будем сохранять ту же цену, которую пользователи увидели при добавлении товара в корзину, даже если цена продукта изменится после этого.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Теперь необходимо управлять созданием корзин и связывать их с сеансами. Корзина покупок должна работать следующим образом:</w:t>
      </w:r>
    </w:p>
    <w:p w:rsidR="005A4670" w:rsidRPr="005A4670" w:rsidRDefault="005A4670" w:rsidP="005A46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Когда требуется корзина, мы проверяем, установлен ли пользовательский session key. Если в сессии не задана корзина, мы создадим новую корзину и сохраним ее в session key корзины.</w:t>
      </w:r>
    </w:p>
    <w:p w:rsidR="005A4670" w:rsidRPr="005A4670" w:rsidRDefault="005A4670" w:rsidP="005A46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Для последовательных запросов мы выполняем одну и ту же проверку и получая номенклатуры корзины из session key корзины. Мы извлекаем элементы корзины из базы данных и связанные с ними объекты продукта.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Измените файл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settings.py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проекта и добавьте в него следующий параметр: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CART_SESSION_ID =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'cart'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Это ключ, который мы собираемся использовать для хранения корзины в сессии пользователя.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Давайте создадим приложение для управления корзинами покупок. Откройте терминал и создайте новое приложение, запустив следующую команду из каталога проекта: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python manage.py startapp cart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Затем отредактируйте файл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settings.py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проекта и добавьте "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" к параметру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INSTALLED_APPS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следующим образом: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INSTALLED_APPS = (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# ...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'shop'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,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'cart'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,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)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Создайте новый файл в каталоге приложения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и назовите его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cart.py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Добавьте в него следующий код: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from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decimal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import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Decimal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from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django.conf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import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settings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from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shop.models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import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Product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class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Cart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(object)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__init__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(self, request)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    Инициализируем корзину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    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self.session = request.session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cart = self.session.get(settings.CART_SESSION_ID)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if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not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cart: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   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# save an empty cart in the session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    cart = self.session[settings.CART_SESSION_ID] = {}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self.cart = cart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Это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который позволит нам управлять корзиной для покупок. Требуется инициализация корзины с помощью объекта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request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Мы храним текущую сессию с помощью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self.session = request.session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чтобы сделать его доступным для других методов класса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Во-первых, мы пытаемся получить корзину с текущей сессии с помощью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self.session.get(settings.CART_SESSION_ID)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Если в сессии отсутствует корзина, то мы создадим сессию с пустой корзиной, установив пустой словарь в сессии. Мы ожидаем, что наш словарь корзины будет использовать коды продуктов в качестве ключей и словарь с количеством и ценой в качестве значения для каждого ключа. Таким образом, мы можем гарантировать, что продукт не будет добавлен в корзину более одного раза; можно также упростить доступ к данным элементов корзины.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Создадим метод для добавления продуктов в корзину или обновления их количества. Добавьте следующие методы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add() 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и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save()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add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(self, product, quantity=1, update_quantity=False)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Добавить продукт в корзину или обновить его количество.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product_id = str(product.id)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if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product_id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not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self.cart: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self.cart[product_id] = {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'quantity'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: 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0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,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lastRenderedPageBreak/>
        <w:t xml:space="preserve">                             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'price'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: str(product.price)}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if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update_quantity: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self.cart[product_id][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'quantity'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 = quantity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else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self.cart[product_id][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'quantity'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 += quantity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self.save()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save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# Обновление сессии cart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self.session[settings.CART_SESSION_ID] = self.cart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# Отметить сеанс как "измененный", чтобы убедиться, что он сохранен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self.session.modified =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True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add()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принимает следующие параметры:</w:t>
      </w:r>
    </w:p>
    <w:p w:rsidR="005A4670" w:rsidRPr="005A4670" w:rsidRDefault="005A4670" w:rsidP="005A4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product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Экземпляр Product для добавления или обновления в корзине</w:t>
      </w:r>
    </w:p>
    <w:p w:rsidR="005A4670" w:rsidRPr="005A4670" w:rsidRDefault="005A4670" w:rsidP="005A4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quantity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Необязательное целое число для количества продукта. По умолчанию используется значение 1 .</w:t>
      </w:r>
    </w:p>
    <w:p w:rsidR="005A4670" w:rsidRPr="005A4670" w:rsidRDefault="005A4670" w:rsidP="005A4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update_quantity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Это логическое значение, которое указывает, требуется ли обновление количества с заданным количеством (True), или же новое количество должно быть добавлено к существующему количеству (False).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id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продукта используется в качестве ключа в словаре содержимого корзины.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id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продукта преобразуется в строку, так как Джанго использует JSON для сериализации данных сессии, а JSON разрешает только имена строк.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id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продукта — это ключ, а значение, которое мы сохраняем, — словарь с количеством и ценой для продукта. Цена продукта преобразуется из десятичного разделителя в строку, чтобы сериализовать его. Наконец, мы вызываем 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save()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чтобы сохранить корзину в сессии.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save()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сохраняет все изменения в корзине в сессии и помечает сессию как modified с помощью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session.modified = True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Это говорит о том, что сессия modified и должна быть сохранена.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Нам также нужен метод для удаления продуктов из корзины. Добавьте следующий метод в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remove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(self, product)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Удаление товара из корзины.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product_id = str(product.id)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if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product_id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self.cart: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del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self.cart[product_id]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self.save()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remove()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удаляет заданный продукт из словаря корзины и вызывает 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save()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для обновления корзины в сессии.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Нам придется перебрать элементы, содержащихся в корзине, и получить доступ к соответствующим экземплярам Product. Для этого в классе можно определить 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__iter__()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. Добавьте следующий метод в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__iter__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Перебор элементов в корзине и получение продуктов из базы данных.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lastRenderedPageBreak/>
        <w:t xml:space="preserve">    product_ids = self.cart.keys()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# получение объектов product и добавление их в корзину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products = Product.objects.filter(id__in=product_ids)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for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product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products: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self.cart[str(product.id)][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'product'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 = product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for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item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self.cart.values():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'price'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 = Decimal(item[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'price'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])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'total_price'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 = 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'price'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 * 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'quantity'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yield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item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 методе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 __iter__()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мы извлекаем экземпляры продукта, присутствующие в корзине, чтобы включить их в номенклатуры корзины. Наконец, мы проходим по элементам корзины, преобразуя цену номенклатуры обратно в десятичное число и добавляя атрибут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total_price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к каждому элементу. Теперь можно легко выполнить итерацию по товарам в корзине.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Нам также нужен способ вернуть общее количество товаров в корзине. Когда функция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len()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выполняется на объекте, Python вызывает метод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__len__()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для извлечения ее длины. Мы собираемся определить пользовательский метод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 __len__()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, чтобы вернуть общее количество элементов, хранящихся в корзине. Добавьте следующий метод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 __len__()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__len__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Подсчет всех товаров в корзине.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return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sum(item[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'quantity'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]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for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item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self.cart.values())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Мы возвращаем сумму количества всех товаров.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Добавьте следующий метод для расчета общей стоимости товаров в корзине: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get_total_price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Подсчет стоимости товаров в корзине.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 xml:space="preserve">    """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return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sum(Decimal(item[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'price'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>]) * item[</w:t>
      </w:r>
      <w:r w:rsidRPr="005A4670">
        <w:rPr>
          <w:rFonts w:ascii="Consolas" w:eastAsia="Times New Roman" w:hAnsi="Consolas" w:cs="Courier New"/>
          <w:color w:val="718C00"/>
          <w:spacing w:val="3"/>
          <w:sz w:val="20"/>
          <w:szCs w:val="20"/>
          <w:lang w:eastAsia="ru-RU"/>
        </w:rPr>
        <w:t>'quantity'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]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for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item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in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           self.cart.values())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И, наконец, добавьте метод для очистки сеанса корзины: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def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 xml:space="preserve">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clear</w:t>
      </w:r>
      <w:r w:rsidRPr="005A4670">
        <w:rPr>
          <w:rFonts w:ascii="Consolas" w:eastAsia="Times New Roman" w:hAnsi="Consolas" w:cs="Courier New"/>
          <w:color w:val="F5871F"/>
          <w:spacing w:val="3"/>
          <w:sz w:val="20"/>
          <w:szCs w:val="20"/>
          <w:lang w:eastAsia="ru-RU"/>
        </w:rPr>
        <w:t>(self)</w:t>
      </w:r>
      <w:r w:rsidRPr="005A4670">
        <w:rPr>
          <w:rFonts w:ascii="Consolas" w:eastAsia="Times New Roman" w:hAnsi="Consolas" w:cs="Courier New"/>
          <w:color w:val="4271AE"/>
          <w:spacing w:val="3"/>
          <w:sz w:val="20"/>
          <w:szCs w:val="20"/>
          <w:lang w:eastAsia="ru-RU"/>
        </w:rPr>
        <w:t>: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E908C"/>
          <w:spacing w:val="3"/>
          <w:sz w:val="20"/>
          <w:szCs w:val="20"/>
          <w:lang w:eastAsia="ru-RU"/>
        </w:rPr>
        <w:t># удаление корзины из сессии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del</w:t>
      </w: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self.session[settings.CART_SESSION_ID]</w:t>
      </w:r>
    </w:p>
    <w:p w:rsidR="005A4670" w:rsidRPr="005A4670" w:rsidRDefault="005A4670" w:rsidP="005A46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</w:pPr>
      <w:r w:rsidRPr="005A4670">
        <w:rPr>
          <w:rFonts w:ascii="Consolas" w:eastAsia="Times New Roman" w:hAnsi="Consolas" w:cs="Courier New"/>
          <w:color w:val="333333"/>
          <w:spacing w:val="3"/>
          <w:sz w:val="20"/>
          <w:lang w:eastAsia="ru-RU"/>
        </w:rPr>
        <w:t xml:space="preserve">    self.session.modified = </w:t>
      </w:r>
      <w:r w:rsidRPr="005A4670">
        <w:rPr>
          <w:rFonts w:ascii="Consolas" w:eastAsia="Times New Roman" w:hAnsi="Consolas" w:cs="Courier New"/>
          <w:color w:val="8959A8"/>
          <w:spacing w:val="3"/>
          <w:sz w:val="20"/>
          <w:szCs w:val="20"/>
          <w:lang w:eastAsia="ru-RU"/>
        </w:rPr>
        <w:t>True</w:t>
      </w:r>
    </w:p>
    <w:p w:rsidR="005A4670" w:rsidRPr="005A4670" w:rsidRDefault="005A4670" w:rsidP="005A467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Теперь наш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готов к управлению корзиной для покупок.</w:t>
      </w:r>
    </w:p>
    <w:p w:rsidR="005A4670" w:rsidRPr="005A4670" w:rsidRDefault="005A4670" w:rsidP="005A467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Создание представлений корзины покупок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Теперь, когда у нас есть класс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Cart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для управления корзиной, необходимо создать представления для добавления, обновления или удаления элементов из нее. Необходимо создать следующие представления:</w:t>
      </w:r>
    </w:p>
    <w:p w:rsidR="005A4670" w:rsidRPr="005A4670" w:rsidRDefault="005A4670" w:rsidP="005A4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lastRenderedPageBreak/>
        <w:t>Представление для добавления или обновления номенклатур в корзине, которое может обрабатывать текущие и новые количества</w:t>
      </w:r>
    </w:p>
    <w:p w:rsidR="005A4670" w:rsidRPr="005A4670" w:rsidRDefault="005A4670" w:rsidP="005A4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Представление для удаления товаров из тележки</w:t>
      </w:r>
    </w:p>
    <w:p w:rsidR="005A4670" w:rsidRPr="005A4670" w:rsidRDefault="005A4670" w:rsidP="005A4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Представление для отображения элементов корзины и итоговых значений</w:t>
      </w:r>
    </w:p>
    <w:p w:rsidR="005A4670" w:rsidRDefault="005A4670" w:rsidP="005A4670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Добавление элементов в корзину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Чтобы добавить элементы в корзину, нам нужна форма, позволяющая пользователю выбрать количество добавляемого товара. Создайте файл </w:t>
      </w:r>
      <w:r>
        <w:rPr>
          <w:rStyle w:val="a4"/>
          <w:rFonts w:ascii="Helvetica" w:hAnsi="Helvetica" w:cs="Helvetica"/>
          <w:color w:val="333333"/>
          <w:spacing w:val="3"/>
        </w:rPr>
        <w:t>forms.py</w:t>
      </w:r>
      <w:r>
        <w:rPr>
          <w:rFonts w:ascii="Helvetica" w:hAnsi="Helvetica" w:cs="Helvetica"/>
          <w:color w:val="333333"/>
          <w:spacing w:val="3"/>
        </w:rPr>
        <w:t> в каталоге 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 и добавьте в него следующий код: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django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forms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PRODUCT_QUANTITY_CHOICES = [(i, str(i))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i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range(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bdr w:val="none" w:sz="0" w:space="0" w:color="auto" w:frame="1"/>
        </w:rPr>
        <w:t>21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)]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CartAddProductForm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(forms.Form)</w:t>
      </w:r>
      <w:r>
        <w:rPr>
          <w:rStyle w:val="hljs-class"/>
          <w:rFonts w:ascii="Consolas" w:hAnsi="Consolas"/>
          <w:color w:val="333333"/>
          <w:spacing w:val="3"/>
          <w:bdr w:val="none" w:sz="0" w:space="0" w:color="auto" w:frame="1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quantity = forms.TypedChoiceField(choices=PRODUCT_QUANTITY_CHOICES, coerce=int)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update = forms.BooleanField(required=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initial=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widget=forms.HiddenInput)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Эта форма будет использоваться для добавления продуктов в корзину. Класс </w:t>
      </w:r>
      <w:r>
        <w:rPr>
          <w:rStyle w:val="a4"/>
          <w:rFonts w:ascii="Helvetica" w:hAnsi="Helvetica" w:cs="Helvetica"/>
          <w:color w:val="333333"/>
          <w:spacing w:val="3"/>
        </w:rPr>
        <w:t>CartAddProductForm</w:t>
      </w:r>
      <w:r>
        <w:rPr>
          <w:rFonts w:ascii="Helvetica" w:hAnsi="Helvetica" w:cs="Helvetica"/>
          <w:color w:val="333333"/>
          <w:spacing w:val="3"/>
        </w:rPr>
        <w:t> содержит следующие поля: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quantity</w:t>
      </w:r>
      <w:r>
        <w:rPr>
          <w:rFonts w:ascii="Helvetica" w:hAnsi="Helvetica" w:cs="Helvetica"/>
          <w:color w:val="333333"/>
          <w:spacing w:val="3"/>
        </w:rPr>
        <w:t> : позволяет пользователю выбрать количество между 1-20. Мы используем поле </w:t>
      </w:r>
      <w:r>
        <w:rPr>
          <w:rStyle w:val="a4"/>
          <w:rFonts w:ascii="Helvetica" w:hAnsi="Helvetica" w:cs="Helvetica"/>
          <w:color w:val="333333"/>
          <w:spacing w:val="3"/>
        </w:rPr>
        <w:t>TypedChoiceField</w:t>
      </w:r>
      <w:r>
        <w:rPr>
          <w:rFonts w:ascii="Helvetica" w:hAnsi="Helvetica" w:cs="Helvetica"/>
          <w:color w:val="333333"/>
          <w:spacing w:val="3"/>
        </w:rPr>
        <w:t> с </w:t>
      </w:r>
      <w:r>
        <w:rPr>
          <w:rStyle w:val="a4"/>
          <w:rFonts w:ascii="Helvetica" w:hAnsi="Helvetica" w:cs="Helvetica"/>
          <w:color w:val="333333"/>
          <w:spacing w:val="3"/>
        </w:rPr>
        <w:t>coerce=int</w:t>
      </w:r>
      <w:r>
        <w:rPr>
          <w:rFonts w:ascii="Helvetica" w:hAnsi="Helvetica" w:cs="Helvetica"/>
          <w:color w:val="333333"/>
          <w:spacing w:val="3"/>
        </w:rPr>
        <w:t> для преобразования ввода в целое число.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update</w:t>
      </w:r>
      <w:r>
        <w:rPr>
          <w:rFonts w:ascii="Helvetica" w:hAnsi="Helvetica" w:cs="Helvetica"/>
          <w:color w:val="333333"/>
          <w:spacing w:val="3"/>
        </w:rPr>
        <w:t> : позволяет указать, следует ли добавлять сумму к любому существующему значению в корзине для данного продукта (False) или если существующее значение должно быть обновлено с заданным значением (True). Для этого поля используется графический элемент HiddenInput, поскольку не требуется показывать его пользователю.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Создадим представление для добавления элементов в корзину. Отредактируйте файл </w:t>
      </w:r>
      <w:r>
        <w:rPr>
          <w:rStyle w:val="a4"/>
          <w:rFonts w:ascii="Helvetica" w:hAnsi="Helvetica" w:cs="Helvetica"/>
          <w:color w:val="333333"/>
          <w:spacing w:val="3"/>
        </w:rPr>
        <w:t>views.py</w:t>
      </w:r>
      <w:r>
        <w:rPr>
          <w:rFonts w:ascii="Helvetica" w:hAnsi="Helvetica" w:cs="Helvetica"/>
          <w:color w:val="333333"/>
          <w:spacing w:val="3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 и добавьте в него следующий код: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django.shortcuts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render, redirect, get_object_or_404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django.views.decorators.http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require_POST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shop.models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Product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.cart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Cart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.forms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CartAddProductForm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meta"/>
          <w:rFonts w:ascii="Consolas" w:hAnsi="Consolas"/>
          <w:color w:val="333333"/>
          <w:spacing w:val="3"/>
          <w:bdr w:val="none" w:sz="0" w:space="0" w:color="auto" w:frame="1"/>
        </w:rPr>
        <w:t>@require_POST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cart_add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(request, product_id)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cart = Cart(request)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product = get_object_or_404(Product, id=product_id)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form = CartAddProductForm(request.POST)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form.is_valid():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cd = form.cleaned_data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cart.add(product=product,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quantity=cd[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'quantity'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update_quantity=cd[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'update'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redirect(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'cart:cart_detail'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Это представление для добавления продуктов в корзину или обновления количества для существующих продуктов. Мы используем декоратор </w:t>
      </w:r>
      <w:r>
        <w:rPr>
          <w:rStyle w:val="a4"/>
          <w:rFonts w:ascii="Helvetica" w:hAnsi="Helvetica" w:cs="Helvetica"/>
          <w:color w:val="333333"/>
          <w:spacing w:val="3"/>
        </w:rPr>
        <w:t>require_POST</w:t>
      </w:r>
      <w:r>
        <w:rPr>
          <w:rFonts w:ascii="Helvetica" w:hAnsi="Helvetica" w:cs="Helvetica"/>
          <w:color w:val="333333"/>
          <w:spacing w:val="3"/>
        </w:rPr>
        <w:t>, чтобы разрешить только POST запросы, поскольку это представление изменит данные. Представление получает </w:t>
      </w:r>
      <w:r>
        <w:rPr>
          <w:rStyle w:val="a4"/>
          <w:rFonts w:ascii="Helvetica" w:hAnsi="Helvetica" w:cs="Helvetica"/>
          <w:color w:val="333333"/>
          <w:spacing w:val="3"/>
        </w:rPr>
        <w:t>ID</w:t>
      </w:r>
      <w:r>
        <w:rPr>
          <w:rFonts w:ascii="Helvetica" w:hAnsi="Helvetica" w:cs="Helvetica"/>
          <w:color w:val="333333"/>
          <w:spacing w:val="3"/>
        </w:rPr>
        <w:t> продукта в качестве параметра. Мы извлекаем экземпляр продукта с заданным </w:t>
      </w:r>
      <w:r>
        <w:rPr>
          <w:rStyle w:val="a4"/>
          <w:rFonts w:ascii="Helvetica" w:hAnsi="Helvetica" w:cs="Helvetica"/>
          <w:color w:val="333333"/>
          <w:spacing w:val="3"/>
        </w:rPr>
        <w:t>ID</w:t>
      </w:r>
      <w:r>
        <w:rPr>
          <w:rFonts w:ascii="Helvetica" w:hAnsi="Helvetica" w:cs="Helvetica"/>
          <w:color w:val="333333"/>
          <w:spacing w:val="3"/>
        </w:rPr>
        <w:t> и проверяем </w:t>
      </w:r>
      <w:r>
        <w:rPr>
          <w:rStyle w:val="a4"/>
          <w:rFonts w:ascii="Helvetica" w:hAnsi="Helvetica" w:cs="Helvetica"/>
          <w:color w:val="333333"/>
          <w:spacing w:val="3"/>
        </w:rPr>
        <w:t>CartAddProductForm</w:t>
      </w:r>
      <w:r>
        <w:rPr>
          <w:rFonts w:ascii="Helvetica" w:hAnsi="Helvetica" w:cs="Helvetica"/>
          <w:color w:val="333333"/>
          <w:spacing w:val="3"/>
        </w:rPr>
        <w:t>. Если форма валидна, мы либо добавляем, либо обновляем продукт в корзине. Представление перенаправляет по URL-адресу </w:t>
      </w:r>
      <w:r>
        <w:rPr>
          <w:rStyle w:val="a4"/>
          <w:rFonts w:ascii="Helvetica" w:hAnsi="Helvetica" w:cs="Helvetica"/>
          <w:color w:val="333333"/>
          <w:spacing w:val="3"/>
        </w:rPr>
        <w:t>cart_detail</w:t>
      </w:r>
      <w:r>
        <w:rPr>
          <w:rFonts w:ascii="Helvetica" w:hAnsi="Helvetica" w:cs="Helvetica"/>
          <w:color w:val="333333"/>
          <w:spacing w:val="3"/>
        </w:rPr>
        <w:t>, который будет отображать содержимое корзины. Мы собираемся создать </w:t>
      </w:r>
      <w:r>
        <w:rPr>
          <w:rStyle w:val="a4"/>
          <w:rFonts w:ascii="Helvetica" w:hAnsi="Helvetica" w:cs="Helvetica"/>
          <w:color w:val="333333"/>
          <w:spacing w:val="3"/>
        </w:rPr>
        <w:t>cart_detail</w:t>
      </w:r>
      <w:r>
        <w:rPr>
          <w:rFonts w:ascii="Helvetica" w:hAnsi="Helvetica" w:cs="Helvetica"/>
          <w:color w:val="333333"/>
          <w:spacing w:val="3"/>
        </w:rPr>
        <w:t> представление в ближайшее время.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Нам также требуется представление для удаления товаров из корзины. Добавьте следующий код в файл </w:t>
      </w:r>
      <w:r>
        <w:rPr>
          <w:rStyle w:val="a4"/>
          <w:rFonts w:ascii="Helvetica" w:hAnsi="Helvetica" w:cs="Helvetica"/>
          <w:color w:val="333333"/>
          <w:spacing w:val="3"/>
        </w:rPr>
        <w:t>views.py</w:t>
      </w:r>
      <w:r>
        <w:rPr>
          <w:rFonts w:ascii="Helvetica" w:hAnsi="Helvetica" w:cs="Helvetica"/>
          <w:color w:val="333333"/>
          <w:spacing w:val="3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cart_remove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(request, product_id)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cart = Cart(request)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product = get_object_or_404(Product, id=product_id)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cart.remove(product)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redirect(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'cart:cart_detail'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Представление </w:t>
      </w:r>
      <w:r>
        <w:rPr>
          <w:rStyle w:val="a4"/>
          <w:rFonts w:ascii="Helvetica" w:hAnsi="Helvetica" w:cs="Helvetica"/>
          <w:color w:val="333333"/>
          <w:spacing w:val="3"/>
        </w:rPr>
        <w:t>cart_remove</w:t>
      </w:r>
      <w:r>
        <w:rPr>
          <w:rFonts w:ascii="Helvetica" w:hAnsi="Helvetica" w:cs="Helvetica"/>
          <w:color w:val="333333"/>
          <w:spacing w:val="3"/>
        </w:rPr>
        <w:t> получает id продукта в качестве параметра. Мы извлекаем экземпляр продукта с заданным id и удаляем продукт из корзины. Затем мы перенаправляем пользователя на URL-адрес cart_detail.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Наконец, требуется представление для отображения корзины и ее товаров. Добавьте следующий вид в файл </w:t>
      </w:r>
      <w:r>
        <w:rPr>
          <w:rStyle w:val="a4"/>
          <w:rFonts w:ascii="Helvetica" w:hAnsi="Helvetica" w:cs="Helvetica"/>
          <w:color w:val="333333"/>
          <w:spacing w:val="3"/>
        </w:rPr>
        <w:t>views.py</w:t>
      </w:r>
      <w:r>
        <w:rPr>
          <w:rFonts w:ascii="Helvetica" w:hAnsi="Helvetica" w:cs="Helvetica"/>
          <w:color w:val="333333"/>
          <w:spacing w:val="3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cart_detail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(request)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cart = Cart(request)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render(request,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'cart/detail.html'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{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 cart})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Представление </w:t>
      </w:r>
      <w:r>
        <w:rPr>
          <w:rStyle w:val="a4"/>
          <w:rFonts w:ascii="Helvetica" w:hAnsi="Helvetica" w:cs="Helvetica"/>
          <w:color w:val="333333"/>
          <w:spacing w:val="3"/>
        </w:rPr>
        <w:t>cart_detail</w:t>
      </w:r>
      <w:r>
        <w:rPr>
          <w:rFonts w:ascii="Helvetica" w:hAnsi="Helvetica" w:cs="Helvetica"/>
          <w:color w:val="333333"/>
          <w:spacing w:val="3"/>
        </w:rPr>
        <w:t> выводит на экран текущее состояние корзины.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Мы создали представления для добавления товаров в корзину, обновления количества, удаления товаров из корзины и отображения корзины. Рассмотрим добавление шаблонов URL-адресов для этих представлений. Создайте новый файл в каталоге 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 и назовите его </w:t>
      </w:r>
      <w:r>
        <w:rPr>
          <w:rStyle w:val="a4"/>
          <w:rFonts w:ascii="Helvetica" w:hAnsi="Helvetica" w:cs="Helvetica"/>
          <w:color w:val="333333"/>
          <w:spacing w:val="3"/>
        </w:rPr>
        <w:t>urls.py</w:t>
      </w:r>
      <w:r>
        <w:rPr>
          <w:rFonts w:ascii="Helvetica" w:hAnsi="Helvetica" w:cs="Helvetica"/>
          <w:color w:val="333333"/>
          <w:spacing w:val="3"/>
        </w:rPr>
        <w:t>. Добавьте к нему следующие URL-адреса: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django.conf.urls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url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.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views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urlpatterns = [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r'^$'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views.cart_detail, name=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'cart_detail'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r'^add/(?P&lt;product_id&gt;\d+)/$'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views.cart_add, name=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'cart_add'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r'^remove/(?P&lt;product_id&gt;\d+)/$'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views.cart_remove, name=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'cart_remove'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Измените основной файл </w:t>
      </w:r>
      <w:r>
        <w:rPr>
          <w:rStyle w:val="a4"/>
          <w:rFonts w:ascii="Helvetica" w:hAnsi="Helvetica" w:cs="Helvetica"/>
          <w:color w:val="333333"/>
          <w:spacing w:val="3"/>
        </w:rPr>
        <w:t>urls.py</w:t>
      </w:r>
      <w:r>
        <w:rPr>
          <w:rFonts w:ascii="Helvetica" w:hAnsi="Helvetica" w:cs="Helvetica"/>
          <w:color w:val="333333"/>
          <w:spacing w:val="3"/>
        </w:rPr>
        <w:t> прректа </w:t>
      </w:r>
      <w:r>
        <w:rPr>
          <w:rStyle w:val="a4"/>
          <w:rFonts w:ascii="Helvetica" w:hAnsi="Helvetica" w:cs="Helvetica"/>
          <w:color w:val="333333"/>
          <w:spacing w:val="3"/>
        </w:rPr>
        <w:t>myshop</w:t>
      </w:r>
      <w:r>
        <w:rPr>
          <w:rFonts w:ascii="Helvetica" w:hAnsi="Helvetica" w:cs="Helvetica"/>
          <w:color w:val="333333"/>
          <w:spacing w:val="3"/>
        </w:rPr>
        <w:t> и добавьте следующий шаблон URL-адреса для включения URL-адресов корзины: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urlpatterns = [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r'^admin/'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include(admin.site.urls)),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r'^cart/'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include(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'cart.urls'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namespace=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url(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r'^'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include(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'shop.urls'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namespace=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'shop'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)),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5A4670" w:rsidRDefault="005A4670" w:rsidP="005A467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Убедитесь, что этот шаблон URL-адреса был включен до </w:t>
      </w:r>
      <w:r>
        <w:rPr>
          <w:rStyle w:val="a4"/>
          <w:rFonts w:ascii="Helvetica" w:hAnsi="Helvetica" w:cs="Helvetica"/>
          <w:color w:val="333333"/>
          <w:spacing w:val="3"/>
        </w:rPr>
        <w:t>shop.urls</w:t>
      </w:r>
      <w:r>
        <w:rPr>
          <w:rFonts w:ascii="Helvetica" w:hAnsi="Helvetica" w:cs="Helvetica"/>
          <w:color w:val="333333"/>
          <w:spacing w:val="3"/>
        </w:rPr>
        <w:t>, поскольку он является более ограничительным, чем последний.</w:t>
      </w:r>
    </w:p>
    <w:p w:rsidR="005A4670" w:rsidRDefault="005A4670" w:rsidP="005A4670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Создание шаблона для отображения корзины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Представления </w:t>
      </w:r>
      <w:r>
        <w:rPr>
          <w:rStyle w:val="a4"/>
          <w:rFonts w:ascii="Helvetica" w:hAnsi="Helvetica" w:cs="Helvetica"/>
          <w:color w:val="333333"/>
          <w:spacing w:val="3"/>
        </w:rPr>
        <w:t>cart_add</w:t>
      </w:r>
      <w:r>
        <w:rPr>
          <w:rFonts w:ascii="Helvetica" w:hAnsi="Helvetica" w:cs="Helvetica"/>
          <w:color w:val="333333"/>
          <w:spacing w:val="3"/>
        </w:rPr>
        <w:t> и </w:t>
      </w:r>
      <w:r>
        <w:rPr>
          <w:rStyle w:val="a4"/>
          <w:rFonts w:ascii="Helvetica" w:hAnsi="Helvetica" w:cs="Helvetica"/>
          <w:color w:val="333333"/>
          <w:spacing w:val="3"/>
        </w:rPr>
        <w:t>cart_remove</w:t>
      </w:r>
      <w:r>
        <w:rPr>
          <w:rFonts w:ascii="Helvetica" w:hAnsi="Helvetica" w:cs="Helvetica"/>
          <w:color w:val="333333"/>
          <w:spacing w:val="3"/>
        </w:rPr>
        <w:t> не нужнаются в шаблонах, но необходимо создать шаблон для представления </w:t>
      </w:r>
      <w:r>
        <w:rPr>
          <w:rStyle w:val="a4"/>
          <w:rFonts w:ascii="Helvetica" w:hAnsi="Helvetica" w:cs="Helvetica"/>
          <w:color w:val="333333"/>
          <w:spacing w:val="3"/>
        </w:rPr>
        <w:t>cart_detail</w:t>
      </w:r>
      <w:r>
        <w:rPr>
          <w:rFonts w:ascii="Helvetica" w:hAnsi="Helvetica" w:cs="Helvetica"/>
          <w:color w:val="333333"/>
          <w:spacing w:val="3"/>
        </w:rPr>
        <w:t> для отображения элементов корзины и итоговых значений.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Создайте следующую структуру файла в каталоге 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templates/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cart/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detail.html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Измените шаблон </w:t>
      </w:r>
      <w:r>
        <w:rPr>
          <w:rStyle w:val="a4"/>
          <w:rFonts w:ascii="Helvetica" w:hAnsi="Helvetica" w:cs="Helvetica"/>
          <w:color w:val="333333"/>
          <w:spacing w:val="3"/>
        </w:rPr>
        <w:t>cart/detail.html</w:t>
      </w:r>
      <w:r>
        <w:rPr>
          <w:rFonts w:ascii="Helvetica" w:hAnsi="Helvetica" w:cs="Helvetica"/>
          <w:color w:val="333333"/>
          <w:spacing w:val="3"/>
        </w:rPr>
        <w:t> и добавьте в него следующий код: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{% extends "shop/base.html"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{% load static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{% block title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Your shopping cart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{% endblock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{% block content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&lt;h1&gt;Your shopping cart&lt;/h1&gt;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&lt;table class="cart"&gt;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&lt;thead&gt;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&lt;tr&gt;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&lt;th&gt;Image&lt;/th&gt;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&lt;th&gt;Product&lt;/th&gt;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&lt;th&gt;Quantity&lt;/th&gt;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&lt;th&gt;Remove&lt;/th&gt;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&lt;th&gt;Unit price&lt;/th&gt;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&lt;th&gt;Price&lt;/th&gt;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&lt;/tr&gt;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&lt;/thead&gt;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&lt;tbody&gt;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{% for item in cart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{% with product=item.product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&lt;tr&gt;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&lt;a href="{{ product.get_absolute_url }}"&gt;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&lt;img src="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{% if product.image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    {{ product.image.url }}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{% else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    {% static "img/no_image.png"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{% endif %}"&gt;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&lt;/a&gt;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&lt;td&gt;{{ product.name }}&lt;/td&gt;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&lt;td&gt;{{ item.quantity }}&lt;/td&gt;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&lt;td&gt;&lt;a href="{% url "cart:cart_remove" product.id%}"&gt;Remove&lt;/a&gt;&lt;/td&gt;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&lt;td class="num"&gt;${{ item.price }}&lt;/td&gt;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&lt;td class="num"&gt;${{ item.total_price }}&lt;/td&gt;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&lt;/tr&gt;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        {% endwith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{% endfor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&lt;tr class="total"&gt;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&lt;td&gt;Total&lt;/td&gt;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&lt;td colspan="4"&gt;&lt;/td&gt;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&lt;td class="num"&gt;${{ cart.get_total_price }}&lt;/td&gt;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&lt;/tr&gt;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&lt;/tbody&gt;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&lt;/table&gt;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&lt;p class="text-right"&gt;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&lt;a href="{% url "shop:product_list" %}" class="button light"&gt;Continue shopping&lt;/a&gt;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&lt;a href="#" class="button"&gt;Checkout&lt;/a&gt;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&lt;/p&gt;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{% endblock %}</w:t>
      </w:r>
    </w:p>
    <w:p w:rsidR="005A4670" w:rsidRDefault="005A4670" w:rsidP="005A467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Это шаблон, используется для отображения содержимого корзины. Он содержит таблицу с элементами, хранящимися в текущей корзине. Мы разрешаем пользователям изменять количество выбранных продуктов, используя форму, которая учитывается в представлении </w:t>
      </w:r>
      <w:r>
        <w:rPr>
          <w:rStyle w:val="a4"/>
          <w:rFonts w:ascii="Helvetica" w:hAnsi="Helvetica" w:cs="Helvetica"/>
          <w:color w:val="333333"/>
          <w:spacing w:val="3"/>
        </w:rPr>
        <w:t>cart_add</w:t>
      </w:r>
      <w:r>
        <w:rPr>
          <w:rFonts w:ascii="Helvetica" w:hAnsi="Helvetica" w:cs="Helvetica"/>
          <w:color w:val="333333"/>
          <w:spacing w:val="3"/>
        </w:rPr>
        <w:t>. Мы также разрешаем пользователям удалять элементы из корзины, предоставляя для каждого из них ссылку </w:t>
      </w:r>
      <w:r>
        <w:rPr>
          <w:rStyle w:val="a4"/>
          <w:rFonts w:ascii="Helvetica" w:hAnsi="Helvetica" w:cs="Helvetica"/>
          <w:color w:val="333333"/>
          <w:spacing w:val="3"/>
        </w:rPr>
        <w:t>Remove</w:t>
      </w:r>
      <w:r>
        <w:rPr>
          <w:rFonts w:ascii="Helvetica" w:hAnsi="Helvetica" w:cs="Helvetica"/>
          <w:color w:val="333333"/>
          <w:spacing w:val="3"/>
        </w:rPr>
        <w:t>.</w:t>
      </w:r>
    </w:p>
    <w:p w:rsidR="005A4670" w:rsidRDefault="005A4670" w:rsidP="005A4670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Добавление товаров в корзину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Теперь необходимо добавить кнопку «Добавить в корзину» на страницу сведений о продукте. Отредактируйте файл </w:t>
      </w:r>
      <w:r>
        <w:rPr>
          <w:rStyle w:val="a4"/>
          <w:rFonts w:ascii="Helvetica" w:hAnsi="Helvetica" w:cs="Helvetica"/>
          <w:color w:val="333333"/>
          <w:spacing w:val="3"/>
        </w:rPr>
        <w:t>views.py</w:t>
      </w:r>
      <w:r>
        <w:rPr>
          <w:rFonts w:ascii="Helvetica" w:hAnsi="Helvetica" w:cs="Helvetica"/>
          <w:color w:val="333333"/>
          <w:spacing w:val="3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shop</w:t>
      </w:r>
      <w:r>
        <w:rPr>
          <w:rFonts w:ascii="Helvetica" w:hAnsi="Helvetica" w:cs="Helvetica"/>
          <w:color w:val="333333"/>
          <w:spacing w:val="3"/>
        </w:rPr>
        <w:t> и добавьте </w:t>
      </w:r>
      <w:r>
        <w:rPr>
          <w:rStyle w:val="a4"/>
          <w:rFonts w:ascii="Helvetica" w:hAnsi="Helvetica" w:cs="Helvetica"/>
          <w:color w:val="333333"/>
          <w:spacing w:val="3"/>
        </w:rPr>
        <w:t>CartAddProductForm</w:t>
      </w:r>
      <w:r>
        <w:rPr>
          <w:rFonts w:ascii="Helvetica" w:hAnsi="Helvetica" w:cs="Helvetica"/>
          <w:color w:val="333333"/>
          <w:spacing w:val="3"/>
        </w:rPr>
        <w:t> в представление </w:t>
      </w:r>
      <w:r>
        <w:rPr>
          <w:rStyle w:val="a4"/>
          <w:rFonts w:ascii="Helvetica" w:hAnsi="Helvetica" w:cs="Helvetica"/>
          <w:color w:val="333333"/>
          <w:spacing w:val="3"/>
        </w:rPr>
        <w:t>product_detail</w:t>
      </w:r>
      <w:r>
        <w:rPr>
          <w:rFonts w:ascii="Helvetica" w:hAnsi="Helvetica" w:cs="Helvetica"/>
          <w:color w:val="333333"/>
          <w:spacing w:val="3"/>
        </w:rPr>
        <w:t>, следующим образом: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cart.forms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CartAddProductForm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product_detail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(request, id, slug)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product = get_object_or_404(Product,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id=id,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slug=slug,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available=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cart_product_form = CartAddProductForm()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render(request,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'shop/product/detail.html'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 {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'product'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 product,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                        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'cart_product_form'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 cart_product_form})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Отредактируйте шаблон </w:t>
      </w:r>
      <w:r>
        <w:rPr>
          <w:rStyle w:val="a4"/>
          <w:rFonts w:ascii="Helvetica" w:hAnsi="Helvetica" w:cs="Helvetica"/>
          <w:color w:val="333333"/>
          <w:spacing w:val="3"/>
        </w:rPr>
        <w:t>shop/product/detail.html</w:t>
      </w:r>
      <w:r>
        <w:rPr>
          <w:rFonts w:ascii="Helvetica" w:hAnsi="Helvetica" w:cs="Helvetica"/>
          <w:color w:val="333333"/>
          <w:spacing w:val="3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shop</w:t>
      </w:r>
      <w:r>
        <w:rPr>
          <w:rFonts w:ascii="Helvetica" w:hAnsi="Helvetica" w:cs="Helvetica"/>
          <w:color w:val="333333"/>
          <w:spacing w:val="3"/>
        </w:rPr>
        <w:t> и добавьте следующую форму цены продукта следующим образом: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&lt;p class="price"&gt;${{ product.price }}&lt;/p&gt;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&lt;form action="{% url "cart:cart_add" product.id %}" method="post"&gt;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{{ cart_product_form }}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{% csrf_token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&lt;input type="submit" value="Add to cart"&gt;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&lt;/form&gt;</w:t>
      </w:r>
    </w:p>
    <w:p w:rsidR="005A4670" w:rsidRDefault="005A4670" w:rsidP="005A467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Убедитесь, что сервер разработки работает командой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 manage.py runserver</w:t>
      </w:r>
      <w:r>
        <w:rPr>
          <w:rFonts w:ascii="Helvetica" w:hAnsi="Helvetica" w:cs="Helvetica"/>
          <w:color w:val="333333"/>
          <w:spacing w:val="3"/>
        </w:rPr>
        <w:t>. Теперь откройте в браузере </w:t>
      </w:r>
      <w:hyperlink r:id="rId6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http://127.0.0.1:8000/</w:t>
        </w:r>
      </w:hyperlink>
      <w:r>
        <w:rPr>
          <w:rFonts w:ascii="Helvetica" w:hAnsi="Helvetica" w:cs="Helvetica"/>
          <w:color w:val="333333"/>
          <w:spacing w:val="3"/>
        </w:rPr>
        <w:t> и перейдите к странице сведений о продукте. Теперь он содержит форму для выбора количества перед добавлением продукта в корзину. Страница будет выглядеть следующим образом: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7839075" cy="3333750"/>
            <wp:effectExtent l="19050" t="0" r="9525" b="0"/>
            <wp:docPr id="1" name="Рисунок 1" descr="https://pocoz.gitbooks.io/django-v-primerah/content/assets/image.AV3Q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coz.gitbooks.io/django-v-primerah/content/assets/image.AV3QY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Выберите количество и нажмите кнопку "Добавить в корзину". Форма передается в </w:t>
      </w:r>
      <w:r>
        <w:rPr>
          <w:rStyle w:val="a4"/>
          <w:rFonts w:ascii="Helvetica" w:hAnsi="Helvetica" w:cs="Helvetica"/>
          <w:color w:val="333333"/>
          <w:spacing w:val="3"/>
        </w:rPr>
        <w:t>cart_add</w:t>
      </w:r>
      <w:r>
        <w:rPr>
          <w:rFonts w:ascii="Helvetica" w:hAnsi="Helvetica" w:cs="Helvetica"/>
          <w:color w:val="333333"/>
          <w:spacing w:val="3"/>
        </w:rPr>
        <w:t> view через POST. Представление добавляет продукт в корзину в сессии, включая текущую цену и выбранное количество. Затем он перенаправляет пользователя на страницу сведений о корзине, которая будет выглядеть как на следующем снимке экрана:</w:t>
      </w:r>
    </w:p>
    <w:p w:rsidR="005A4670" w:rsidRDefault="005A4670" w:rsidP="005A467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7829550" cy="4486275"/>
            <wp:effectExtent l="19050" t="0" r="0" b="0"/>
            <wp:docPr id="2" name="Рисунок 2" descr="https://pocoz.gitbooks.io/django-v-primerah/content/assets/image.S5CY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ocoz.gitbooks.io/django-v-primerah/content/assets/image.S5CYY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70" w:rsidRDefault="005A4670" w:rsidP="005A4670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Создание обработчика контекста для текущей корзины</w:t>
      </w:r>
    </w:p>
    <w:p w:rsidR="005A4670" w:rsidRDefault="005A4670" w:rsidP="005A467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Возможно, вы заметили, что в заголвке сайта отображается сообщение, сообщающее о том, что корзина пуста. Когда мы начнем добавлять товар в корзину, мы увидим общее количество товаров в корзине и общую стоимость. Поскольку это должно отображаться на всех страницах, мы построим обработчик контекста для включения текущей корзины в контекст запроса, независимо от обрабатываемого представления.</w:t>
      </w:r>
    </w:p>
    <w:p w:rsidR="005A4670" w:rsidRPr="005A4670" w:rsidRDefault="005A4670" w:rsidP="005A4670">
      <w:pPr>
        <w:shd w:val="clear" w:color="auto" w:fill="FFFFFF"/>
        <w:spacing w:before="100" w:beforeAutospacing="1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ru-RU"/>
        </w:rPr>
        <w:t>Контекстные процессоры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Контекстный процессор(context processor) — это функция Python, которая принимает объект запроса в качестве аргумента и возвращает словарь, добавляемый в контекст запроса. Они удобны, когда необходимо сделать что-то доступным для всех шаблонов.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По умолчанию при создании нового проекта с помощью команды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startproject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 проекте будут содержаться следующие контекстные процессоры шаблона в параметре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context_processors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внутри параметров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TEMPLATES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:</w:t>
      </w:r>
    </w:p>
    <w:p w:rsidR="005A4670" w:rsidRPr="005A4670" w:rsidRDefault="005A4670" w:rsidP="005A46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lastRenderedPageBreak/>
        <w:t>django.template.context_processors.debug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задает логические переменные debug и sql_queries в контексте, представляющем список запросов SQL, выполненных в запросе</w:t>
      </w:r>
    </w:p>
    <w:p w:rsidR="005A4670" w:rsidRPr="005A4670" w:rsidRDefault="005A4670" w:rsidP="005A46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django.template.context_processors.request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задает переменную запроса в контексте</w:t>
      </w:r>
    </w:p>
    <w:p w:rsidR="005A4670" w:rsidRPr="005A4670" w:rsidRDefault="005A4670" w:rsidP="005A46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django.contrib.auth.context_processors.auth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задает пользовательскую переменную в запросе</w:t>
      </w:r>
    </w:p>
    <w:p w:rsidR="005A4670" w:rsidRPr="005A4670" w:rsidRDefault="005A4670" w:rsidP="005A467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django.contrib.messages.context_processors.messages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: При использовании данного метода переменная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messages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устанавливается в контексте, содержащем все сообщения, отправленные с помощью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messages framework</w:t>
      </w:r>
    </w:p>
    <w:p w:rsidR="005A4670" w:rsidRPr="005A4670" w:rsidRDefault="005A4670" w:rsidP="005A467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Джанго также включает </w:t>
      </w:r>
      <w:r w:rsidRPr="005A467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ru-RU"/>
        </w:rPr>
        <w:t>django.template.context_processors.csrf</w:t>
      </w: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 во избежание нападений с помощью межузловых запросов. Этот обработчик контекста не присутствует в настройках, но он всегда включен и не может быть отключен по соображениям безопасности.</w:t>
      </w:r>
    </w:p>
    <w:p w:rsidR="005A4670" w:rsidRPr="005A4670" w:rsidRDefault="005A4670" w:rsidP="005A467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</w:pPr>
      <w:r w:rsidRPr="005A467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ru-RU"/>
        </w:rPr>
        <w:t>Вы можете прочитать больше про контекстные процессоры здесь: </w:t>
      </w:r>
      <w:hyperlink r:id="rId9" w:anchor="built-in-template-context-processors" w:tgtFrame="_blank" w:history="1">
        <w:r w:rsidRPr="005A4670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ru-RU"/>
          </w:rPr>
          <w:t>https://docs.djangoproject.com/en/1.8/ref/templates/api/\#built-in-template-context-processors</w:t>
        </w:r>
      </w:hyperlink>
    </w:p>
    <w:p w:rsidR="005A4670" w:rsidRDefault="005A4670" w:rsidP="005A4670">
      <w:pPr>
        <w:pStyle w:val="2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Настройка корзины в контексте запроса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Создадим обработчик контекста для установки текущей корзины в контекст запроса для шаблонов. Мы сможем получить доступ к этой корзине в любом шаблоне.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Создайте новый файл в каталоге 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 и назовите его </w:t>
      </w:r>
      <w:r>
        <w:rPr>
          <w:rStyle w:val="a4"/>
          <w:rFonts w:ascii="Helvetica" w:hAnsi="Helvetica" w:cs="Helvetica"/>
          <w:color w:val="333333"/>
          <w:spacing w:val="3"/>
        </w:rPr>
        <w:t>context_processors.py</w:t>
      </w:r>
      <w:r>
        <w:rPr>
          <w:rFonts w:ascii="Helvetica" w:hAnsi="Helvetica" w:cs="Helvetica"/>
          <w:color w:val="333333"/>
          <w:spacing w:val="3"/>
        </w:rPr>
        <w:t>. Контекстные процессоры могут размещаться в любом месте кода, но создание их в отдельном документе поможет вам лучше организовать структуру проекта. Добавьте в файл следующий код: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.cart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Cart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bdr w:val="none" w:sz="0" w:space="0" w:color="auto" w:frame="1"/>
        </w:rPr>
        <w:t>cart</w:t>
      </w:r>
      <w:r>
        <w:rPr>
          <w:rStyle w:val="hljs-params"/>
          <w:rFonts w:ascii="Consolas" w:hAnsi="Consolas"/>
          <w:color w:val="F5871F"/>
          <w:spacing w:val="3"/>
          <w:bdr w:val="none" w:sz="0" w:space="0" w:color="auto" w:frame="1"/>
        </w:rPr>
        <w:t>(request)</w:t>
      </w:r>
      <w:r>
        <w:rPr>
          <w:rStyle w:val="hljs-function"/>
          <w:rFonts w:ascii="Consolas" w:hAnsi="Consolas"/>
          <w:color w:val="4271AE"/>
          <w:spacing w:val="3"/>
          <w:bdr w:val="none" w:sz="0" w:space="0" w:color="auto" w:frame="1"/>
        </w:rPr>
        <w:t>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 Cart(request)}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Как видно, контекстный процессор — это функция, которая получает объект запроса в качестве параметра и возвращает словарь объектов, которые будут доступны всем шаблонам, визуализированным с помощью </w:t>
      </w:r>
      <w:r>
        <w:rPr>
          <w:rStyle w:val="a4"/>
          <w:rFonts w:ascii="Helvetica" w:hAnsi="Helvetica" w:cs="Helvetica"/>
          <w:color w:val="333333"/>
          <w:spacing w:val="3"/>
        </w:rPr>
        <w:t>RequestContext</w:t>
      </w:r>
      <w:r>
        <w:rPr>
          <w:rFonts w:ascii="Helvetica" w:hAnsi="Helvetica" w:cs="Helvetica"/>
          <w:color w:val="333333"/>
          <w:spacing w:val="3"/>
        </w:rPr>
        <w:t>. В нашем обработчике контекста мы создаем объект корзины с помощью объекта request и делаем его доступным для шаблонов в виде переменной с именем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Отредактируйте файл Settings.py проекта и добавьте </w:t>
      </w:r>
      <w:r>
        <w:rPr>
          <w:rStyle w:val="a4"/>
          <w:rFonts w:ascii="Helvetica" w:hAnsi="Helvetica" w:cs="Helvetica"/>
          <w:color w:val="333333"/>
          <w:spacing w:val="3"/>
        </w:rPr>
        <w:t>'cart.context_processors.cart'</w:t>
      </w:r>
      <w:r>
        <w:rPr>
          <w:rFonts w:ascii="Helvetica" w:hAnsi="Helvetica" w:cs="Helvetica"/>
          <w:color w:val="333333"/>
          <w:spacing w:val="3"/>
        </w:rPr>
        <w:t> для параметра </w:t>
      </w:r>
      <w:r>
        <w:rPr>
          <w:rStyle w:val="a4"/>
          <w:rFonts w:ascii="Helvetica" w:hAnsi="Helvetica" w:cs="Helvetica"/>
          <w:color w:val="333333"/>
          <w:spacing w:val="3"/>
        </w:rPr>
        <w:t>context_processors</w:t>
      </w:r>
      <w:r>
        <w:rPr>
          <w:rFonts w:ascii="Helvetica" w:hAnsi="Helvetica" w:cs="Helvetica"/>
          <w:color w:val="333333"/>
          <w:spacing w:val="3"/>
        </w:rPr>
        <w:t> в парамертах </w:t>
      </w:r>
      <w:r>
        <w:rPr>
          <w:rStyle w:val="a4"/>
          <w:rFonts w:ascii="Helvetica" w:hAnsi="Helvetica" w:cs="Helvetica"/>
          <w:color w:val="333333"/>
          <w:spacing w:val="3"/>
        </w:rPr>
        <w:t>TEMPLATES</w:t>
      </w:r>
      <w:r>
        <w:rPr>
          <w:rFonts w:ascii="Helvetica" w:hAnsi="Helvetica" w:cs="Helvetica"/>
          <w:color w:val="333333"/>
          <w:spacing w:val="3"/>
        </w:rPr>
        <w:t>. После изменения этот параметр будет выглядеть следующим образом: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TEMPLATES = [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{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'BACKEND'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'django.template.backends.django.DjangoTemplates'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'DIRS'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: [os.path.join(BASE_DIR,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'templates'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)]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lastRenderedPageBreak/>
        <w:t xml:space="preserve">        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'APP_DIRS'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keyword"/>
          <w:rFonts w:ascii="Consolas" w:hAnsi="Consolas"/>
          <w:color w:val="8959A8"/>
          <w:spacing w:val="3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'OPTIONS'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 {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'context_processors'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: [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'django.template.context_processors.debug'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'django.template.context_processors.request'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'django.contrib.auth.context_processors.auth'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'django.contrib.messages.context_processors.messages'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'cart.context_processors.cart'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],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},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},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Теперь контекстный процессор будет выполняться при каждом просмотре шаблона с использованием </w:t>
      </w:r>
      <w:r>
        <w:rPr>
          <w:rStyle w:val="a4"/>
          <w:rFonts w:ascii="Helvetica" w:hAnsi="Helvetica" w:cs="Helvetica"/>
          <w:color w:val="333333"/>
          <w:spacing w:val="3"/>
        </w:rPr>
        <w:t>RequestContext</w:t>
      </w:r>
      <w:r>
        <w:rPr>
          <w:rFonts w:ascii="Helvetica" w:hAnsi="Helvetica" w:cs="Helvetica"/>
          <w:color w:val="333333"/>
          <w:spacing w:val="3"/>
        </w:rPr>
        <w:t> Джанго. Переменная </w:t>
      </w:r>
      <w:r>
        <w:rPr>
          <w:rStyle w:val="a4"/>
          <w:rFonts w:ascii="Helvetica" w:hAnsi="Helvetica" w:cs="Helvetica"/>
          <w:color w:val="333333"/>
          <w:spacing w:val="3"/>
        </w:rPr>
        <w:t>cart</w:t>
      </w:r>
      <w:r>
        <w:rPr>
          <w:rFonts w:ascii="Helvetica" w:hAnsi="Helvetica" w:cs="Helvetica"/>
          <w:color w:val="333333"/>
          <w:spacing w:val="3"/>
        </w:rPr>
        <w:t> будет задана в контексте для шаблонов.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Style w:val="a5"/>
          <w:rFonts w:ascii="Helvetica" w:hAnsi="Helvetica" w:cs="Helvetica"/>
          <w:color w:val="858585"/>
          <w:spacing w:val="3"/>
        </w:rPr>
        <w:t>Контекстные процессоры выполняются во всех запросах, использующих RequestContext.. Если вы собираетесь получить доступ к базе данных, может понадобиться создать пользовательский тег шаблона вместо контекстного процессора.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Теперь отредактируйте шаблон </w:t>
      </w:r>
      <w:r>
        <w:rPr>
          <w:rStyle w:val="a4"/>
          <w:rFonts w:ascii="Helvetica" w:hAnsi="Helvetica" w:cs="Helvetica"/>
          <w:color w:val="333333"/>
          <w:spacing w:val="3"/>
        </w:rPr>
        <w:t>shop/base.html</w:t>
      </w:r>
      <w:r>
        <w:rPr>
          <w:rFonts w:ascii="Helvetica" w:hAnsi="Helvetica" w:cs="Helvetica"/>
          <w:color w:val="333333"/>
          <w:spacing w:val="3"/>
        </w:rPr>
        <w:t> приложения </w:t>
      </w:r>
      <w:r>
        <w:rPr>
          <w:rStyle w:val="a4"/>
          <w:rFonts w:ascii="Helvetica" w:hAnsi="Helvetica" w:cs="Helvetica"/>
          <w:color w:val="333333"/>
          <w:spacing w:val="3"/>
        </w:rPr>
        <w:t>shop</w:t>
      </w:r>
      <w:r>
        <w:rPr>
          <w:rFonts w:ascii="Helvetica" w:hAnsi="Helvetica" w:cs="Helvetica"/>
          <w:color w:val="333333"/>
          <w:spacing w:val="3"/>
        </w:rPr>
        <w:t> и найдите: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&lt;div class="cart"&gt;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Your cart is empty.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&lt;/div&gt;</w:t>
      </w:r>
    </w:p>
    <w:p w:rsidR="005A4670" w:rsidRDefault="005A4670" w:rsidP="005A4670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Замените предыдущие строки следующим кодом: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&lt;div class="cart"&gt;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{% with total_items=cart|length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{% if cart|length &gt; 0 %}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Your cart: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&lt;a href="{% url "cart:cart_detail" %}"&gt;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{{ total_items }} item{{ total_items|pluralize }},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    ${{ cart.get_total_price }}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&lt;/a&gt;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{% else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    Your cart is empty.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    {% endif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   {% endwith %}</w:t>
      </w:r>
    </w:p>
    <w:p w:rsidR="005A4670" w:rsidRDefault="005A4670" w:rsidP="005A4670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&lt;/div&gt;</w:t>
      </w:r>
    </w:p>
    <w:p w:rsidR="005A4670" w:rsidRDefault="005A4670" w:rsidP="005A467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Запкстите сервер с помощью команды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 manage.py runserver</w:t>
      </w:r>
      <w:r>
        <w:rPr>
          <w:rFonts w:ascii="Helvetica" w:hAnsi="Helvetica" w:cs="Helvetica"/>
          <w:color w:val="333333"/>
          <w:spacing w:val="3"/>
        </w:rPr>
        <w:t>. Откройте в браузере </w:t>
      </w:r>
      <w:hyperlink r:id="rId10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http://127.0.0.1:8000/</w:t>
        </w:r>
      </w:hyperlink>
      <w:r>
        <w:rPr>
          <w:rFonts w:ascii="Helvetica" w:hAnsi="Helvetica" w:cs="Helvetica"/>
          <w:color w:val="333333"/>
          <w:spacing w:val="3"/>
        </w:rPr>
        <w:t> и добавьте в корзину несколько товаров. Теперь в заголовке сайта можно будет увидеть общее количество товаров в корзине и их общую стоимось:</w:t>
      </w:r>
    </w:p>
    <w:p w:rsidR="005A4670" w:rsidRDefault="005A4670" w:rsidP="005A4670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7943850" cy="1019175"/>
            <wp:effectExtent l="19050" t="0" r="0" b="0"/>
            <wp:docPr id="5" name="Рисунок 5" descr="https://pocoz.gitbooks.io/django-v-primerah/content/assets/image.6TM1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ocoz.gitbooks.io/django-v-primerah/content/assets/image.6TM1Y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AF" w:rsidRDefault="000C47AF"/>
    <w:sectPr w:rsidR="000C47AF" w:rsidSect="000C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7077"/>
    <w:multiLevelType w:val="multilevel"/>
    <w:tmpl w:val="B48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6842BC"/>
    <w:multiLevelType w:val="multilevel"/>
    <w:tmpl w:val="C91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C0706"/>
    <w:multiLevelType w:val="multilevel"/>
    <w:tmpl w:val="2134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4F60C6"/>
    <w:multiLevelType w:val="multilevel"/>
    <w:tmpl w:val="BD2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E7B8F"/>
    <w:multiLevelType w:val="multilevel"/>
    <w:tmpl w:val="636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135F9"/>
    <w:multiLevelType w:val="multilevel"/>
    <w:tmpl w:val="9C28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E67DE8"/>
    <w:multiLevelType w:val="multilevel"/>
    <w:tmpl w:val="020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A4670"/>
    <w:rsid w:val="000C47AF"/>
    <w:rsid w:val="005A4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AF"/>
  </w:style>
  <w:style w:type="paragraph" w:styleId="2">
    <w:name w:val="heading 2"/>
    <w:basedOn w:val="a"/>
    <w:link w:val="20"/>
    <w:uiPriority w:val="9"/>
    <w:qFormat/>
    <w:rsid w:val="005A46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46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46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A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6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A467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A4670"/>
  </w:style>
  <w:style w:type="character" w:customStyle="1" w:styleId="hljs-keyword">
    <w:name w:val="hljs-keyword"/>
    <w:basedOn w:val="a0"/>
    <w:rsid w:val="005A4670"/>
  </w:style>
  <w:style w:type="character" w:styleId="a5">
    <w:name w:val="Emphasis"/>
    <w:basedOn w:val="a0"/>
    <w:uiPriority w:val="20"/>
    <w:qFormat/>
    <w:rsid w:val="005A4670"/>
    <w:rPr>
      <w:i/>
      <w:iCs/>
    </w:rPr>
  </w:style>
  <w:style w:type="character" w:styleId="a6">
    <w:name w:val="Hyperlink"/>
    <w:basedOn w:val="a0"/>
    <w:uiPriority w:val="99"/>
    <w:semiHidden/>
    <w:unhideWhenUsed/>
    <w:rsid w:val="005A4670"/>
    <w:rPr>
      <w:color w:val="0000FF"/>
      <w:u w:val="single"/>
    </w:rPr>
  </w:style>
  <w:style w:type="character" w:customStyle="1" w:styleId="hljs-comment">
    <w:name w:val="hljs-comment"/>
    <w:basedOn w:val="a0"/>
    <w:rsid w:val="005A4670"/>
  </w:style>
  <w:style w:type="character" w:customStyle="1" w:styleId="hljs-class">
    <w:name w:val="hljs-class"/>
    <w:basedOn w:val="a0"/>
    <w:rsid w:val="005A4670"/>
  </w:style>
  <w:style w:type="character" w:customStyle="1" w:styleId="hljs-title">
    <w:name w:val="hljs-title"/>
    <w:basedOn w:val="a0"/>
    <w:rsid w:val="005A4670"/>
  </w:style>
  <w:style w:type="character" w:customStyle="1" w:styleId="hljs-params">
    <w:name w:val="hljs-params"/>
    <w:basedOn w:val="a0"/>
    <w:rsid w:val="005A4670"/>
  </w:style>
  <w:style w:type="character" w:customStyle="1" w:styleId="hljs-function">
    <w:name w:val="hljs-function"/>
    <w:basedOn w:val="a0"/>
    <w:rsid w:val="005A4670"/>
  </w:style>
  <w:style w:type="character" w:customStyle="1" w:styleId="hljs-number">
    <w:name w:val="hljs-number"/>
    <w:basedOn w:val="a0"/>
    <w:rsid w:val="005A4670"/>
  </w:style>
  <w:style w:type="character" w:customStyle="1" w:styleId="hljs-meta">
    <w:name w:val="hljs-meta"/>
    <w:basedOn w:val="a0"/>
    <w:rsid w:val="005A4670"/>
  </w:style>
  <w:style w:type="paragraph" w:styleId="a7">
    <w:name w:val="Balloon Text"/>
    <w:basedOn w:val="a"/>
    <w:link w:val="a8"/>
    <w:uiPriority w:val="99"/>
    <w:semiHidden/>
    <w:unhideWhenUsed/>
    <w:rsid w:val="005A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46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00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47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8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0112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7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991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jangoproject.com/en/1.8/ref/settings/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1.8/ref/templates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3970</Words>
  <Characters>22632</Characters>
  <Application>Microsoft Office Word</Application>
  <DocSecurity>0</DocSecurity>
  <Lines>188</Lines>
  <Paragraphs>53</Paragraphs>
  <ScaleCrop>false</ScaleCrop>
  <Company/>
  <LinksUpToDate>false</LinksUpToDate>
  <CharactersWithSpaces>26549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2022-06-21T11:34:00Z</dcterms:created>
  <dcterms:modified xsi:type="dcterms:W3CDTF">2022-06-21T11:37:00Z</dcterms:modified>
</cp:coreProperties>
</file>