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7A" w:rsidRDefault="00BD69DC" w:rsidP="00BD69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BD69DC" w:rsidRDefault="00BD69DC" w:rsidP="00BD69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 было осуществлено в соответствии с тестами на использование, описанными во втором разделе пояснительной записки. С результатами тестирования и их смыслом можно ознакомиться в таблице 9 и 10.</w:t>
      </w:r>
    </w:p>
    <w:p w:rsidR="00BD69DC" w:rsidRDefault="00BD69DC" w:rsidP="00BD69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</w:t>
      </w:r>
      <w:r w:rsidR="008E46A8">
        <w:rPr>
          <w:rFonts w:ascii="Times New Roman" w:hAnsi="Times New Roman" w:cs="Times New Roman"/>
          <w:sz w:val="24"/>
          <w:szCs w:val="24"/>
        </w:rPr>
        <w:t xml:space="preserve">образом мы можем заметить, что </w:t>
      </w:r>
      <w:r>
        <w:rPr>
          <w:rFonts w:ascii="Times New Roman" w:hAnsi="Times New Roman" w:cs="Times New Roman"/>
          <w:sz w:val="24"/>
          <w:szCs w:val="24"/>
        </w:rPr>
        <w:t>программный продукт выполняет ранее согласованные функции.</w:t>
      </w:r>
    </w:p>
    <w:p w:rsidR="00BD69DC" w:rsidRDefault="00BD69DC" w:rsidP="00BD69DC">
      <w:pPr>
        <w:jc w:val="both"/>
        <w:rPr>
          <w:rFonts w:ascii="Times New Roman" w:hAnsi="Times New Roman" w:cs="Times New Roman"/>
          <w:sz w:val="24"/>
          <w:szCs w:val="24"/>
        </w:rPr>
      </w:pPr>
      <w:r w:rsidRPr="00705B31">
        <w:rPr>
          <w:rFonts w:ascii="Times New Roman" w:hAnsi="Times New Roman" w:cs="Times New Roman"/>
          <w:color w:val="C00000"/>
          <w:sz w:val="24"/>
          <w:szCs w:val="24"/>
        </w:rPr>
        <w:t>Таблица 9-</w:t>
      </w:r>
      <w:r w:rsidR="008E46A8">
        <w:rPr>
          <w:rFonts w:ascii="Times New Roman" w:hAnsi="Times New Roman" w:cs="Times New Roman"/>
          <w:sz w:val="24"/>
          <w:szCs w:val="24"/>
        </w:rPr>
        <w:t xml:space="preserve">тестирование функций не зарегистрированного гостя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811"/>
        <w:gridCol w:w="2268"/>
        <w:gridCol w:w="1984"/>
        <w:gridCol w:w="2552"/>
        <w:gridCol w:w="2423"/>
        <w:gridCol w:w="2077"/>
      </w:tblGrid>
      <w:tr w:rsidR="00705B31" w:rsidTr="001E31D5">
        <w:tc>
          <w:tcPr>
            <w:tcW w:w="445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11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68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4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форма</w:t>
            </w:r>
          </w:p>
        </w:tc>
        <w:tc>
          <w:tcPr>
            <w:tcW w:w="2552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3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077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705B31" w:rsidTr="001E31D5">
        <w:tc>
          <w:tcPr>
            <w:tcW w:w="445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BD69DC" w:rsidRDefault="00BD69DC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05B31" w:rsidTr="001E31D5">
        <w:tc>
          <w:tcPr>
            <w:tcW w:w="445" w:type="dxa"/>
          </w:tcPr>
          <w:p w:rsidR="00BD69DC" w:rsidRDefault="00814383" w:rsidP="00BD6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страниц сайта </w:t>
            </w:r>
          </w:p>
        </w:tc>
        <w:tc>
          <w:tcPr>
            <w:tcW w:w="2268" w:type="dxa"/>
          </w:tcPr>
          <w:p w:rsidR="00BD69DC" w:rsidRPr="00814383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любой раздел сайта </w:t>
            </w:r>
          </w:p>
        </w:tc>
        <w:tc>
          <w:tcPr>
            <w:tcW w:w="1984" w:type="dxa"/>
          </w:tcPr>
          <w:p w:rsidR="00BD69DC" w:rsidRDefault="00BD69DC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выбранной страницы сайта </w:t>
            </w:r>
          </w:p>
        </w:tc>
        <w:tc>
          <w:tcPr>
            <w:tcW w:w="2423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выбранной страницы сайта </w:t>
            </w:r>
          </w:p>
        </w:tc>
        <w:tc>
          <w:tcPr>
            <w:tcW w:w="2077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успешно </w:t>
            </w:r>
          </w:p>
        </w:tc>
      </w:tr>
      <w:tr w:rsidR="00705B31" w:rsidTr="001E31D5">
        <w:tc>
          <w:tcPr>
            <w:tcW w:w="445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811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цен </w:t>
            </w:r>
          </w:p>
        </w:tc>
        <w:tc>
          <w:tcPr>
            <w:tcW w:w="2268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Нажатие пункта меню «Стоимость обучения»</w:t>
            </w:r>
          </w:p>
        </w:tc>
        <w:tc>
          <w:tcPr>
            <w:tcW w:w="1984" w:type="dxa"/>
          </w:tcPr>
          <w:p w:rsidR="00BD69DC" w:rsidRDefault="00BD69DC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814383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Открытие выбранной страницы сайта</w:t>
            </w:r>
          </w:p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Просмотр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3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Открытие выбранной страницы сайта </w:t>
            </w:r>
          </w:p>
          <w:p w:rsidR="00814383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Просмотр информации</w:t>
            </w:r>
          </w:p>
        </w:tc>
        <w:tc>
          <w:tcPr>
            <w:tcW w:w="2077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успешно </w:t>
            </w:r>
          </w:p>
        </w:tc>
      </w:tr>
      <w:tr w:rsidR="00705B31" w:rsidTr="001E31D5">
        <w:tc>
          <w:tcPr>
            <w:tcW w:w="445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команды </w:t>
            </w:r>
          </w:p>
        </w:tc>
        <w:tc>
          <w:tcPr>
            <w:tcW w:w="2268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Нажатие пункта меню «Наши преподаватели»</w:t>
            </w:r>
          </w:p>
        </w:tc>
        <w:tc>
          <w:tcPr>
            <w:tcW w:w="1984" w:type="dxa"/>
          </w:tcPr>
          <w:p w:rsidR="00BD69DC" w:rsidRDefault="00BD69DC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  <w:p w:rsidR="00814383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Просмотр информации </w:t>
            </w:r>
          </w:p>
        </w:tc>
        <w:tc>
          <w:tcPr>
            <w:tcW w:w="2423" w:type="dxa"/>
          </w:tcPr>
          <w:p w:rsidR="00814383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Открытие выбранной страницы сайта</w:t>
            </w:r>
          </w:p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Просмотр информации</w:t>
            </w:r>
          </w:p>
        </w:tc>
        <w:tc>
          <w:tcPr>
            <w:tcW w:w="2077" w:type="dxa"/>
          </w:tcPr>
          <w:p w:rsidR="00BD69DC" w:rsidRDefault="00814383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705B31" w:rsidTr="001E31D5">
        <w:tc>
          <w:tcPr>
            <w:tcW w:w="445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1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контактов </w:t>
            </w:r>
          </w:p>
        </w:tc>
        <w:tc>
          <w:tcPr>
            <w:tcW w:w="2268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Прокрутить вниз к «Подвалу»</w:t>
            </w:r>
          </w:p>
        </w:tc>
        <w:tc>
          <w:tcPr>
            <w:tcW w:w="1984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контактов </w:t>
            </w:r>
          </w:p>
        </w:tc>
        <w:tc>
          <w:tcPr>
            <w:tcW w:w="2423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контактов </w:t>
            </w:r>
          </w:p>
        </w:tc>
        <w:tc>
          <w:tcPr>
            <w:tcW w:w="2077" w:type="dxa"/>
          </w:tcPr>
          <w:p w:rsidR="00146778" w:rsidRPr="00705B31" w:rsidRDefault="00146778" w:rsidP="008143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успешно </w:t>
            </w:r>
          </w:p>
        </w:tc>
      </w:tr>
      <w:tr w:rsidR="00705B31" w:rsidTr="001E31D5">
        <w:tc>
          <w:tcPr>
            <w:tcW w:w="445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1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описания школы </w:t>
            </w:r>
          </w:p>
        </w:tc>
        <w:tc>
          <w:tcPr>
            <w:tcW w:w="2268" w:type="dxa"/>
          </w:tcPr>
          <w:p w:rsidR="00146778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Нажатие пункта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4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705B31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Открытие выбранной страницы сайта</w:t>
            </w:r>
          </w:p>
          <w:p w:rsidR="00146778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23" w:type="dxa"/>
          </w:tcPr>
          <w:p w:rsidR="00705B31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Открытие выбранной страницы сайта</w:t>
            </w:r>
          </w:p>
          <w:p w:rsidR="00146778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Прочтение информации</w:t>
            </w:r>
          </w:p>
        </w:tc>
        <w:tc>
          <w:tcPr>
            <w:tcW w:w="2077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успешно </w:t>
            </w:r>
          </w:p>
        </w:tc>
      </w:tr>
      <w:tr w:rsidR="00705B31" w:rsidTr="001E31D5">
        <w:tc>
          <w:tcPr>
            <w:tcW w:w="445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1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способа отплаты </w:t>
            </w:r>
          </w:p>
        </w:tc>
        <w:tc>
          <w:tcPr>
            <w:tcW w:w="2268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Нажатие пункта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05B31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Нажатие на кнопку «Купить»</w:t>
            </w:r>
          </w:p>
        </w:tc>
        <w:tc>
          <w:tcPr>
            <w:tcW w:w="1984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Открытие страницы сайта с реквизитами для оплаты  </w:t>
            </w:r>
          </w:p>
        </w:tc>
        <w:tc>
          <w:tcPr>
            <w:tcW w:w="2423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Страница сайта не открывается  </w:t>
            </w:r>
          </w:p>
        </w:tc>
        <w:tc>
          <w:tcPr>
            <w:tcW w:w="2077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выполнено </w:t>
            </w:r>
          </w:p>
        </w:tc>
      </w:tr>
      <w:tr w:rsidR="00705B31" w:rsidTr="001E31D5">
        <w:tc>
          <w:tcPr>
            <w:tcW w:w="445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1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социальной сети </w:t>
            </w:r>
          </w:p>
        </w:tc>
        <w:tc>
          <w:tcPr>
            <w:tcW w:w="2268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Прокрутить вниз к «Подвалу»</w:t>
            </w:r>
          </w:p>
        </w:tc>
        <w:tc>
          <w:tcPr>
            <w:tcW w:w="1984" w:type="dxa"/>
          </w:tcPr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Просмотр информации о социальных сетях в «Подвале»</w:t>
            </w:r>
          </w:p>
          <w:p w:rsidR="00705B31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Нажатие на иконки социальных сетей</w:t>
            </w:r>
          </w:p>
          <w:p w:rsidR="00705B31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Переход в социальные сети</w:t>
            </w:r>
          </w:p>
        </w:tc>
        <w:tc>
          <w:tcPr>
            <w:tcW w:w="2423" w:type="dxa"/>
          </w:tcPr>
          <w:p w:rsidR="00705B31" w:rsidRDefault="00705B31" w:rsidP="0070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социальных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«Подвале»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сетях </w:t>
            </w:r>
          </w:p>
          <w:p w:rsidR="00146778" w:rsidRDefault="00146778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146778" w:rsidRDefault="00705B31" w:rsidP="00814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выполнено </w:t>
            </w:r>
          </w:p>
        </w:tc>
      </w:tr>
    </w:tbl>
    <w:p w:rsidR="00BD69DC" w:rsidRDefault="001E31D5" w:rsidP="00BD69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1D5" w:rsidRDefault="001E31D5" w:rsidP="001E31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10-</w:t>
      </w:r>
      <w:r w:rsidRPr="001E31D5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 преподавателя</w:t>
      </w:r>
      <w:r w:rsidRPr="00C40B2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2796"/>
        <w:gridCol w:w="2254"/>
        <w:gridCol w:w="1969"/>
        <w:gridCol w:w="2624"/>
        <w:gridCol w:w="2407"/>
        <w:gridCol w:w="2064"/>
      </w:tblGrid>
      <w:tr w:rsidR="001E31D5" w:rsidTr="001E31D5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11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68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форма</w:t>
            </w:r>
          </w:p>
        </w:tc>
        <w:tc>
          <w:tcPr>
            <w:tcW w:w="2552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1E31D5" w:rsidTr="001E31D5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31D5" w:rsidTr="001E31D5">
        <w:tc>
          <w:tcPr>
            <w:tcW w:w="445" w:type="dxa"/>
          </w:tcPr>
          <w:p w:rsidR="001E31D5" w:rsidRDefault="001E31D5" w:rsidP="001E3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страниц сайта </w:t>
            </w:r>
          </w:p>
        </w:tc>
        <w:tc>
          <w:tcPr>
            <w:tcW w:w="2268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Нажатие на любой раздел сайта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1E31D5" w:rsidP="001E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E31D5" w:rsidTr="001E31D5">
        <w:tc>
          <w:tcPr>
            <w:tcW w:w="445" w:type="dxa"/>
          </w:tcPr>
          <w:p w:rsidR="001E31D5" w:rsidRDefault="001E31D5" w:rsidP="001E3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расписания</w:t>
            </w:r>
          </w:p>
        </w:tc>
        <w:tc>
          <w:tcPr>
            <w:tcW w:w="2268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р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аздел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расписанием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расписания/свободного времени для проведения уроков  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1E31D5" w:rsidTr="001E31D5">
        <w:tc>
          <w:tcPr>
            <w:tcW w:w="445" w:type="dxa"/>
          </w:tcPr>
          <w:p w:rsidR="001E31D5" w:rsidRDefault="001E31D5" w:rsidP="001E3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сообщений от пользователей </w:t>
            </w:r>
          </w:p>
        </w:tc>
        <w:tc>
          <w:tcPr>
            <w:tcW w:w="2268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Нажатие на любой раздел сайта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1E31D5" w:rsidP="001E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сообщений от учеников 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выполнено 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1E31D5" w:rsidTr="001E31D5">
        <w:tc>
          <w:tcPr>
            <w:tcW w:w="445" w:type="dxa"/>
          </w:tcPr>
          <w:p w:rsidR="001E31D5" w:rsidRDefault="001E31D5" w:rsidP="001E3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с администратором </w:t>
            </w:r>
          </w:p>
        </w:tc>
        <w:tc>
          <w:tcPr>
            <w:tcW w:w="2268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Нажатие на любой раздел сайта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1E31D5" w:rsidP="001E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Отправка/получение сообщений от администратора 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выполнено 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</w:tbl>
    <w:p w:rsidR="001E31D5" w:rsidRPr="00C40B2A" w:rsidRDefault="001E31D5" w:rsidP="001E31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1D5" w:rsidRDefault="001E31D5" w:rsidP="001E31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11- </w:t>
      </w: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 администратора</w:t>
      </w:r>
      <w:r w:rsidRPr="00C40B2A">
        <w:rPr>
          <w:rFonts w:ascii="Times New Roman" w:hAnsi="Times New Roman" w:cs="Times New Roman"/>
          <w:sz w:val="24"/>
          <w:szCs w:val="24"/>
        </w:rPr>
        <w:t>:</w:t>
      </w:r>
    </w:p>
    <w:p w:rsidR="001E31D5" w:rsidRDefault="001E31D5" w:rsidP="001E31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11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811"/>
        <w:gridCol w:w="2268"/>
        <w:gridCol w:w="1984"/>
        <w:gridCol w:w="2552"/>
        <w:gridCol w:w="2423"/>
        <w:gridCol w:w="2077"/>
      </w:tblGrid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11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68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форма</w:t>
            </w:r>
          </w:p>
        </w:tc>
        <w:tc>
          <w:tcPr>
            <w:tcW w:w="2552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информации на сайте </w:t>
            </w:r>
          </w:p>
        </w:tc>
        <w:tc>
          <w:tcPr>
            <w:tcW w:w="2268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Удаление старой информации</w:t>
            </w:r>
          </w:p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Добавление новой информации 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информации </w:t>
            </w:r>
          </w:p>
        </w:tc>
        <w:tc>
          <w:tcPr>
            <w:tcW w:w="2423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цен </w:t>
            </w:r>
          </w:p>
        </w:tc>
        <w:tc>
          <w:tcPr>
            <w:tcW w:w="2268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Удаление старых цен</w:t>
            </w:r>
          </w:p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Добавление новых цен 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цен </w:t>
            </w:r>
          </w:p>
        </w:tc>
        <w:tc>
          <w:tcPr>
            <w:tcW w:w="2423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на сайт резюме преподавателей </w:t>
            </w:r>
          </w:p>
        </w:tc>
        <w:tc>
          <w:tcPr>
            <w:tcW w:w="2268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Добавление новых резюме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Добавлено новое резюме </w:t>
            </w:r>
          </w:p>
        </w:tc>
        <w:tc>
          <w:tcPr>
            <w:tcW w:w="2423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1E31D5" w:rsidTr="00A47BF1">
        <w:tc>
          <w:tcPr>
            <w:tcW w:w="445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1" w:type="dxa"/>
          </w:tcPr>
          <w:p w:rsidR="001E31D5" w:rsidRDefault="001E31D5" w:rsidP="001E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преподавателем</w:t>
            </w:r>
          </w:p>
        </w:tc>
        <w:tc>
          <w:tcPr>
            <w:tcW w:w="2268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Нажатие на раздел сайта</w:t>
            </w:r>
          </w:p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Ответ/отправка сообщений преподавателю </w:t>
            </w:r>
          </w:p>
        </w:tc>
        <w:tc>
          <w:tcPr>
            <w:tcW w:w="1984" w:type="dxa"/>
          </w:tcPr>
          <w:p w:rsidR="001E31D5" w:rsidRDefault="001E31D5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E31D5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Отправка/ответ на сообщение </w:t>
            </w:r>
          </w:p>
        </w:tc>
        <w:tc>
          <w:tcPr>
            <w:tcW w:w="2423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1E31D5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</w:tbl>
    <w:p w:rsidR="001E31D5" w:rsidRDefault="001E31D5" w:rsidP="00BD6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FAF" w:rsidRDefault="00F36FAF" w:rsidP="00F36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12-</w:t>
      </w:r>
      <w:r w:rsidRPr="00F36FAF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 зарегистрированного гостя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811"/>
        <w:gridCol w:w="2268"/>
        <w:gridCol w:w="1984"/>
        <w:gridCol w:w="2552"/>
        <w:gridCol w:w="2423"/>
        <w:gridCol w:w="2077"/>
      </w:tblGrid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11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68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4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форма</w:t>
            </w:r>
          </w:p>
        </w:tc>
        <w:tc>
          <w:tcPr>
            <w:tcW w:w="2552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3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077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B2A">
              <w:rPr>
                <w:rFonts w:ascii="Times New Roman" w:hAnsi="Times New Roman" w:cs="Times New Roman"/>
                <w:sz w:val="24"/>
                <w:szCs w:val="24"/>
              </w:rPr>
              <w:t>Просмотр страниц</w:t>
            </w:r>
          </w:p>
        </w:tc>
        <w:tc>
          <w:tcPr>
            <w:tcW w:w="2268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Нажатие на любой раздел сайта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преподавателем</w:t>
            </w:r>
          </w:p>
        </w:tc>
        <w:tc>
          <w:tcPr>
            <w:tcW w:w="2268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r w:rsidRPr="00814383">
              <w:rPr>
                <w:rFonts w:ascii="Times New Roman" w:hAnsi="Times New Roman" w:cs="Times New Roman"/>
                <w:sz w:val="24"/>
                <w:szCs w:val="24"/>
              </w:rPr>
              <w:t>раздел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«Связь с преподавателем»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Открытие выбранной страницы</w:t>
            </w:r>
          </w:p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Открытие чата с выбранным преподавателем 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выполнено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преподавателя</w:t>
            </w:r>
          </w:p>
        </w:tc>
        <w:tc>
          <w:tcPr>
            <w:tcW w:w="2268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Просмотр резюме преподавателя</w:t>
            </w:r>
          </w:p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Выбор понравившегося преподавателя</w:t>
            </w:r>
          </w:p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Оставление заявки на обучение с выбранным преподавателем 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Выбор преподавателя</w:t>
            </w:r>
          </w:p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2Оставление заявки 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Просмотри учебной информации</w:t>
            </w:r>
          </w:p>
        </w:tc>
        <w:tc>
          <w:tcPr>
            <w:tcW w:w="2268" w:type="dxa"/>
          </w:tcPr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Выбор темы для изучения 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Прочтение выбранной темы 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курса (тарифа)</w:t>
            </w:r>
          </w:p>
        </w:tc>
        <w:tc>
          <w:tcPr>
            <w:tcW w:w="2268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Вход в личный кабинет</w:t>
            </w:r>
          </w:p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Нажатие на кнопку «Сменить тариф» 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Успешная смена курса</w:t>
            </w:r>
          </w:p>
          <w:p w:rsidR="00641E40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B2A">
              <w:rPr>
                <w:rFonts w:ascii="Times New Roman" w:hAnsi="Times New Roman" w:cs="Times New Roman"/>
                <w:sz w:val="24"/>
                <w:szCs w:val="24"/>
              </w:rPr>
              <w:t>Доступ к социальной сети</w:t>
            </w:r>
          </w:p>
        </w:tc>
        <w:tc>
          <w:tcPr>
            <w:tcW w:w="2268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Прокрутить вниз к «Подвалу»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Просмотр информации о социальных сетях в «Подвале»</w:t>
            </w:r>
          </w:p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Нажатие на иконки социальных сетей</w:t>
            </w:r>
          </w:p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Переход в социальные сети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Просмотр информации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 социальных «Подвале»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сетях </w:t>
            </w:r>
          </w:p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выполнено  </w:t>
            </w:r>
          </w:p>
        </w:tc>
      </w:tr>
      <w:tr w:rsidR="00F36FAF" w:rsidTr="00A47BF1">
        <w:tc>
          <w:tcPr>
            <w:tcW w:w="445" w:type="dxa"/>
          </w:tcPr>
          <w:p w:rsidR="00F36FAF" w:rsidRDefault="00F36FAF" w:rsidP="00A47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1" w:type="dxa"/>
          </w:tcPr>
          <w:p w:rsidR="00F36FAF" w:rsidRDefault="00F36FAF" w:rsidP="00F36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 преподавателей</w:t>
            </w:r>
          </w:p>
        </w:tc>
        <w:tc>
          <w:tcPr>
            <w:tcW w:w="2268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сайта «Расписание»</w:t>
            </w:r>
          </w:p>
        </w:tc>
        <w:tc>
          <w:tcPr>
            <w:tcW w:w="1984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6FAF" w:rsidRDefault="00641E40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 преподавателя и свободных «окошек»</w:t>
            </w:r>
          </w:p>
        </w:tc>
        <w:tc>
          <w:tcPr>
            <w:tcW w:w="2423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2077" w:type="dxa"/>
          </w:tcPr>
          <w:p w:rsidR="00F36FAF" w:rsidRDefault="00F36FAF" w:rsidP="0064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</w:tr>
    </w:tbl>
    <w:p w:rsidR="00F36FAF" w:rsidRDefault="00F36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F36FAF" w:rsidRDefault="00F36FAF" w:rsidP="00BD6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FAF" w:rsidRDefault="00F36FAF" w:rsidP="00BD6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FAF" w:rsidRDefault="00F36FAF" w:rsidP="00BD6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FAF" w:rsidRPr="00BD69DC" w:rsidRDefault="00F36FAF" w:rsidP="00BD69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Продолжение таблицы 12 </w:t>
      </w:r>
    </w:p>
    <w:sectPr w:rsidR="00F36FAF" w:rsidRPr="00BD69DC" w:rsidSect="00BD69DC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A8" w:rsidRDefault="00153FA8" w:rsidP="00705B31">
      <w:pPr>
        <w:spacing w:after="0" w:line="240" w:lineRule="auto"/>
      </w:pPr>
      <w:r>
        <w:separator/>
      </w:r>
    </w:p>
  </w:endnote>
  <w:endnote w:type="continuationSeparator" w:id="0">
    <w:p w:rsidR="00153FA8" w:rsidRDefault="00153FA8" w:rsidP="0070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A8" w:rsidRDefault="00153FA8" w:rsidP="00705B31">
      <w:pPr>
        <w:spacing w:after="0" w:line="240" w:lineRule="auto"/>
      </w:pPr>
      <w:r>
        <w:separator/>
      </w:r>
    </w:p>
  </w:footnote>
  <w:footnote w:type="continuationSeparator" w:id="0">
    <w:p w:rsidR="00153FA8" w:rsidRDefault="00153FA8" w:rsidP="0070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B31" w:rsidRDefault="00705B31">
    <w:pPr>
      <w:pStyle w:val="a5"/>
      <w:rPr>
        <w:rFonts w:ascii="Times New Roman" w:hAnsi="Times New Roman" w:cs="Times New Roman"/>
        <w:sz w:val="24"/>
        <w:szCs w:val="24"/>
      </w:rPr>
    </w:pPr>
  </w:p>
  <w:p w:rsidR="00705B31" w:rsidRDefault="00705B31">
    <w:pPr>
      <w:pStyle w:val="a5"/>
      <w:rPr>
        <w:rFonts w:ascii="Times New Roman" w:hAnsi="Times New Roman" w:cs="Times New Roman"/>
        <w:sz w:val="24"/>
        <w:szCs w:val="24"/>
      </w:rPr>
    </w:pPr>
  </w:p>
  <w:p w:rsidR="00705B31" w:rsidRPr="00705B31" w:rsidRDefault="00705B31">
    <w:pPr>
      <w:pStyle w:val="a5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BB5"/>
    <w:multiLevelType w:val="hybridMultilevel"/>
    <w:tmpl w:val="6138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B36"/>
    <w:multiLevelType w:val="hybridMultilevel"/>
    <w:tmpl w:val="A2C4D1C0"/>
    <w:lvl w:ilvl="0" w:tplc="26365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E5F4E"/>
    <w:multiLevelType w:val="hybridMultilevel"/>
    <w:tmpl w:val="70001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6E2B"/>
    <w:multiLevelType w:val="hybridMultilevel"/>
    <w:tmpl w:val="D502501A"/>
    <w:lvl w:ilvl="0" w:tplc="48704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DC"/>
    <w:rsid w:val="00146778"/>
    <w:rsid w:val="00153FA8"/>
    <w:rsid w:val="001E31D5"/>
    <w:rsid w:val="00641E40"/>
    <w:rsid w:val="00705B31"/>
    <w:rsid w:val="007B14A9"/>
    <w:rsid w:val="00814383"/>
    <w:rsid w:val="008E46A8"/>
    <w:rsid w:val="00BD69DC"/>
    <w:rsid w:val="00CB047A"/>
    <w:rsid w:val="00F3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7577"/>
  <w15:chartTrackingRefBased/>
  <w15:docId w15:val="{56D3FDE5-15A6-4DAA-ADFA-9DB4A100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438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0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B31"/>
  </w:style>
  <w:style w:type="paragraph" w:styleId="a7">
    <w:name w:val="footer"/>
    <w:basedOn w:val="a"/>
    <w:link w:val="a8"/>
    <w:uiPriority w:val="99"/>
    <w:unhideWhenUsed/>
    <w:rsid w:val="0070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4</cp:revision>
  <dcterms:created xsi:type="dcterms:W3CDTF">2022-01-01T10:29:00Z</dcterms:created>
  <dcterms:modified xsi:type="dcterms:W3CDTF">2022-01-02T00:46:00Z</dcterms:modified>
</cp:coreProperties>
</file>