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159B" w:rsidRPr="00561888" w:rsidRDefault="00212071" w:rsidP="005618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5C2F4679" wp14:editId="1CAF87D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E8159B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Лонская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E8159B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E8159B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 w:rsidR="0061066A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электронного средства обучения по </w:t>
                              </w:r>
                              <w:r w:rsidR="00E8159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английскому языку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F4679" id="Группа 1" o:spid="_x0000_s1026" style="position:absolute;left:0;text-align:left;margin-left:0;margin-top:0;width:518.8pt;height:793.85pt;z-index:251660288;mso-position-horizontal:left;mso-position-horizontal-relative:margin;mso-position-vertical:bottom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1442C7" w:rsidRDefault="00E8159B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Лонская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E8159B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12071" w:rsidRPr="00E8159B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 w:rsidR="0061066A">
                          <w:rPr>
                            <w:sz w:val="22"/>
                            <w:szCs w:val="22"/>
                            <w:lang w:val="ru-RU"/>
                          </w:rPr>
                          <w:t xml:space="preserve">электронного средства обучения по </w:t>
                        </w:r>
                        <w:r w:rsidR="00E8159B">
                          <w:rPr>
                            <w:sz w:val="22"/>
                            <w:szCs w:val="22"/>
                            <w:lang w:val="ru-RU"/>
                          </w:rPr>
                          <w:t>английскому языку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052FCC" w:rsidRDefault="00747F9B" w:rsidP="00052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2FCC" w:rsidRDefault="00052FCC" w:rsidP="00052F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2FCC" w:rsidRDefault="00052FCC" w:rsidP="00052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052FCC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795330BF" wp14:editId="07820447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5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3A4E2C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3A4E2C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3A4E2C" w:rsidRDefault="00052FCC" w:rsidP="00052FCC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3A4E2C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1442C7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BF13C4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BF13C4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Default="00052FCC" w:rsidP="00052FC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10.21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052FCC" w:rsidRPr="0079241F" w:rsidRDefault="00052FCC" w:rsidP="00052FC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8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Лонская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:rsidR="00052FCC" w:rsidRPr="000B7AD8" w:rsidRDefault="00052FCC" w:rsidP="00052FC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Default="00052FCC" w:rsidP="00052FC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79241F" w:rsidRDefault="00052FCC" w:rsidP="00052FC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1442C7" w:rsidRDefault="00052FCC" w:rsidP="00052FCC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C" w:rsidRPr="0079241F" w:rsidRDefault="00052FCC" w:rsidP="00052FC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4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E8159B" w:rsidRDefault="00052FCC" w:rsidP="00052FC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электронного средства обучения по английскому языку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3A4E2C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AA13B9" w:rsidRDefault="00052FCC" w:rsidP="00052FC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C" w:rsidRPr="008D44F9" w:rsidRDefault="00052FCC" w:rsidP="00052FC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330BF" id="Группа 51" o:spid="_x0000_s1076" style="position:absolute;margin-left:54.6pt;margin-top:20.65pt;width:518.8pt;height:793.8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" o:allowincell="f">
                <v:rect id="Rectangle 994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9942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9943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944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945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946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947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9948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994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995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9951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052FCC" w:rsidRPr="003A4E2C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052FCC" w:rsidRPr="003A4E2C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8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052FCC" w:rsidRPr="003A4E2C" w:rsidRDefault="00052FCC" w:rsidP="00052FCC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052FCC" w:rsidRPr="003A4E2C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052FCC" w:rsidRPr="001442C7" w:rsidRDefault="00052FCC" w:rsidP="00052FCC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052FCC" w:rsidRPr="00BF13C4" w:rsidRDefault="00052FCC" w:rsidP="00052FCC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052FCC" w:rsidRPr="00BF13C4" w:rsidRDefault="00052FCC" w:rsidP="00052FCC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052FCC" w:rsidRDefault="00052FCC" w:rsidP="00052FC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10.21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052FCC" w:rsidRPr="0079241F" w:rsidRDefault="00052FCC" w:rsidP="00052FCC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9960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961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line id="Line 9962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line id="Line 9963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<v:group id="Group 9964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65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Лонская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9968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:rsidR="00052FCC" w:rsidRPr="000B7AD8" w:rsidRDefault="00052FCC" w:rsidP="00052FCC"/>
                      </w:txbxContent>
                    </v:textbox>
                  </v:rect>
                </v:group>
                <v:group id="Group 9970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9971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:rsidR="00052FCC" w:rsidRDefault="00052FCC" w:rsidP="00052FC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052FCC" w:rsidRPr="0079241F" w:rsidRDefault="00052FCC" w:rsidP="00052FC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9974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9977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  <v:textbox inset="1pt,1pt,1pt,1pt">
                      <w:txbxContent>
                        <w:p w:rsidR="00052FCC" w:rsidRPr="001442C7" w:rsidRDefault="00052FCC" w:rsidP="00052FCC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  <v:textbox inset="1pt,1pt,1pt,1pt">
                      <w:txbxContent>
                        <w:p w:rsidR="00052FCC" w:rsidRPr="0079241F" w:rsidRDefault="00052FCC" w:rsidP="00052FC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rect id="Rectangle 9980" o:spid="_x0000_s111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052FCC" w:rsidRPr="00E8159B" w:rsidRDefault="00052FCC" w:rsidP="00052FC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электронного средства обучения по английскому языку</w:t>
                        </w:r>
                      </w:p>
                    </w:txbxContent>
                  </v:textbox>
                </v:rect>
                <v:line id="Line 9981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9982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9983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rect id="Rectangle 9984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052FCC" w:rsidRPr="003A4E2C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052FCC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052FCC" w:rsidRPr="00AA13B9" w:rsidRDefault="00052FCC" w:rsidP="00052FC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9988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rect id="Rectangle 9989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52FCC" w:rsidRPr="008D44F9" w:rsidRDefault="00052FCC" w:rsidP="00052FC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…..…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59B">
        <w:rPr>
          <w:rFonts w:ascii="Times New Roman" w:hAnsi="Times New Roman" w:cs="Times New Roman"/>
          <w:sz w:val="28"/>
          <w:szCs w:val="28"/>
        </w:rPr>
        <w:t>1 Анализ задачи 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1.1 Постановка задачи............................................................................................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1.2 Диаграмма вариантов использования 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1.3 Модель данных 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1.4 Техническое задание 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 Проектирование задачи 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19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2.1 Выбор стратегии разработки и модели жизненного цикла..........................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19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2.2 Инструменты разработки................................................................................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2.3 Разработка UML-диаграмм 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25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2.4 Разработка пользовательского интерфейса 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E8159B">
        <w:rPr>
          <w:rFonts w:ascii="Times New Roman" w:hAnsi="Times New Roman" w:cs="Times New Roman"/>
          <w:sz w:val="28"/>
          <w:szCs w:val="28"/>
        </w:rPr>
        <w:t>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28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2.5 Разработка плана работы над проектом.........................................................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052FCC" w:rsidRPr="000166C9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3 Реализация............................................................................................................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37</w:t>
      </w:r>
    </w:p>
    <w:p w:rsidR="00052FCC" w:rsidRPr="000166C9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E81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37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4.1 Тесты на использование..............................................................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4.2 Отчет о результатах тестирования..................................................................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5 Руководство пользователя..................................................................................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052FC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.51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052FCC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57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Список использованных источников 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052FCC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..58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Приложение А 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en-US"/>
        </w:rPr>
        <w:t>....</w:t>
      </w:r>
      <w:r>
        <w:rPr>
          <w:rFonts w:ascii="Times New Roman" w:hAnsi="Times New Roman" w:cs="Times New Roman"/>
          <w:sz w:val="28"/>
          <w:szCs w:val="28"/>
        </w:rPr>
        <w:t>.59</w:t>
      </w:r>
    </w:p>
    <w:p w:rsidR="00052FCC" w:rsidRPr="00E8159B" w:rsidRDefault="00052FCC" w:rsidP="00052F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59B">
        <w:rPr>
          <w:rFonts w:ascii="Times New Roman" w:hAnsi="Times New Roman" w:cs="Times New Roman"/>
          <w:sz w:val="28"/>
          <w:szCs w:val="28"/>
        </w:rPr>
        <w:t>Приложение Б 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</w:rPr>
        <w:t>.61</w:t>
      </w:r>
    </w:p>
    <w:p w:rsidR="00747F9B" w:rsidRDefault="00747F9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C75AC" w:rsidRDefault="000C75AC" w:rsidP="000C75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5AC" w:rsidRPr="00561888" w:rsidRDefault="000C75AC" w:rsidP="000C75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5AC" w:rsidRDefault="000C75AC" w:rsidP="000C75AC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C75AC" w:rsidRPr="00212071" w:rsidRDefault="000C75AC" w:rsidP="000C7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071" w:rsidRPr="00212071" w:rsidRDefault="00212071" w:rsidP="00E815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52FCC"/>
    <w:rsid w:val="000C68E7"/>
    <w:rsid w:val="000C75AC"/>
    <w:rsid w:val="000D7F2E"/>
    <w:rsid w:val="00116F0B"/>
    <w:rsid w:val="001B4AB6"/>
    <w:rsid w:val="001E1DF1"/>
    <w:rsid w:val="001E53D9"/>
    <w:rsid w:val="00212071"/>
    <w:rsid w:val="00272718"/>
    <w:rsid w:val="002F0385"/>
    <w:rsid w:val="003142EF"/>
    <w:rsid w:val="00354E07"/>
    <w:rsid w:val="00465D69"/>
    <w:rsid w:val="004B7616"/>
    <w:rsid w:val="004D5A68"/>
    <w:rsid w:val="00561888"/>
    <w:rsid w:val="00595204"/>
    <w:rsid w:val="005B0B35"/>
    <w:rsid w:val="0061066A"/>
    <w:rsid w:val="006409AE"/>
    <w:rsid w:val="006F2C96"/>
    <w:rsid w:val="007102A6"/>
    <w:rsid w:val="00747F9B"/>
    <w:rsid w:val="008870CB"/>
    <w:rsid w:val="008930CF"/>
    <w:rsid w:val="008C091A"/>
    <w:rsid w:val="008E6E2C"/>
    <w:rsid w:val="0093082F"/>
    <w:rsid w:val="009B56D1"/>
    <w:rsid w:val="009F71FB"/>
    <w:rsid w:val="00A77EE5"/>
    <w:rsid w:val="00B72ABC"/>
    <w:rsid w:val="00C42052"/>
    <w:rsid w:val="00CB50C9"/>
    <w:rsid w:val="00D31A7C"/>
    <w:rsid w:val="00E8159B"/>
    <w:rsid w:val="00E832B2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D90F"/>
  <w15:docId w15:val="{0055348F-FF35-4B07-9EE5-EC7F8F57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lonski</cp:lastModifiedBy>
  <cp:revision>6</cp:revision>
  <dcterms:created xsi:type="dcterms:W3CDTF">2021-11-30T15:10:00Z</dcterms:created>
  <dcterms:modified xsi:type="dcterms:W3CDTF">2022-01-06T10:27:00Z</dcterms:modified>
</cp:coreProperties>
</file>