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901DE5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Тема: Разработка и обсуждение постановок задач на разрабатываемые программные продукты.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Цель работы: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1. Изучить понятия: постановка задачи.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2. Изучить план разработки постановки задачи, познакомиться с рекомендациями по разработке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постановки задачи, рассмотреть примеры постановок задач.</w:t>
      </w:r>
    </w:p>
    <w:p w:rsidR="00E06EBF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3. Научиться составлять постановку задачи (ПЗ).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DE5">
        <w:rPr>
          <w:rFonts w:ascii="Times New Roman" w:hAnsi="Times New Roman" w:cs="Times New Roman"/>
          <w:b/>
          <w:sz w:val="28"/>
          <w:szCs w:val="28"/>
        </w:rPr>
        <w:t>1. Организационно-экономическая сущность задачи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Наименование задачи: сайт магазина для кондитеров;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Цель разработки: усовершенствование имеющихся сайтов для кондитеров,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таких как mirkonditera.by или </w:t>
      </w:r>
      <w:proofErr w:type="gramStart"/>
      <w:r w:rsidRPr="00901DE5">
        <w:rPr>
          <w:rFonts w:ascii="Times New Roman" w:hAnsi="Times New Roman" w:cs="Times New Roman"/>
          <w:sz w:val="28"/>
          <w:szCs w:val="28"/>
        </w:rPr>
        <w:t>bakenart.by ;</w:t>
      </w:r>
      <w:proofErr w:type="gramEnd"/>
      <w:r w:rsidRPr="00901DE5">
        <w:rPr>
          <w:rFonts w:ascii="Times New Roman" w:hAnsi="Times New Roman" w:cs="Times New Roman"/>
          <w:sz w:val="28"/>
          <w:szCs w:val="28"/>
        </w:rPr>
        <w:t xml:space="preserve">  добавление новых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функций, упрощённый дизайн;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Назначение: данный программный продукт разрабатывается для</w:t>
      </w:r>
    </w:p>
    <w:p w:rsidR="00770FFE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людей любого возраста, желающим получить информацию</w:t>
      </w:r>
      <w:r w:rsidR="00770FFE" w:rsidRPr="00901DE5">
        <w:rPr>
          <w:rFonts w:ascii="Times New Roman" w:hAnsi="Times New Roman" w:cs="Times New Roman"/>
          <w:sz w:val="28"/>
          <w:szCs w:val="28"/>
        </w:rPr>
        <w:t xml:space="preserve"> продаже кондитерских товарах и изделиях.  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Периодичность использования: </w:t>
      </w:r>
      <w:r w:rsidR="00770FFE" w:rsidRPr="00901DE5">
        <w:rPr>
          <w:rFonts w:ascii="Times New Roman" w:hAnsi="Times New Roman" w:cs="Times New Roman"/>
          <w:sz w:val="28"/>
          <w:szCs w:val="28"/>
        </w:rPr>
        <w:t>по мере необходимости.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Источ</w:t>
      </w:r>
      <w:r w:rsidR="00770FFE" w:rsidRPr="00901DE5">
        <w:rPr>
          <w:rFonts w:ascii="Times New Roman" w:hAnsi="Times New Roman" w:cs="Times New Roman"/>
          <w:sz w:val="28"/>
          <w:szCs w:val="28"/>
        </w:rPr>
        <w:t>ники и способы получения данных:</w:t>
      </w:r>
      <w:r w:rsidRPr="00901DE5">
        <w:rPr>
          <w:rFonts w:ascii="Times New Roman" w:hAnsi="Times New Roman" w:cs="Times New Roman"/>
          <w:sz w:val="28"/>
          <w:szCs w:val="28"/>
        </w:rPr>
        <w:t xml:space="preserve"> сети</w:t>
      </w:r>
    </w:p>
    <w:p w:rsidR="008C6674" w:rsidRPr="00901DE5" w:rsidRDefault="00770FFE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Кондитерских магазинах </w:t>
      </w:r>
      <w:r w:rsidR="008C6674" w:rsidRPr="00901DE5">
        <w:rPr>
          <w:rFonts w:ascii="Times New Roman" w:hAnsi="Times New Roman" w:cs="Times New Roman"/>
          <w:sz w:val="28"/>
          <w:szCs w:val="28"/>
        </w:rPr>
        <w:t>города/страны.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Обзор существующих аналогичных ПП: Рассмотрим сайт</w:t>
      </w:r>
      <w:r w:rsidR="00770FFE" w:rsidRPr="00901DE5">
        <w:rPr>
          <w:rFonts w:ascii="Times New Roman" w:hAnsi="Times New Roman" w:cs="Times New Roman"/>
          <w:sz w:val="28"/>
          <w:szCs w:val="28"/>
        </w:rPr>
        <w:t xml:space="preserve"> mirkonditera.by</w:t>
      </w:r>
      <w:r w:rsidRPr="00901DE5">
        <w:rPr>
          <w:rFonts w:ascii="Times New Roman" w:hAnsi="Times New Roman" w:cs="Times New Roman"/>
          <w:sz w:val="28"/>
          <w:szCs w:val="28"/>
        </w:rPr>
        <w:t>.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lastRenderedPageBreak/>
        <w:t>На данном сайте есть такие важные функции как поиск</w:t>
      </w:r>
      <w:r w:rsidR="00770FFE" w:rsidRPr="00901DE5">
        <w:rPr>
          <w:rFonts w:ascii="Times New Roman" w:hAnsi="Times New Roman" w:cs="Times New Roman"/>
          <w:sz w:val="28"/>
          <w:szCs w:val="28"/>
        </w:rPr>
        <w:t xml:space="preserve"> нужных для кондитера товаров в его городе/ стране, информация о наличии товара</w:t>
      </w:r>
      <w:r w:rsidRPr="00901DE5">
        <w:rPr>
          <w:rFonts w:ascii="Times New Roman" w:hAnsi="Times New Roman" w:cs="Times New Roman"/>
          <w:sz w:val="28"/>
          <w:szCs w:val="28"/>
        </w:rPr>
        <w:t>, сортировка по стоимости</w:t>
      </w:r>
      <w:r w:rsidR="00770FFE" w:rsidRPr="00901DE5">
        <w:rPr>
          <w:rFonts w:ascii="Times New Roman" w:hAnsi="Times New Roman" w:cs="Times New Roman"/>
          <w:sz w:val="28"/>
          <w:szCs w:val="28"/>
        </w:rPr>
        <w:t xml:space="preserve">, личный кабинет. Все эти </w:t>
      </w:r>
      <w:r w:rsidRPr="00901DE5">
        <w:rPr>
          <w:rFonts w:ascii="Times New Roman" w:hAnsi="Times New Roman" w:cs="Times New Roman"/>
          <w:sz w:val="28"/>
          <w:szCs w:val="28"/>
        </w:rPr>
        <w:t>основные функции так же будут присутствовать в новом ПП, но будет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добавлена функция покупки в интернете и доставки на дом</w:t>
      </w:r>
      <w:r w:rsidR="008A169A" w:rsidRPr="00901DE5">
        <w:rPr>
          <w:rFonts w:ascii="Times New Roman" w:hAnsi="Times New Roman" w:cs="Times New Roman"/>
          <w:sz w:val="28"/>
          <w:szCs w:val="28"/>
        </w:rPr>
        <w:t>/кафе/пекарни</w:t>
      </w:r>
      <w:r w:rsidRPr="00901DE5">
        <w:rPr>
          <w:rFonts w:ascii="Times New Roman" w:hAnsi="Times New Roman" w:cs="Times New Roman"/>
          <w:sz w:val="28"/>
          <w:szCs w:val="28"/>
        </w:rPr>
        <w:t>. Существующие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сайты содержат лишнюю информацию, такую как реклама и новости, в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новом сайте этого не будет. Еще отсортированный материал будет более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понятно показан, потому что </w:t>
      </w:r>
      <w:r w:rsidR="00770FFE" w:rsidRPr="00901DE5">
        <w:rPr>
          <w:rFonts w:ascii="Times New Roman" w:hAnsi="Times New Roman" w:cs="Times New Roman"/>
          <w:sz w:val="28"/>
          <w:szCs w:val="28"/>
        </w:rPr>
        <w:t xml:space="preserve">mirkonditera.by </w:t>
      </w:r>
      <w:r w:rsidRPr="00901DE5">
        <w:rPr>
          <w:rFonts w:ascii="Times New Roman" w:hAnsi="Times New Roman" w:cs="Times New Roman"/>
          <w:sz w:val="28"/>
          <w:szCs w:val="28"/>
        </w:rPr>
        <w:t>недостаточно простое оформление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этого, </w:t>
      </w:r>
      <w:proofErr w:type="gramStart"/>
      <w:r w:rsidRPr="00901DE5">
        <w:rPr>
          <w:rFonts w:ascii="Times New Roman" w:hAnsi="Times New Roman" w:cs="Times New Roman"/>
          <w:sz w:val="28"/>
          <w:szCs w:val="28"/>
        </w:rPr>
        <w:t>сортировка</w:t>
      </w:r>
      <w:proofErr w:type="gramEnd"/>
      <w:r w:rsidRPr="00901DE5">
        <w:rPr>
          <w:rFonts w:ascii="Times New Roman" w:hAnsi="Times New Roman" w:cs="Times New Roman"/>
          <w:sz w:val="28"/>
          <w:szCs w:val="28"/>
        </w:rPr>
        <w:t xml:space="preserve"> будет начиная от самых низких цен в</w:t>
      </w:r>
    </w:p>
    <w:p w:rsidR="008C6674" w:rsidRPr="00901DE5" w:rsidRDefault="00770FFE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в магазине </w:t>
      </w:r>
      <w:r w:rsidR="008C6674" w:rsidRPr="00901DE5">
        <w:rPr>
          <w:rFonts w:ascii="Times New Roman" w:hAnsi="Times New Roman" w:cs="Times New Roman"/>
          <w:sz w:val="28"/>
          <w:szCs w:val="28"/>
        </w:rPr>
        <w:t>на этот продукт и будет отдельная функция сортировки-</w:t>
      </w:r>
      <w:proofErr w:type="spellStart"/>
      <w:r w:rsidR="008A169A" w:rsidRPr="00901DE5">
        <w:rPr>
          <w:rFonts w:ascii="Times New Roman" w:hAnsi="Times New Roman" w:cs="Times New Roman"/>
          <w:sz w:val="28"/>
          <w:szCs w:val="28"/>
        </w:rPr>
        <w:t>магазиныа</w:t>
      </w:r>
      <w:proofErr w:type="spellEnd"/>
      <w:r w:rsidR="008A169A" w:rsidRPr="00901DE5">
        <w:rPr>
          <w:rFonts w:ascii="Times New Roman" w:hAnsi="Times New Roman" w:cs="Times New Roman"/>
          <w:sz w:val="28"/>
          <w:szCs w:val="28"/>
        </w:rPr>
        <w:t xml:space="preserve"> </w:t>
      </w:r>
      <w:r w:rsidR="008C6674" w:rsidRPr="00901DE5">
        <w:rPr>
          <w:rFonts w:ascii="Times New Roman" w:hAnsi="Times New Roman" w:cs="Times New Roman"/>
          <w:sz w:val="28"/>
          <w:szCs w:val="28"/>
        </w:rPr>
        <w:t>рядом</w:t>
      </w:r>
      <w:r w:rsidR="008A169A" w:rsidRPr="00901DE5">
        <w:rPr>
          <w:rFonts w:ascii="Times New Roman" w:hAnsi="Times New Roman" w:cs="Times New Roman"/>
          <w:sz w:val="28"/>
          <w:szCs w:val="28"/>
        </w:rPr>
        <w:t>, чтобы смотреть наличие.</w:t>
      </w:r>
    </w:p>
    <w:p w:rsidR="008A169A" w:rsidRPr="00901DE5" w:rsidRDefault="008A169A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DE5">
        <w:rPr>
          <w:rFonts w:ascii="Times New Roman" w:hAnsi="Times New Roman" w:cs="Times New Roman"/>
          <w:b/>
          <w:sz w:val="28"/>
          <w:szCs w:val="28"/>
        </w:rPr>
        <w:t>2. Функциональные требования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Описание перечня функций и задач, которые должен выполнять</w:t>
      </w:r>
      <w:r w:rsidR="008A169A" w:rsidRPr="00901DE5">
        <w:rPr>
          <w:rFonts w:ascii="Times New Roman" w:hAnsi="Times New Roman" w:cs="Times New Roman"/>
          <w:sz w:val="28"/>
          <w:szCs w:val="28"/>
        </w:rPr>
        <w:t xml:space="preserve"> </w:t>
      </w:r>
      <w:r w:rsidRPr="00901DE5">
        <w:rPr>
          <w:rFonts w:ascii="Times New Roman" w:hAnsi="Times New Roman" w:cs="Times New Roman"/>
          <w:sz w:val="28"/>
          <w:szCs w:val="28"/>
        </w:rPr>
        <w:t>будущий ПП: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Гость: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1 </w:t>
      </w:r>
      <w:r w:rsidRPr="00901DE5">
        <w:rPr>
          <w:rFonts w:ascii="Times New Roman" w:hAnsi="Times New Roman" w:cs="Times New Roman"/>
          <w:sz w:val="28"/>
          <w:szCs w:val="28"/>
        </w:rPr>
        <w:t>просмотр страниц сайта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2 </w:t>
      </w:r>
      <w:r w:rsidRPr="00901DE5">
        <w:rPr>
          <w:rFonts w:ascii="Times New Roman" w:hAnsi="Times New Roman" w:cs="Times New Roman"/>
          <w:sz w:val="28"/>
          <w:szCs w:val="28"/>
        </w:rPr>
        <w:t>поиск аксессуаров по названию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3 </w:t>
      </w:r>
      <w:r w:rsidRPr="00901DE5">
        <w:rPr>
          <w:rFonts w:ascii="Times New Roman" w:hAnsi="Times New Roman" w:cs="Times New Roman"/>
          <w:sz w:val="28"/>
          <w:szCs w:val="28"/>
        </w:rPr>
        <w:t>выбор региона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4 С</w:t>
      </w:r>
      <w:r w:rsidRPr="00901DE5">
        <w:rPr>
          <w:rFonts w:ascii="Times New Roman" w:hAnsi="Times New Roman" w:cs="Times New Roman"/>
          <w:sz w:val="28"/>
          <w:szCs w:val="28"/>
        </w:rPr>
        <w:t>ортировка по цене (возрастанию/убыванию/наличию)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5 </w:t>
      </w:r>
      <w:r w:rsidRPr="00901DE5">
        <w:rPr>
          <w:rFonts w:ascii="Times New Roman" w:hAnsi="Times New Roman" w:cs="Times New Roman"/>
          <w:sz w:val="28"/>
          <w:szCs w:val="28"/>
        </w:rPr>
        <w:t xml:space="preserve">просмотр </w:t>
      </w:r>
      <w:proofErr w:type="gramStart"/>
      <w:r w:rsidRPr="00901DE5">
        <w:rPr>
          <w:rFonts w:ascii="Times New Roman" w:hAnsi="Times New Roman" w:cs="Times New Roman"/>
          <w:sz w:val="28"/>
          <w:szCs w:val="28"/>
        </w:rPr>
        <w:t>магазинов</w:t>
      </w:r>
      <w:proofErr w:type="gramEnd"/>
      <w:r w:rsidRPr="00901DE5">
        <w:rPr>
          <w:rFonts w:ascii="Times New Roman" w:hAnsi="Times New Roman" w:cs="Times New Roman"/>
          <w:sz w:val="28"/>
          <w:szCs w:val="28"/>
        </w:rPr>
        <w:t xml:space="preserve"> работающих сейчас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6 </w:t>
      </w:r>
      <w:r w:rsidRPr="00901DE5">
        <w:rPr>
          <w:rFonts w:ascii="Times New Roman" w:hAnsi="Times New Roman" w:cs="Times New Roman"/>
          <w:sz w:val="28"/>
          <w:szCs w:val="28"/>
        </w:rPr>
        <w:t>регистрация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lastRenderedPageBreak/>
        <w:t xml:space="preserve">7 </w:t>
      </w:r>
      <w:proofErr w:type="gramStart"/>
      <w:r w:rsidRPr="00901DE5">
        <w:rPr>
          <w:rFonts w:ascii="Times New Roman" w:hAnsi="Times New Roman" w:cs="Times New Roman"/>
          <w:sz w:val="28"/>
          <w:szCs w:val="28"/>
        </w:rPr>
        <w:t>просмотр  аксессуаров</w:t>
      </w:r>
      <w:proofErr w:type="gramEnd"/>
      <w:r w:rsidRPr="00901DE5">
        <w:rPr>
          <w:rFonts w:ascii="Times New Roman" w:hAnsi="Times New Roman" w:cs="Times New Roman"/>
          <w:sz w:val="28"/>
          <w:szCs w:val="28"/>
        </w:rPr>
        <w:t xml:space="preserve"> от А до Я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8 </w:t>
      </w:r>
      <w:r w:rsidRPr="00901DE5">
        <w:rPr>
          <w:rFonts w:ascii="Times New Roman" w:hAnsi="Times New Roman" w:cs="Times New Roman"/>
          <w:sz w:val="28"/>
          <w:szCs w:val="28"/>
        </w:rPr>
        <w:t xml:space="preserve">просмотр скидок на аксессуары </w:t>
      </w:r>
    </w:p>
    <w:p w:rsidR="00D451BC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9 </w:t>
      </w:r>
      <w:r w:rsidRPr="00901DE5">
        <w:rPr>
          <w:rFonts w:ascii="Times New Roman" w:hAnsi="Times New Roman" w:cs="Times New Roman"/>
          <w:sz w:val="28"/>
          <w:szCs w:val="28"/>
        </w:rPr>
        <w:t>просмотр ближайших магазинов</w:t>
      </w:r>
    </w:p>
    <w:p w:rsidR="00D451BC" w:rsidRPr="00901DE5" w:rsidRDefault="00D451BC" w:rsidP="0076159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10 </w:t>
      </w:r>
      <w:r w:rsidRPr="00901DE5">
        <w:rPr>
          <w:rFonts w:ascii="Times New Roman" w:hAnsi="Times New Roman" w:cs="Times New Roman"/>
          <w:sz w:val="28"/>
          <w:szCs w:val="28"/>
        </w:rPr>
        <w:t>добавление в корзину товары (избранное)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Пользователь: все те же функции, что может выполнять гость, но так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же появляется: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1 </w:t>
      </w:r>
      <w:r w:rsidR="008C6674" w:rsidRPr="00901DE5">
        <w:rPr>
          <w:rFonts w:ascii="Times New Roman" w:hAnsi="Times New Roman" w:cs="Times New Roman"/>
          <w:sz w:val="28"/>
          <w:szCs w:val="28"/>
        </w:rPr>
        <w:t>авторизация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2 </w:t>
      </w:r>
      <w:r w:rsidR="008C6674" w:rsidRPr="00901DE5">
        <w:rPr>
          <w:rFonts w:ascii="Times New Roman" w:hAnsi="Times New Roman" w:cs="Times New Roman"/>
          <w:sz w:val="28"/>
          <w:szCs w:val="28"/>
        </w:rPr>
        <w:t>покупка в интернете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3 </w:t>
      </w:r>
      <w:r w:rsidR="008C6674" w:rsidRPr="00901DE5">
        <w:rPr>
          <w:rFonts w:ascii="Times New Roman" w:hAnsi="Times New Roman" w:cs="Times New Roman"/>
          <w:sz w:val="28"/>
          <w:szCs w:val="28"/>
        </w:rPr>
        <w:t>доставка на дом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4 </w:t>
      </w:r>
      <w:r w:rsidR="008C6674" w:rsidRPr="00901DE5">
        <w:rPr>
          <w:rFonts w:ascii="Times New Roman" w:hAnsi="Times New Roman" w:cs="Times New Roman"/>
          <w:sz w:val="28"/>
          <w:szCs w:val="28"/>
        </w:rPr>
        <w:t>добавить в избранн</w:t>
      </w:r>
      <w:r w:rsidR="00A42B98" w:rsidRPr="00901DE5">
        <w:rPr>
          <w:rFonts w:ascii="Times New Roman" w:hAnsi="Times New Roman" w:cs="Times New Roman"/>
          <w:sz w:val="28"/>
          <w:szCs w:val="28"/>
        </w:rPr>
        <w:t>ое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5 </w:t>
      </w:r>
      <w:r w:rsidR="008C6674" w:rsidRPr="00901DE5">
        <w:rPr>
          <w:rFonts w:ascii="Times New Roman" w:hAnsi="Times New Roman" w:cs="Times New Roman"/>
          <w:sz w:val="28"/>
          <w:szCs w:val="28"/>
        </w:rPr>
        <w:t>лист ожидания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6 </w:t>
      </w:r>
      <w:r w:rsidR="008C6674" w:rsidRPr="00901DE5">
        <w:rPr>
          <w:rFonts w:ascii="Times New Roman" w:hAnsi="Times New Roman" w:cs="Times New Roman"/>
          <w:sz w:val="28"/>
          <w:szCs w:val="28"/>
        </w:rPr>
        <w:t>создание и редактирование профиля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7 </w:t>
      </w:r>
      <w:r w:rsidR="008C6674" w:rsidRPr="00901DE5">
        <w:rPr>
          <w:rFonts w:ascii="Times New Roman" w:hAnsi="Times New Roman" w:cs="Times New Roman"/>
          <w:sz w:val="28"/>
          <w:szCs w:val="28"/>
        </w:rPr>
        <w:t>выход из личного кабинета</w:t>
      </w:r>
    </w:p>
    <w:p w:rsidR="008C6674" w:rsidRPr="00901DE5" w:rsidRDefault="008C6674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Администратор: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1 </w:t>
      </w:r>
      <w:r w:rsidR="008C6674" w:rsidRPr="00901DE5">
        <w:rPr>
          <w:rFonts w:ascii="Times New Roman" w:hAnsi="Times New Roman" w:cs="Times New Roman"/>
          <w:sz w:val="28"/>
          <w:szCs w:val="28"/>
        </w:rPr>
        <w:t>авторизация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2 </w:t>
      </w:r>
      <w:r w:rsidR="008C6674" w:rsidRPr="00901DE5">
        <w:rPr>
          <w:rFonts w:ascii="Times New Roman" w:hAnsi="Times New Roman" w:cs="Times New Roman"/>
          <w:sz w:val="28"/>
          <w:szCs w:val="28"/>
        </w:rPr>
        <w:t xml:space="preserve">ответы на </w:t>
      </w:r>
      <w:proofErr w:type="spellStart"/>
      <w:r w:rsidR="008C6674" w:rsidRPr="00901DE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="008C6674" w:rsidRPr="00901DE5">
        <w:rPr>
          <w:rFonts w:ascii="Times New Roman" w:hAnsi="Times New Roman" w:cs="Times New Roman"/>
          <w:sz w:val="28"/>
          <w:szCs w:val="28"/>
        </w:rPr>
        <w:t xml:space="preserve"> и по телефону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3 </w:t>
      </w:r>
      <w:r w:rsidR="008C6674" w:rsidRPr="00901DE5">
        <w:rPr>
          <w:rFonts w:ascii="Times New Roman" w:hAnsi="Times New Roman" w:cs="Times New Roman"/>
          <w:sz w:val="28"/>
          <w:szCs w:val="28"/>
        </w:rPr>
        <w:t>добавление/удаление категории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4 </w:t>
      </w:r>
      <w:r w:rsidR="008C6674" w:rsidRPr="00901DE5">
        <w:rPr>
          <w:rFonts w:ascii="Times New Roman" w:hAnsi="Times New Roman" w:cs="Times New Roman"/>
          <w:sz w:val="28"/>
          <w:szCs w:val="28"/>
        </w:rPr>
        <w:t>добавление/удаление</w:t>
      </w:r>
      <w:r w:rsidR="00A42B98" w:rsidRPr="00901DE5">
        <w:rPr>
          <w:rFonts w:ascii="Times New Roman" w:hAnsi="Times New Roman" w:cs="Times New Roman"/>
          <w:sz w:val="28"/>
          <w:szCs w:val="28"/>
        </w:rPr>
        <w:t xml:space="preserve"> магазинов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5 </w:t>
      </w:r>
      <w:r w:rsidR="008C6674" w:rsidRPr="00901DE5">
        <w:rPr>
          <w:rFonts w:ascii="Times New Roman" w:hAnsi="Times New Roman" w:cs="Times New Roman"/>
          <w:sz w:val="28"/>
          <w:szCs w:val="28"/>
        </w:rPr>
        <w:t>редактирование страниц сайта</w:t>
      </w:r>
    </w:p>
    <w:p w:rsidR="008C6674" w:rsidRPr="00901DE5" w:rsidRDefault="00D451BC" w:rsidP="0076159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6 </w:t>
      </w:r>
      <w:r w:rsidR="008C6674" w:rsidRPr="00901DE5">
        <w:rPr>
          <w:rFonts w:ascii="Times New Roman" w:hAnsi="Times New Roman" w:cs="Times New Roman"/>
          <w:sz w:val="28"/>
          <w:szCs w:val="28"/>
        </w:rPr>
        <w:t xml:space="preserve">доступ к базе данных </w:t>
      </w:r>
      <w:r w:rsidR="000C6B06" w:rsidRPr="00901DE5">
        <w:rPr>
          <w:rFonts w:ascii="Times New Roman" w:hAnsi="Times New Roman" w:cs="Times New Roman"/>
          <w:sz w:val="28"/>
          <w:szCs w:val="28"/>
        </w:rPr>
        <w:t>товаров</w:t>
      </w:r>
    </w:p>
    <w:p w:rsidR="008C6674" w:rsidRPr="00901DE5" w:rsidRDefault="00A42B98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Оператор магазина</w:t>
      </w:r>
      <w:r w:rsidR="008C6674" w:rsidRPr="00901DE5">
        <w:rPr>
          <w:rFonts w:ascii="Times New Roman" w:hAnsi="Times New Roman" w:cs="Times New Roman"/>
          <w:sz w:val="28"/>
          <w:szCs w:val="28"/>
        </w:rPr>
        <w:t>: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1 </w:t>
      </w:r>
      <w:r w:rsidR="008C6674" w:rsidRPr="00901DE5">
        <w:rPr>
          <w:rFonts w:ascii="Times New Roman" w:hAnsi="Times New Roman" w:cs="Times New Roman"/>
          <w:sz w:val="28"/>
          <w:szCs w:val="28"/>
        </w:rPr>
        <w:t>авторизация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2 </w:t>
      </w:r>
      <w:r w:rsidR="008C6674" w:rsidRPr="00901DE5">
        <w:rPr>
          <w:rFonts w:ascii="Times New Roman" w:hAnsi="Times New Roman" w:cs="Times New Roman"/>
          <w:sz w:val="28"/>
          <w:szCs w:val="28"/>
        </w:rPr>
        <w:t>редактирование профиля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="008C6674" w:rsidRPr="00901DE5">
        <w:rPr>
          <w:rFonts w:ascii="Times New Roman" w:hAnsi="Times New Roman" w:cs="Times New Roman"/>
          <w:sz w:val="28"/>
          <w:szCs w:val="28"/>
        </w:rPr>
        <w:t>ежедневное обновление ассортимента</w:t>
      </w:r>
    </w:p>
    <w:p w:rsidR="008C6674" w:rsidRPr="00901DE5" w:rsidRDefault="00D451BC" w:rsidP="00D451BC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4 </w:t>
      </w:r>
      <w:r w:rsidR="008C6674" w:rsidRPr="00901DE5">
        <w:rPr>
          <w:rFonts w:ascii="Times New Roman" w:hAnsi="Times New Roman" w:cs="Times New Roman"/>
          <w:sz w:val="28"/>
          <w:szCs w:val="28"/>
        </w:rPr>
        <w:t>отслеживание заказов и доставок</w:t>
      </w:r>
    </w:p>
    <w:p w:rsidR="00BA22A1" w:rsidRPr="00901DE5" w:rsidRDefault="00D451BC" w:rsidP="006A58C1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5 </w:t>
      </w:r>
      <w:r w:rsidR="008C6674" w:rsidRPr="00901DE5"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FB1BB4" w:rsidRPr="00901DE5">
        <w:rPr>
          <w:rFonts w:ascii="Times New Roman" w:hAnsi="Times New Roman" w:cs="Times New Roman"/>
          <w:sz w:val="28"/>
          <w:szCs w:val="28"/>
        </w:rPr>
        <w:t xml:space="preserve">товаров в других магазинах </w:t>
      </w:r>
    </w:p>
    <w:p w:rsidR="00240801" w:rsidRPr="00901DE5" w:rsidRDefault="00240801" w:rsidP="00D451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DE5">
        <w:rPr>
          <w:rFonts w:ascii="Times New Roman" w:hAnsi="Times New Roman" w:cs="Times New Roman"/>
          <w:b/>
          <w:sz w:val="28"/>
          <w:szCs w:val="28"/>
        </w:rPr>
        <w:t>3. Описание процессов с входной, выходной и условно-постоянной</w:t>
      </w:r>
    </w:p>
    <w:p w:rsidR="00240801" w:rsidRPr="00901DE5" w:rsidRDefault="0004121F" w:rsidP="00D451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DE5">
        <w:rPr>
          <w:rFonts w:ascii="Times New Roman" w:hAnsi="Times New Roman" w:cs="Times New Roman"/>
          <w:b/>
          <w:sz w:val="28"/>
          <w:szCs w:val="28"/>
        </w:rPr>
        <w:t>информацией</w:t>
      </w:r>
    </w:p>
    <w:p w:rsidR="00240801" w:rsidRPr="00901DE5" w:rsidRDefault="00240801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Таблица 1-Функции программы с описанием с входной, выходной и условно-</w:t>
      </w:r>
    </w:p>
    <w:p w:rsidR="00240801" w:rsidRPr="00901DE5" w:rsidRDefault="00240801" w:rsidP="00D451B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01DE5">
        <w:rPr>
          <w:rFonts w:ascii="Times New Roman" w:hAnsi="Times New Roman" w:cs="Times New Roman"/>
          <w:sz w:val="28"/>
          <w:szCs w:val="28"/>
          <w:lang w:val="en-US"/>
        </w:rPr>
        <w:t>постоянной</w:t>
      </w:r>
      <w:proofErr w:type="spellEnd"/>
      <w:proofErr w:type="gramEnd"/>
      <w:r w:rsidRPr="00901D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01DE5">
        <w:rPr>
          <w:rFonts w:ascii="Times New Roman" w:hAnsi="Times New Roman" w:cs="Times New Roman"/>
          <w:sz w:val="28"/>
          <w:szCs w:val="28"/>
          <w:lang w:val="en-US"/>
        </w:rPr>
        <w:t>информации</w:t>
      </w:r>
      <w:proofErr w:type="spellEnd"/>
    </w:p>
    <w:tbl>
      <w:tblPr>
        <w:tblStyle w:val="a4"/>
        <w:tblW w:w="0" w:type="auto"/>
        <w:tblInd w:w="-572" w:type="dxa"/>
        <w:tblLayout w:type="fixed"/>
        <w:tblLook w:val="04A0" w:firstRow="1" w:lastRow="0" w:firstColumn="1" w:lastColumn="0" w:noHBand="0" w:noVBand="1"/>
      </w:tblPr>
      <w:tblGrid>
        <w:gridCol w:w="552"/>
        <w:gridCol w:w="1373"/>
        <w:gridCol w:w="1663"/>
        <w:gridCol w:w="2224"/>
        <w:gridCol w:w="1606"/>
        <w:gridCol w:w="1229"/>
        <w:gridCol w:w="1270"/>
      </w:tblGrid>
      <w:tr w:rsidR="00321CAF" w:rsidRPr="00901DE5" w:rsidTr="0004121F">
        <w:trPr>
          <w:trHeight w:val="1374"/>
        </w:trPr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No</w:t>
            </w:r>
            <w:proofErr w:type="spellEnd"/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елей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процесса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Краткое описание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алгоритма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процесса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Входная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Выходная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Условно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04121F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постоян</w:t>
            </w:r>
            <w:proofErr w:type="spellEnd"/>
          </w:p>
          <w:p w:rsidR="00D96810" w:rsidRPr="00901DE5" w:rsidRDefault="0004121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ая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информа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ция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страниц сайта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Любому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пользователю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разрешено заходить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 просматривать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информацию на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сайте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Поиск </w:t>
            </w:r>
            <w:r w:rsidR="00321CAF" w:rsidRPr="00901DE5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 названию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Ввод в поисковую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строку название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товара/аксессуара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товара/аксессуара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Наличие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данного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товара/аксессуара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 магазине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его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стоимость 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характерист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ики</w:t>
            </w:r>
            <w:proofErr w:type="spellEnd"/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Характе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ристики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цена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Выбор региона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Ввод названия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области/города 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в поисковую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строку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области/</w:t>
            </w: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горо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229" w:type="dxa"/>
          </w:tcPr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Магазины и товара/аксессуара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которые есть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 данной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области/</w:t>
            </w: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горо</w:t>
            </w:r>
            <w:proofErr w:type="spellEnd"/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де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proofErr w:type="spellEnd"/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</w:tr>
      <w:tr w:rsidR="00321CAF" w:rsidRPr="00901DE5" w:rsidTr="006A58C1">
        <w:trPr>
          <w:trHeight w:val="6239"/>
        </w:trPr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Сортировка по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цене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При выборе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определенного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товара/аксессуара 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можно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выбрать сортировку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 цене, будет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выведен ряд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искомого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товара/аксессуара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, но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начиная от самой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низкой цены 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заканчивая самой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высокой</w:t>
            </w:r>
          </w:p>
          <w:p w:rsidR="0004121F" w:rsidRPr="00901DE5" w:rsidRDefault="0004121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товара/аксессуара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Отсортирова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нная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цена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товара/аксессуара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Цена,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Магазинов 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работающих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сейчас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При выборе города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выводится список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магазинов 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с адресами 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временем работы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работающих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адреса,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работы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время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работы,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При нажатии будет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окно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регистрации(</w:t>
            </w:r>
            <w:proofErr w:type="gram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входа для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зарегистрированного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пользователя),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нужно заполнить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требуемые поля 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после этого гость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получит больше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функций на этом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сайте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Заполнение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полей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регистрации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(имя,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электронная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почта/номер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телефона,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пароль)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 в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личных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кабинет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круглосуточны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х </w:t>
            </w:r>
            <w:r w:rsidR="00321CAF"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При выборе города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выводится список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круглосуточных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с адресами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города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круглосуточ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ных</w:t>
            </w:r>
            <w:r w:rsidR="00321CAF"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proofErr w:type="spellEnd"/>
            <w:r w:rsidR="00321CAF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proofErr w:type="gram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Адреса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товара/аксессуара 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от А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 Я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Открывается список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всех разрешенных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товаров/аксессуаров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алфавитном порядке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 информацией 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каждом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Отсутствует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разрешенны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321CAF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товаров/аксессуаров</w:t>
            </w: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алфавитном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порядке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Информ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товаре/аксессуаре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скидок на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товары/аксессуары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Открывается список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лекарств на которых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есть скидка, адрес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аптеки</w:t>
            </w:r>
            <w:proofErr w:type="gram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в которой он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есть и старая цена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товаров/аксессуаров 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со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скидкой,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новая 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старая цена,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 где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можно его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приобрести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товаре/аксессуаре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адреса,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цены</w:t>
            </w:r>
          </w:p>
        </w:tc>
      </w:tr>
      <w:tr w:rsidR="00321CAF" w:rsidRPr="00901DE5" w:rsidTr="006A58C1">
        <w:trPr>
          <w:trHeight w:val="1845"/>
        </w:trPr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ближайших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магазинов 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Вводиться точное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месторасположение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 далее выдается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список ближайших</w:t>
            </w:r>
          </w:p>
          <w:p w:rsidR="00D96810" w:rsidRPr="00901DE5" w:rsidRDefault="00321CA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местораспол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ожения</w:t>
            </w:r>
            <w:proofErr w:type="spellEnd"/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ближайших</w:t>
            </w:r>
          </w:p>
          <w:p w:rsidR="00D96810" w:rsidRPr="00901DE5" w:rsidRDefault="005F42D7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о</w:t>
            </w:r>
          </w:p>
          <w:p w:rsidR="00D96810" w:rsidRPr="00901DE5" w:rsidRDefault="005F42D7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магазинах</w:t>
            </w:r>
            <w:r w:rsidR="00D96810" w:rsidRPr="00901DE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адреса,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номера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04121F" w:rsidRPr="00901DE5" w:rsidRDefault="0004121F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137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Добавление в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корзину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(избранное)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При выборе товара,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он добавляется в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категорию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«Избранное»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 категорию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«Избранное»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  <w:p w:rsidR="00D96810" w:rsidRPr="00901DE5" w:rsidRDefault="005F42D7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373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Гость</w:t>
            </w:r>
          </w:p>
        </w:tc>
        <w:tc>
          <w:tcPr>
            <w:tcW w:w="1663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2224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Выбираем вкладку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Новости 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открывается окно с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различной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информацией</w:t>
            </w:r>
          </w:p>
        </w:tc>
        <w:tc>
          <w:tcPr>
            <w:tcW w:w="1606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вкладки</w:t>
            </w:r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Новости</w:t>
            </w:r>
          </w:p>
        </w:tc>
        <w:tc>
          <w:tcPr>
            <w:tcW w:w="1229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Статьи</w:t>
            </w:r>
          </w:p>
        </w:tc>
        <w:tc>
          <w:tcPr>
            <w:tcW w:w="1270" w:type="dxa"/>
          </w:tcPr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proofErr w:type="spellEnd"/>
          </w:p>
          <w:p w:rsidR="00D96810" w:rsidRPr="00901DE5" w:rsidRDefault="00D96810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Покупка в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интернете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определенных</w:t>
            </w:r>
          </w:p>
          <w:p w:rsidR="00CB62B6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товаров </w:t>
            </w:r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>или других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средств, оплата их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 карточке. Забрать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 можно в</w:t>
            </w:r>
          </w:p>
          <w:p w:rsidR="00CB62B6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магазине </w:t>
            </w:r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>из котор</w:t>
            </w: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был приобретен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карточки</w:t>
            </w:r>
          </w:p>
        </w:tc>
        <w:tc>
          <w:tcPr>
            <w:tcW w:w="1229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Доставка на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дом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Оформление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доставки на дом, но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это функция платная</w:t>
            </w:r>
          </w:p>
        </w:tc>
        <w:tc>
          <w:tcPr>
            <w:tcW w:w="1606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Ввод адреса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Доставленн</w:t>
            </w:r>
            <w:proofErr w:type="spellEnd"/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ый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в дом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Добавить в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избранное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При отсутствии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 и занося его в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избранное,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пользователь будет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осведомлен о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появлении данного</w:t>
            </w:r>
          </w:p>
          <w:p w:rsidR="00CB62B6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</w:t>
            </w:r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>а в</w:t>
            </w:r>
          </w:p>
          <w:p w:rsidR="00D96810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магазине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Выбор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Сообщение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 появлении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  <w:proofErr w:type="spellEnd"/>
          </w:p>
        </w:tc>
        <w:tc>
          <w:tcPr>
            <w:tcW w:w="1663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Лист ожидания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Добавляя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отсутствующий</w:t>
            </w:r>
          </w:p>
          <w:p w:rsidR="00CB62B6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товар </w:t>
            </w:r>
            <w:proofErr w:type="gram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в </w:t>
            </w:r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лист</w:t>
            </w:r>
            <w:proofErr w:type="gramEnd"/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ожидания, то при его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появление будет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выслано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уведомление</w:t>
            </w:r>
          </w:p>
        </w:tc>
        <w:tc>
          <w:tcPr>
            <w:tcW w:w="1606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Отсутствует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Уведомлени</w:t>
            </w:r>
            <w:proofErr w:type="spellEnd"/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 о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появлении</w:t>
            </w:r>
          </w:p>
          <w:p w:rsidR="00D96810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товара/аксессуара в магазине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тель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Создание и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редактировани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 профиля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Создается профиль в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котором нужно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ввести имя, номер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телефона и </w:t>
            </w: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Имя, номер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телефона и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373" w:type="dxa"/>
          </w:tcPr>
          <w:p w:rsidR="00D96810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Пользователь</w:t>
            </w:r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Выход из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личного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кабинета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Выходя из личного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кабинета все данные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сохраняются</w:t>
            </w:r>
          </w:p>
        </w:tc>
        <w:tc>
          <w:tcPr>
            <w:tcW w:w="1606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proofErr w:type="spellEnd"/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ь становится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Гостем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Админист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Ответы на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и по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телефону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Ответы на вопросы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пользователей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  <w:tc>
          <w:tcPr>
            <w:tcW w:w="1229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Ответы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Админист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Добавление/уд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аление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Вносятся изменения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 разделы странницы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добавляются/удаляю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категории для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улучшения сайта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Новая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информация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Новые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категории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</w:t>
            </w:r>
            <w:proofErr w:type="spellEnd"/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ация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Админист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Добавление/уд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аление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3965"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 базу данных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вносятся/удаляются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определенные</w:t>
            </w:r>
          </w:p>
          <w:p w:rsidR="00D96810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магазины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Создание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базы под</w:t>
            </w:r>
          </w:p>
          <w:p w:rsidR="00CB62B6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</w:t>
            </w:r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>удале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13965" w:rsidRPr="00901DE5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Обновленна</w:t>
            </w:r>
            <w:proofErr w:type="spellEnd"/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я база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</w:p>
          <w:p w:rsidR="00D96810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Админист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Редактировани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 страниц сайта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Вносятся изменения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 количество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страниц сайта,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информации на нем,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дизайна и др.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Различные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улучшения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Обновленны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й сайт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сайта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Админист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ратор</w:t>
            </w:r>
            <w:proofErr w:type="spellEnd"/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Доступ к базе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  <w:p w:rsidR="00D96810" w:rsidRPr="00901DE5" w:rsidRDefault="00313965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товаров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Разрешен доступ ко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всем данным </w:t>
            </w:r>
            <w:r w:rsidR="00313965"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админа</w:t>
            </w:r>
          </w:p>
        </w:tc>
        <w:tc>
          <w:tcPr>
            <w:tcW w:w="1229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Базы данных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Базы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аптек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  <w:p w:rsidR="00D96810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Редактировани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 профиля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Изменение имени,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пароля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Изменение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профиля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Обновленны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й профиль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  <w:p w:rsidR="00D96810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Обновление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ассортимента(</w:t>
            </w:r>
            <w:proofErr w:type="gram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жедневное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получая от </w:t>
            </w:r>
            <w:r w:rsidR="00C14054"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информацию о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текущем наличие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медикаментов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обновляет ее на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сайте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Данные из</w:t>
            </w:r>
          </w:p>
          <w:p w:rsidR="00D96810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Обновленны</w:t>
            </w:r>
            <w:proofErr w:type="spellEnd"/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ассортимент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Данные</w:t>
            </w:r>
          </w:p>
          <w:p w:rsidR="00D96810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  <w:p w:rsidR="00D96810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Отслеживание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заказов и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доставок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Отправление и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  <w:p w:rsidR="00CB62B6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товаров/аксессуаров </w:t>
            </w:r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>в на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нужный адрес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Вводные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пользовател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ем данные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Своевремен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ная</w:t>
            </w:r>
            <w:proofErr w:type="spellEnd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доставка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Отсутст</w:t>
            </w:r>
            <w:proofErr w:type="spellEnd"/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вует</w:t>
            </w:r>
            <w:proofErr w:type="spellEnd"/>
          </w:p>
        </w:tc>
      </w:tr>
      <w:tr w:rsidR="00321CAF" w:rsidRPr="00901DE5" w:rsidTr="00321CAF">
        <w:tc>
          <w:tcPr>
            <w:tcW w:w="552" w:type="dxa"/>
          </w:tcPr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137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Профиль</w:t>
            </w:r>
          </w:p>
          <w:p w:rsidR="00D96810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1663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Просмотр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лекарств в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других </w:t>
            </w:r>
            <w:r w:rsidR="00C14054" w:rsidRPr="00901DE5"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2224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При надобности</w:t>
            </w:r>
          </w:p>
          <w:p w:rsidR="00CB62B6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может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посмотреть наличие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нужного </w:t>
            </w:r>
            <w:r w:rsidR="00C14054" w:rsidRPr="00901DE5">
              <w:rPr>
                <w:rFonts w:ascii="Times New Roman" w:hAnsi="Times New Roman" w:cs="Times New Roman"/>
                <w:sz w:val="28"/>
                <w:szCs w:val="28"/>
              </w:rPr>
              <w:t>товара/аксессуара</w:t>
            </w: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в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других </w:t>
            </w:r>
            <w:r w:rsidR="00C14054" w:rsidRPr="00901DE5">
              <w:rPr>
                <w:rFonts w:ascii="Times New Roman" w:hAnsi="Times New Roman" w:cs="Times New Roman"/>
                <w:sz w:val="28"/>
                <w:szCs w:val="28"/>
              </w:rPr>
              <w:t>магазинах</w:t>
            </w:r>
          </w:p>
        </w:tc>
        <w:tc>
          <w:tcPr>
            <w:tcW w:w="1606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Ввод</w:t>
            </w:r>
          </w:p>
          <w:p w:rsidR="00D96810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товара</w:t>
            </w:r>
          </w:p>
        </w:tc>
        <w:tc>
          <w:tcPr>
            <w:tcW w:w="1229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Перечень</w:t>
            </w:r>
          </w:p>
          <w:p w:rsidR="00CB62B6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  <w:r w:rsidR="00CB62B6" w:rsidRPr="00901DE5">
              <w:rPr>
                <w:rFonts w:ascii="Times New Roman" w:hAnsi="Times New Roman" w:cs="Times New Roman"/>
                <w:sz w:val="28"/>
                <w:szCs w:val="28"/>
              </w:rPr>
              <w:t xml:space="preserve"> где</w:t>
            </w:r>
          </w:p>
          <w:p w:rsidR="00D96810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оно имеется</w:t>
            </w:r>
          </w:p>
        </w:tc>
        <w:tc>
          <w:tcPr>
            <w:tcW w:w="1270" w:type="dxa"/>
          </w:tcPr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Общая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база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</w:p>
          <w:p w:rsidR="00CB62B6" w:rsidRPr="00901DE5" w:rsidRDefault="00CB62B6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всех</w:t>
            </w:r>
          </w:p>
          <w:p w:rsidR="00D96810" w:rsidRPr="00901DE5" w:rsidRDefault="00C14054" w:rsidP="00D451B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01DE5">
              <w:rPr>
                <w:rFonts w:ascii="Times New Roman" w:hAnsi="Times New Roman" w:cs="Times New Roman"/>
                <w:sz w:val="28"/>
                <w:szCs w:val="28"/>
              </w:rPr>
              <w:t>магазинов</w:t>
            </w:r>
          </w:p>
        </w:tc>
      </w:tr>
    </w:tbl>
    <w:p w:rsidR="00240801" w:rsidRPr="00901DE5" w:rsidRDefault="00240801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01DE5">
        <w:rPr>
          <w:rFonts w:ascii="Times New Roman" w:hAnsi="Times New Roman" w:cs="Times New Roman"/>
          <w:b/>
          <w:sz w:val="28"/>
          <w:szCs w:val="28"/>
        </w:rPr>
        <w:t>4. Эксплуатационные требования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Требования к применению: помогает быстро купить и узнать о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требующихся товарах.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Требования к реализации: Для реализации статических страниц и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шаблонов должны использоваться языки HTML и CSS. Для реализации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интерактивных элементов клиентской части должны использоваться языки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901DE5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901DE5">
        <w:rPr>
          <w:rFonts w:ascii="Times New Roman" w:hAnsi="Times New Roman" w:cs="Times New Roman"/>
          <w:sz w:val="28"/>
          <w:szCs w:val="28"/>
        </w:rPr>
        <w:t>. Для реализации динамических страниц должен использоваться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язык PHP.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Требования к надежности: Система может быть недоступна не более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чем 24 часа в год. У администратора сайта должна быть возможность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выгрузить и загрузить копию сайта.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Требования к интерфейсу: При разработке сайта должны быть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использованы преимущественного розовые/белые оттенки. Основные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разделы сайта должны быть доступны с первой страницы. Грамотный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lastRenderedPageBreak/>
        <w:t>пользовательский интерфейс. Сайт должен адаптироваться под компьютер,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телефон и планшет.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Требования к хостингу: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 Поддерживает 1С-Битрикс, </w:t>
      </w:r>
      <w:proofErr w:type="spellStart"/>
      <w:r w:rsidRPr="00901DE5">
        <w:rPr>
          <w:rFonts w:ascii="Times New Roman" w:hAnsi="Times New Roman" w:cs="Times New Roman"/>
          <w:sz w:val="28"/>
          <w:szCs w:val="28"/>
        </w:rPr>
        <w:t>WordPress</w:t>
      </w:r>
      <w:proofErr w:type="spellEnd"/>
      <w:r w:rsidRPr="00901D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901DE5">
        <w:rPr>
          <w:rFonts w:ascii="Times New Roman" w:hAnsi="Times New Roman" w:cs="Times New Roman"/>
          <w:sz w:val="28"/>
          <w:szCs w:val="28"/>
        </w:rPr>
        <w:t>Joomla</w:t>
      </w:r>
      <w:proofErr w:type="spellEnd"/>
      <w:r w:rsidRPr="00901DE5">
        <w:rPr>
          <w:rFonts w:ascii="Times New Roman" w:hAnsi="Times New Roman" w:cs="Times New Roman"/>
          <w:sz w:val="28"/>
          <w:szCs w:val="28"/>
        </w:rPr>
        <w:t>!,</w:t>
      </w:r>
      <w:proofErr w:type="gramEnd"/>
      <w:r w:rsidRPr="00901D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01DE5">
        <w:rPr>
          <w:rFonts w:ascii="Times New Roman" w:hAnsi="Times New Roman" w:cs="Times New Roman"/>
          <w:sz w:val="28"/>
          <w:szCs w:val="28"/>
        </w:rPr>
        <w:t>Drupal</w:t>
      </w:r>
      <w:proofErr w:type="spellEnd"/>
      <w:r w:rsidRPr="00901DE5">
        <w:rPr>
          <w:rFonts w:ascii="Times New Roman" w:hAnsi="Times New Roman" w:cs="Times New Roman"/>
          <w:sz w:val="28"/>
          <w:szCs w:val="28"/>
        </w:rPr>
        <w:t xml:space="preserve"> и любые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другие CMS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 Круглосуточный мониторинг серверов 24/7: сбои устраняются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раньше, чем их можно заметить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 Объем дискового пространство 8Гб,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 Эффективная защита от спама и взлома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 Базы данных хранятся на SSD-дисках.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 Максимальный размер базы данных - 2 Гб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 Все данные проходят через процедуру ежедневного резервного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копирования. Копии хранятся в течение 20 дней.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 Поддержка </w:t>
      </w:r>
      <w:proofErr w:type="spellStart"/>
      <w:r w:rsidRPr="00901DE5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901DE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01DE5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01DE5">
        <w:rPr>
          <w:rFonts w:ascii="Times New Roman" w:hAnsi="Times New Roman" w:cs="Times New Roman"/>
          <w:sz w:val="28"/>
          <w:szCs w:val="28"/>
        </w:rPr>
        <w:t xml:space="preserve">, PHP, </w:t>
      </w:r>
      <w:proofErr w:type="spellStart"/>
      <w:r w:rsidRPr="00901DE5">
        <w:rPr>
          <w:rFonts w:ascii="Times New Roman" w:hAnsi="Times New Roman" w:cs="Times New Roman"/>
          <w:sz w:val="28"/>
          <w:szCs w:val="28"/>
        </w:rPr>
        <w:t>Ruby</w:t>
      </w:r>
      <w:proofErr w:type="spellEnd"/>
      <w:r w:rsidRPr="00901DE5">
        <w:rPr>
          <w:rFonts w:ascii="Times New Roman" w:hAnsi="Times New Roman" w:cs="Times New Roman"/>
          <w:sz w:val="28"/>
          <w:szCs w:val="28"/>
        </w:rPr>
        <w:t>, Node.js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> Стоимость хостинга составит 13,77р в месяц (165,24 за год)</w:t>
      </w:r>
    </w:p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DE5">
        <w:rPr>
          <w:rFonts w:ascii="Times New Roman" w:hAnsi="Times New Roman" w:cs="Times New Roman"/>
          <w:sz w:val="28"/>
          <w:szCs w:val="28"/>
        </w:rPr>
        <w:t xml:space="preserve"> Стоимость домена </w:t>
      </w:r>
      <w:proofErr w:type="spellStart"/>
      <w:r w:rsidRPr="00901DE5">
        <w:rPr>
          <w:rFonts w:ascii="Times New Roman" w:hAnsi="Times New Roman" w:cs="Times New Roman"/>
          <w:sz w:val="28"/>
          <w:szCs w:val="28"/>
        </w:rPr>
        <w:t>Леки.бел</w:t>
      </w:r>
      <w:proofErr w:type="spellEnd"/>
      <w:r w:rsidRPr="00901DE5">
        <w:rPr>
          <w:rFonts w:ascii="Times New Roman" w:hAnsi="Times New Roman" w:cs="Times New Roman"/>
          <w:sz w:val="28"/>
          <w:szCs w:val="28"/>
        </w:rPr>
        <w:t xml:space="preserve"> 25,20 за год</w:t>
      </w:r>
    </w:p>
    <w:bookmarkEnd w:id="0"/>
    <w:p w:rsidR="0004121F" w:rsidRPr="00901DE5" w:rsidRDefault="0004121F" w:rsidP="00D451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04121F" w:rsidRPr="00901D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E4E" w:rsidRDefault="00F57E4E" w:rsidP="0076159C">
      <w:pPr>
        <w:spacing w:after="0" w:line="240" w:lineRule="auto"/>
      </w:pPr>
      <w:r>
        <w:separator/>
      </w:r>
    </w:p>
  </w:endnote>
  <w:endnote w:type="continuationSeparator" w:id="0">
    <w:p w:rsidR="00F57E4E" w:rsidRDefault="00F57E4E" w:rsidP="0076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E4E" w:rsidRDefault="00F57E4E" w:rsidP="0076159C">
      <w:pPr>
        <w:spacing w:after="0" w:line="240" w:lineRule="auto"/>
      </w:pPr>
      <w:r>
        <w:separator/>
      </w:r>
    </w:p>
  </w:footnote>
  <w:footnote w:type="continuationSeparator" w:id="0">
    <w:p w:rsidR="00F57E4E" w:rsidRDefault="00F57E4E" w:rsidP="00761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016B"/>
    <w:multiLevelType w:val="hybridMultilevel"/>
    <w:tmpl w:val="3E7A2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4FB0"/>
    <w:multiLevelType w:val="hybridMultilevel"/>
    <w:tmpl w:val="DF3EE7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76BA7"/>
    <w:multiLevelType w:val="hybridMultilevel"/>
    <w:tmpl w:val="8E90AA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885B2F"/>
    <w:multiLevelType w:val="hybridMultilevel"/>
    <w:tmpl w:val="665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807CA"/>
    <w:multiLevelType w:val="hybridMultilevel"/>
    <w:tmpl w:val="04962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46A02"/>
    <w:multiLevelType w:val="hybridMultilevel"/>
    <w:tmpl w:val="D390C9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B47C0"/>
    <w:multiLevelType w:val="hybridMultilevel"/>
    <w:tmpl w:val="99167F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547034"/>
    <w:multiLevelType w:val="hybridMultilevel"/>
    <w:tmpl w:val="79260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674"/>
    <w:rsid w:val="0004121F"/>
    <w:rsid w:val="000C6B06"/>
    <w:rsid w:val="00240801"/>
    <w:rsid w:val="00313965"/>
    <w:rsid w:val="00321CAF"/>
    <w:rsid w:val="00370B2E"/>
    <w:rsid w:val="005F42D7"/>
    <w:rsid w:val="006A58C1"/>
    <w:rsid w:val="0076159C"/>
    <w:rsid w:val="00770FFE"/>
    <w:rsid w:val="008A169A"/>
    <w:rsid w:val="008C6674"/>
    <w:rsid w:val="00901DE5"/>
    <w:rsid w:val="00913164"/>
    <w:rsid w:val="00A00DC9"/>
    <w:rsid w:val="00A36600"/>
    <w:rsid w:val="00A42B98"/>
    <w:rsid w:val="00BA22A1"/>
    <w:rsid w:val="00C14054"/>
    <w:rsid w:val="00CB62B6"/>
    <w:rsid w:val="00D451BC"/>
    <w:rsid w:val="00D96810"/>
    <w:rsid w:val="00DA07A1"/>
    <w:rsid w:val="00E06EBF"/>
    <w:rsid w:val="00F57E4E"/>
    <w:rsid w:val="00FB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24B69"/>
  <w15:chartTrackingRefBased/>
  <w15:docId w15:val="{3C2931FE-843F-4907-B4E7-28AC0480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2B98"/>
    <w:pPr>
      <w:ind w:left="720"/>
      <w:contextualSpacing/>
    </w:pPr>
  </w:style>
  <w:style w:type="table" w:styleId="a4">
    <w:name w:val="Table Grid"/>
    <w:basedOn w:val="a1"/>
    <w:uiPriority w:val="39"/>
    <w:rsid w:val="00D96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159C"/>
  </w:style>
  <w:style w:type="paragraph" w:styleId="a7">
    <w:name w:val="footer"/>
    <w:basedOn w:val="a"/>
    <w:link w:val="a8"/>
    <w:uiPriority w:val="99"/>
    <w:unhideWhenUsed/>
    <w:rsid w:val="00761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14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lonski</dc:creator>
  <cp:keywords/>
  <dc:description/>
  <cp:lastModifiedBy>lonski</cp:lastModifiedBy>
  <cp:revision>15</cp:revision>
  <dcterms:created xsi:type="dcterms:W3CDTF">2021-02-02T16:18:00Z</dcterms:created>
  <dcterms:modified xsi:type="dcterms:W3CDTF">2021-02-08T12:35:00Z</dcterms:modified>
</cp:coreProperties>
</file>