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1DEEC" w14:textId="04AC7723" w:rsidR="00520C28" w:rsidRPr="009C3863" w:rsidRDefault="00520C28" w:rsidP="009C3863">
      <w:pPr>
        <w:spacing w:after="26" w:line="360" w:lineRule="auto"/>
        <w:ind w:left="166" w:right="158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sz w:val="24"/>
          <w:szCs w:val="24"/>
        </w:rPr>
        <w:t>Лабораторная работа №3.</w:t>
      </w:r>
    </w:p>
    <w:p w14:paraId="01C1DBB4" w14:textId="77777777" w:rsidR="00520C28" w:rsidRPr="009C3863" w:rsidRDefault="00520C28" w:rsidP="009C3863">
      <w:pPr>
        <w:spacing w:after="26" w:line="360" w:lineRule="auto"/>
        <w:ind w:left="166" w:right="158" w:hanging="1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164550" w14:textId="77777777" w:rsidR="00520C28" w:rsidRPr="009C3863" w:rsidRDefault="00520C28" w:rsidP="009C3863">
      <w:pPr>
        <w:spacing w:after="26" w:line="360" w:lineRule="auto"/>
        <w:ind w:left="166" w:right="158" w:hanging="1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sz w:val="24"/>
          <w:szCs w:val="24"/>
        </w:rPr>
        <w:t>Тема</w:t>
      </w:r>
      <w:r w:rsidRPr="009C3863">
        <w:rPr>
          <w:rFonts w:ascii="Times New Roman" w:eastAsia="Times New Roman" w:hAnsi="Times New Roman" w:cs="Times New Roman"/>
          <w:bCs/>
          <w:sz w:val="24"/>
          <w:szCs w:val="24"/>
        </w:rPr>
        <w:t>: Выбор модели, метода и подхода разработки программы.</w:t>
      </w:r>
    </w:p>
    <w:p w14:paraId="426DB507" w14:textId="77777777" w:rsidR="00520C28" w:rsidRPr="009C3863" w:rsidRDefault="00520C28" w:rsidP="009C3863">
      <w:pPr>
        <w:spacing w:after="26" w:line="360" w:lineRule="auto"/>
        <w:ind w:left="166" w:right="158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sz w:val="24"/>
          <w:szCs w:val="24"/>
        </w:rPr>
        <w:t>Цель работы:</w:t>
      </w:r>
    </w:p>
    <w:p w14:paraId="05C6A966" w14:textId="77777777" w:rsidR="00520C28" w:rsidRPr="009C3863" w:rsidRDefault="00520C28" w:rsidP="009C3863">
      <w:pPr>
        <w:spacing w:after="26" w:line="360" w:lineRule="auto"/>
        <w:ind w:left="166" w:right="158" w:hanging="1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Cs/>
          <w:sz w:val="24"/>
          <w:szCs w:val="24"/>
        </w:rPr>
        <w:t>1. Изучить основные стратегии разработки и модели жизненного цикла.</w:t>
      </w:r>
    </w:p>
    <w:p w14:paraId="315D6CC5" w14:textId="77777777" w:rsidR="00520C28" w:rsidRPr="009C3863" w:rsidRDefault="00520C28" w:rsidP="009C3863">
      <w:pPr>
        <w:spacing w:after="26" w:line="360" w:lineRule="auto"/>
        <w:ind w:left="166" w:right="158" w:hanging="1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Cs/>
          <w:sz w:val="24"/>
          <w:szCs w:val="24"/>
        </w:rPr>
        <w:t>2. Научиться осуществлять выбор стратегии и модели жизненного цикла для разработки</w:t>
      </w:r>
    </w:p>
    <w:p w14:paraId="21784E48" w14:textId="68229CAD" w:rsidR="00992F6A" w:rsidRPr="009C3863" w:rsidRDefault="00520C28" w:rsidP="009C3863">
      <w:pPr>
        <w:spacing w:after="26" w:line="360" w:lineRule="auto"/>
        <w:ind w:left="166" w:right="158" w:hanging="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Cs/>
          <w:sz w:val="24"/>
          <w:szCs w:val="24"/>
        </w:rPr>
        <w:t xml:space="preserve">конкретного проекта и обосновывать свой </w:t>
      </w:r>
      <w:proofErr w:type="spellStart"/>
      <w:proofErr w:type="gramStart"/>
      <w:r w:rsidRPr="009C3863">
        <w:rPr>
          <w:rFonts w:ascii="Times New Roman" w:eastAsia="Times New Roman" w:hAnsi="Times New Roman" w:cs="Times New Roman"/>
          <w:bCs/>
          <w:sz w:val="24"/>
          <w:szCs w:val="24"/>
        </w:rPr>
        <w:t>выбор.</w:t>
      </w:r>
      <w:r w:rsidR="00992F6A" w:rsidRPr="009C3863">
        <w:rPr>
          <w:rFonts w:ascii="Times New Roman" w:hAnsi="Times New Roman" w:cs="Times New Roman"/>
          <w:bCs/>
          <w:sz w:val="24"/>
          <w:szCs w:val="24"/>
        </w:rPr>
        <w:t>Процедура</w:t>
      </w:r>
      <w:proofErr w:type="spellEnd"/>
      <w:proofErr w:type="gramEnd"/>
      <w:r w:rsidR="00992F6A" w:rsidRPr="009C3863">
        <w:rPr>
          <w:rFonts w:ascii="Times New Roman" w:hAnsi="Times New Roman" w:cs="Times New Roman"/>
          <w:bCs/>
          <w:sz w:val="24"/>
          <w:szCs w:val="24"/>
        </w:rPr>
        <w:t xml:space="preserve"> выбора модели жизненного цикла программных средств и систем</w:t>
      </w:r>
    </w:p>
    <w:p w14:paraId="1F5FED1C" w14:textId="77777777" w:rsidR="00992F6A" w:rsidRPr="009C3863" w:rsidRDefault="00992F6A" w:rsidP="009C3863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Для выбора подходящей к условиям конкретного проекта модели ЖЦ ПС и систем Институтом качества программного обеспечения SQI рекомендуется использовать специальную процедуру. Данная процедура базируется на применении четырех таблиц вопросов.</w:t>
      </w:r>
    </w:p>
    <w:p w14:paraId="3E18138E" w14:textId="32A636F9" w:rsidR="003A6B3E" w:rsidRPr="009C3863" w:rsidRDefault="003A6B3E" w:rsidP="009C3863">
      <w:pPr>
        <w:spacing w:line="360" w:lineRule="auto"/>
        <w:ind w:left="14" w:right="352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Каждая из табл. 3.1 – 3.4 представляет одну из категорий классификации проектов. Каждый из вопросов (строка в таблице) предназначен для классификации анализируемого проекта по определенному критерию категории. Столбцы данных таблиц соответствуют обобщенным моделям ЖЦ, фактически представляющим стратегии разработки ПС. При этом под RAD-моделью подразумевается независимая RAD-модель, не встроенная в другие модели жизненного цикла. </w:t>
      </w:r>
    </w:p>
    <w:p w14:paraId="3889CDBA" w14:textId="42790FE3" w:rsidR="00520C28" w:rsidRDefault="00520C28" w:rsidP="009C3863">
      <w:pPr>
        <w:spacing w:line="360" w:lineRule="auto"/>
        <w:ind w:left="14" w:right="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634983" w14:textId="48BA569F" w:rsidR="00E47341" w:rsidRDefault="00E47341" w:rsidP="009C3863">
      <w:pPr>
        <w:spacing w:line="360" w:lineRule="auto"/>
        <w:ind w:left="14" w:right="6" w:firstLine="567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Изучение моделей ЖЦ.</w:t>
      </w:r>
    </w:p>
    <w:p w14:paraId="2F99DE0A" w14:textId="16388D8E" w:rsidR="00E47341" w:rsidRPr="00C02C0B" w:rsidRDefault="00E47341" w:rsidP="00E47341">
      <w:pPr>
        <w:pStyle w:val="a5"/>
        <w:numPr>
          <w:ilvl w:val="0"/>
          <w:numId w:val="26"/>
        </w:numPr>
        <w:spacing w:line="360" w:lineRule="auto"/>
        <w:ind w:right="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2C0B">
        <w:rPr>
          <w:rFonts w:ascii="Times New Roman" w:hAnsi="Times New Roman" w:cs="Times New Roman"/>
          <w:b/>
          <w:bCs/>
          <w:sz w:val="24"/>
          <w:szCs w:val="24"/>
        </w:rPr>
        <w:t>Каскадная модель (водопад) и каскадная модель с возвратом.</w:t>
      </w:r>
    </w:p>
    <w:p w14:paraId="4242E42E" w14:textId="78A8498B" w:rsidR="00E47341" w:rsidRPr="00C02C0B" w:rsidRDefault="00E47341" w:rsidP="00E47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hAnsi="Times New Roman" w:cs="Times New Roman"/>
          <w:sz w:val="24"/>
          <w:szCs w:val="24"/>
        </w:rPr>
        <w:t xml:space="preserve">Преимущества: </w:t>
      </w: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Высокая прозрачность разработки и фаз проекта </w:t>
      </w:r>
    </w:p>
    <w:p w14:paraId="1B38910E" w14:textId="77777777" w:rsidR="00E47341" w:rsidRPr="00E47341" w:rsidRDefault="00E47341" w:rsidP="00E473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E4734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Чёткая последовательность </w:t>
      </w:r>
    </w:p>
    <w:p w14:paraId="64217F7B" w14:textId="77777777" w:rsidR="00E47341" w:rsidRPr="00E47341" w:rsidRDefault="00E47341" w:rsidP="00E473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E4734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Стабильность требований </w:t>
      </w:r>
    </w:p>
    <w:p w14:paraId="742470C4" w14:textId="77777777" w:rsidR="00E47341" w:rsidRPr="00E47341" w:rsidRDefault="00E47341" w:rsidP="00E473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E4734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Строгий контроль менеджмента проекта </w:t>
      </w:r>
    </w:p>
    <w:p w14:paraId="3506FC4D" w14:textId="77777777" w:rsidR="00E47341" w:rsidRPr="00E47341" w:rsidRDefault="00E47341" w:rsidP="00E473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E4734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Облегчает работу по составлению плана проекта и сбора команды проекта </w:t>
      </w:r>
    </w:p>
    <w:p w14:paraId="6809DB6E" w14:textId="6B1A4E62" w:rsidR="00E47341" w:rsidRPr="00C02C0B" w:rsidRDefault="00E47341" w:rsidP="00E473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E4734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Хорошо определяет процедуру </w:t>
      </w:r>
      <w:proofErr w:type="gramStart"/>
      <w:r w:rsidRPr="00E4734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 контроля</w:t>
      </w:r>
      <w:proofErr w:type="gramEnd"/>
      <w:r w:rsidRPr="00E4734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качества </w:t>
      </w:r>
    </w:p>
    <w:p w14:paraId="6B3DED3A" w14:textId="397AF45B" w:rsidR="00E47341" w:rsidRPr="00C02C0B" w:rsidRDefault="00E47341" w:rsidP="00E47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Недостатки:</w:t>
      </w:r>
    </w:p>
    <w:p w14:paraId="0EAAE44E" w14:textId="5E65598C" w:rsidR="00E47341" w:rsidRPr="00C02C0B" w:rsidRDefault="00E47341" w:rsidP="00C02C0B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Очень </w:t>
      </w:r>
      <w:proofErr w:type="gramStart"/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 гибкая</w:t>
      </w:r>
      <w:proofErr w:type="gramEnd"/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методологии </w:t>
      </w:r>
    </w:p>
    <w:p w14:paraId="4D0534E4" w14:textId="2E417F94" w:rsidR="00E47341" w:rsidRPr="00C02C0B" w:rsidRDefault="00E47341" w:rsidP="00C02C0B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Может создать ошибочное впечатление о работе над проектом (например фраза «45% выполнено» не несёт за собой никакой </w:t>
      </w:r>
      <w:hyperlink r:id="rId5" w:history="1">
        <w:r w:rsidRPr="00C02C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полезной информации</w:t>
        </w:r>
      </w:hyperlink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, а является всего лишь инструментов для менеджера проекта) </w:t>
      </w:r>
    </w:p>
    <w:p w14:paraId="5BCADD47" w14:textId="402DC67A" w:rsidR="00E47341" w:rsidRPr="00C02C0B" w:rsidRDefault="00E47341" w:rsidP="00C02C0B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У Заказчика нет возможности ознакомиться с системой заранее и даже с «Пилотом» системы </w:t>
      </w:r>
    </w:p>
    <w:p w14:paraId="1097CD74" w14:textId="1B2F6DE8" w:rsidR="00E47341" w:rsidRPr="00C02C0B" w:rsidRDefault="00E47341" w:rsidP="00C02C0B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У Пользователя нет возможности привыкать к продукту постепенно </w:t>
      </w:r>
    </w:p>
    <w:p w14:paraId="3CFD0925" w14:textId="133DF648" w:rsidR="00E47341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Все требования должны быть известны в начале жизненного цикла проекта</w:t>
      </w:r>
    </w:p>
    <w:p w14:paraId="4B1DD26A" w14:textId="77777777" w:rsidR="00C02C0B" w:rsidRPr="00C02C0B" w:rsidRDefault="00C02C0B" w:rsidP="00C02C0B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14:paraId="37F92F37" w14:textId="27DDA89F" w:rsidR="00E47341" w:rsidRPr="00C02C0B" w:rsidRDefault="00E47341" w:rsidP="00E47341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Спиральная модель.</w:t>
      </w:r>
    </w:p>
    <w:p w14:paraId="5BDABAAC" w14:textId="4E174EDA" w:rsidR="00E47341" w:rsidRPr="00C02C0B" w:rsidRDefault="00E47341" w:rsidP="00C02C0B">
      <w:pPr>
        <w:spacing w:line="360" w:lineRule="auto"/>
        <w:ind w:right="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C0B">
        <w:rPr>
          <w:rFonts w:ascii="Times New Roman" w:hAnsi="Times New Roman" w:cs="Times New Roman"/>
          <w:bCs/>
          <w:sz w:val="24"/>
          <w:szCs w:val="24"/>
        </w:rPr>
        <w:t xml:space="preserve">Преимущества: </w:t>
      </w:r>
    </w:p>
    <w:p w14:paraId="7FB86AB0" w14:textId="4FD1BBF9" w:rsidR="00E47341" w:rsidRPr="00C02C0B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наличие действий по анализу рисков, что обеспечивает их сокращение и заблаговременное определение непреодолимых рисков;</w:t>
      </w:r>
    </w:p>
    <w:p w14:paraId="60E1E390" w14:textId="22E090AE" w:rsidR="00E47341" w:rsidRPr="00C02C0B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обеспечение разбиения большого потенциального объема работ по выполнению проекта на небольшие части;</w:t>
      </w:r>
    </w:p>
    <w:p w14:paraId="54E3EE71" w14:textId="0DD2586E" w:rsidR="00E47341" w:rsidRPr="00C02C0B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первоочередность реализации решающих функций с высокой степенью риска, что позволяет при необходимости остановить работы над проектом на ранних циклах модели и уменьшить расходы;</w:t>
      </w:r>
    </w:p>
    <w:p w14:paraId="473F4ACE" w14:textId="74D4A296" w:rsidR="00E47341" w:rsidRPr="00C02C0B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возможность гибкого проектирования, основанная на преимуществах каскадной модели при одновременном разрешении итераций;</w:t>
      </w:r>
    </w:p>
    <w:p w14:paraId="62258DEF" w14:textId="482A5055" w:rsidR="00E47341" w:rsidRPr="00C02C0B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реализация преимуществ инкрементной модели (выпуск инкрементов, сокращение графика работ, неизменяемость ресурсов при постепенном росте системы);</w:t>
      </w:r>
    </w:p>
    <w:p w14:paraId="6F38F1E3" w14:textId="55421A6E" w:rsidR="00E47341" w:rsidRPr="00C02C0B" w:rsidRDefault="00E47341" w:rsidP="00C02C0B">
      <w:pPr>
        <w:spacing w:line="360" w:lineRule="auto"/>
        <w:ind w:right="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C0B">
        <w:rPr>
          <w:rFonts w:ascii="Times New Roman" w:hAnsi="Times New Roman" w:cs="Times New Roman"/>
          <w:bCs/>
          <w:sz w:val="24"/>
          <w:szCs w:val="24"/>
        </w:rPr>
        <w:t>Недостатки:</w:t>
      </w:r>
    </w:p>
    <w:p w14:paraId="48E819CE" w14:textId="685746C3" w:rsidR="00E47341" w:rsidRPr="00C02C0B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высокая стоимость модели за счет стоимости и дополнительных временных затрат на планирование, определение целей, выполнение анализа рисков и </w:t>
      </w:r>
      <w:proofErr w:type="spellStart"/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прототипирование</w:t>
      </w:r>
      <w:proofErr w:type="spellEnd"/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при прохождении каждого цикла спирали;</w:t>
      </w:r>
    </w:p>
    <w:p w14:paraId="0B32D0AD" w14:textId="5CED6A1A" w:rsidR="00E47341" w:rsidRPr="00C02C0B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неоправданно высокая стоимость модели для проектов, имеющих низкую степень риска или небольшие размеры;</w:t>
      </w:r>
    </w:p>
    <w:p w14:paraId="377C3259" w14:textId="3B46F507" w:rsidR="00E47341" w:rsidRPr="00C02C0B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усложненность структуры модели, что приводит к сложности ее использования разработчиками, менеджерами и заказчиками;</w:t>
      </w:r>
    </w:p>
    <w:p w14:paraId="32A44E55" w14:textId="44FD6821" w:rsidR="00E47341" w:rsidRPr="00C02C0B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необходимость в высокопрофессиональных знаниях для оценки рисков;</w:t>
      </w:r>
    </w:p>
    <w:p w14:paraId="645DF016" w14:textId="3D0B5192" w:rsidR="00E47341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возможность отдаления окончания работы над проектом в связи с желанием заказчика у</w:t>
      </w:r>
      <w:r w:rsid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лучшать каждую созданную версию</w:t>
      </w:r>
    </w:p>
    <w:p w14:paraId="6775B884" w14:textId="77777777" w:rsidR="00C02C0B" w:rsidRPr="00C02C0B" w:rsidRDefault="00C02C0B" w:rsidP="00C02C0B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14:paraId="63FCC267" w14:textId="77709FAA" w:rsidR="00E47341" w:rsidRPr="00C02C0B" w:rsidRDefault="00E47341" w:rsidP="00E47341">
      <w:pPr>
        <w:pStyle w:val="a5"/>
        <w:numPr>
          <w:ilvl w:val="0"/>
          <w:numId w:val="26"/>
        </w:numPr>
        <w:spacing w:line="360" w:lineRule="auto"/>
        <w:ind w:right="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2C0B">
        <w:rPr>
          <w:rFonts w:ascii="Times New Roman" w:hAnsi="Times New Roman" w:cs="Times New Roman"/>
          <w:b/>
          <w:bCs/>
          <w:sz w:val="24"/>
          <w:szCs w:val="24"/>
        </w:rPr>
        <w:t>V-образная модель.</w:t>
      </w:r>
    </w:p>
    <w:p w14:paraId="36AA2E46" w14:textId="246B71F2" w:rsidR="00E47341" w:rsidRPr="00C02C0B" w:rsidRDefault="00E47341" w:rsidP="00C02C0B">
      <w:pPr>
        <w:spacing w:line="360" w:lineRule="auto"/>
        <w:ind w:right="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C0B">
        <w:rPr>
          <w:rFonts w:ascii="Times New Roman" w:hAnsi="Times New Roman" w:cs="Times New Roman"/>
          <w:bCs/>
          <w:sz w:val="24"/>
          <w:szCs w:val="24"/>
        </w:rPr>
        <w:t>Преимущества:</w:t>
      </w:r>
    </w:p>
    <w:p w14:paraId="41D278D1" w14:textId="3267771B" w:rsidR="00E47341" w:rsidRPr="00C02C0B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планирование на ранних стадиях разработки системы ее тестирования; </w:t>
      </w:r>
    </w:p>
    <w:p w14:paraId="4271AF9D" w14:textId="40944B95" w:rsidR="00E47341" w:rsidRPr="00C02C0B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обеспечение аттестации и верификации всех промежуточных результатов разработки;</w:t>
      </w:r>
    </w:p>
    <w:p w14:paraId="1E6AE1AB" w14:textId="2D2DD342" w:rsidR="00E47341" w:rsidRPr="00C02C0B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упрощение (по сравнению с каскадной моделью) отслеживания хода процесса разработки, возможность более реального использования графика проекта;</w:t>
      </w:r>
    </w:p>
    <w:p w14:paraId="0560297A" w14:textId="68669339" w:rsidR="00E47341" w:rsidRPr="00C02C0B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простота в использовании</w:t>
      </w:r>
    </w:p>
    <w:p w14:paraId="48FF1001" w14:textId="5B36CBA3" w:rsidR="00E47341" w:rsidRPr="00C02C0B" w:rsidRDefault="00E47341" w:rsidP="00C02C0B">
      <w:pPr>
        <w:spacing w:line="360" w:lineRule="auto"/>
        <w:ind w:right="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C0B">
        <w:rPr>
          <w:rFonts w:ascii="Times New Roman" w:hAnsi="Times New Roman" w:cs="Times New Roman"/>
          <w:bCs/>
          <w:sz w:val="24"/>
          <w:szCs w:val="24"/>
        </w:rPr>
        <w:t>Недостатки:</w:t>
      </w:r>
    </w:p>
    <w:p w14:paraId="7430910D" w14:textId="73BF03D6" w:rsidR="00E47341" w:rsidRPr="00C02C0B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сложность поддержки параллельных событий;</w:t>
      </w:r>
    </w:p>
    <w:p w14:paraId="06399584" w14:textId="6F2F4C21" w:rsidR="00E47341" w:rsidRPr="00C02C0B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spellStart"/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непредусмотренность</w:t>
      </w:r>
      <w:proofErr w:type="spellEnd"/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итераций между фазами;</w:t>
      </w:r>
    </w:p>
    <w:p w14:paraId="6A298ABE" w14:textId="1A03C916" w:rsidR="00E47341" w:rsidRPr="00C02C0B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невозможность внесения динамических изменений в требования на разных этапах жизненного цикла;</w:t>
      </w:r>
    </w:p>
    <w:p w14:paraId="56BC9827" w14:textId="0D33A2A6" w:rsidR="00E47341" w:rsidRPr="00C02C0B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поздние сроки тестирования требований в жизненном цикле, что оказывает существенное влияние на график выполнения проекта при необходимости выполнить их изменения;</w:t>
      </w:r>
    </w:p>
    <w:p w14:paraId="1C25F70C" w14:textId="76451C7C" w:rsidR="00E47341" w:rsidRDefault="00E47341" w:rsidP="00C02C0B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отсутствие в модели действий, направленные на анализ рисков.</w:t>
      </w:r>
    </w:p>
    <w:p w14:paraId="5462C811" w14:textId="77777777" w:rsidR="00C02C0B" w:rsidRPr="00C02C0B" w:rsidRDefault="00C02C0B" w:rsidP="00C02C0B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14:paraId="4F046A69" w14:textId="381D7136" w:rsidR="00E47341" w:rsidRPr="00C02C0B" w:rsidRDefault="00E47341" w:rsidP="00E47341">
      <w:pPr>
        <w:pStyle w:val="a5"/>
        <w:numPr>
          <w:ilvl w:val="0"/>
          <w:numId w:val="26"/>
        </w:numPr>
        <w:spacing w:line="360" w:lineRule="auto"/>
        <w:ind w:right="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2C0B">
        <w:rPr>
          <w:rFonts w:ascii="Times New Roman" w:hAnsi="Times New Roman" w:cs="Times New Roman"/>
          <w:b/>
          <w:bCs/>
          <w:sz w:val="24"/>
          <w:szCs w:val="24"/>
        </w:rPr>
        <w:t>Модель быстрой разработки приложений (RAD-модель)</w:t>
      </w:r>
    </w:p>
    <w:p w14:paraId="01834549" w14:textId="77777777" w:rsidR="00C02C0B" w:rsidRDefault="00E47341" w:rsidP="00E47341">
      <w:pPr>
        <w:rPr>
          <w:rFonts w:ascii="Times New Roman" w:hAnsi="Times New Roman" w:cs="Times New Roman"/>
          <w:bCs/>
          <w:sz w:val="24"/>
          <w:szCs w:val="24"/>
        </w:rPr>
      </w:pPr>
      <w:r w:rsidRPr="00C02C0B">
        <w:rPr>
          <w:rFonts w:ascii="Times New Roman" w:hAnsi="Times New Roman" w:cs="Times New Roman"/>
          <w:bCs/>
          <w:sz w:val="24"/>
          <w:szCs w:val="24"/>
        </w:rPr>
        <w:t>Преимущества:</w:t>
      </w:r>
    </w:p>
    <w:p w14:paraId="20CEE923" w14:textId="280B7FD3" w:rsidR="00E47341" w:rsidRPr="00C02C0B" w:rsidRDefault="00C02C0B" w:rsidP="00C02C0B">
      <w:pPr>
        <w:pStyle w:val="a5"/>
        <w:numPr>
          <w:ilvl w:val="0"/>
          <w:numId w:val="27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</w:t>
      </w:r>
      <w:r w:rsidR="00E47341"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ыстрое развитие продукта.</w:t>
      </w:r>
    </w:p>
    <w:p w14:paraId="3CD29984" w14:textId="562FC51D" w:rsidR="00E47341" w:rsidRPr="00C02C0B" w:rsidRDefault="00E47341" w:rsidP="00C02C0B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Разработка многоразовых мелких компонентов.</w:t>
      </w:r>
    </w:p>
    <w:p w14:paraId="76582076" w14:textId="29B478FD" w:rsidR="00E47341" w:rsidRPr="00C02C0B" w:rsidRDefault="00E47341" w:rsidP="00C02C0B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Повторный обзор в процессе разработки.</w:t>
      </w:r>
    </w:p>
    <w:p w14:paraId="2DE241F5" w14:textId="7DFAFB52" w:rsidR="00E47341" w:rsidRPr="00C02C0B" w:rsidRDefault="00E47341" w:rsidP="00C02C0B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Интеграция повторно используемых компонентов на начальном уровне, следовательно, экономит усилия, несмотря на то, что не добавляются более крупные модули.</w:t>
      </w:r>
    </w:p>
    <w:p w14:paraId="0A6AA3E0" w14:textId="2DA9BD7C" w:rsidR="00E47341" w:rsidRPr="00C02C0B" w:rsidRDefault="00E47341" w:rsidP="00C02C0B">
      <w:pPr>
        <w:pStyle w:val="a5"/>
        <w:numPr>
          <w:ilvl w:val="0"/>
          <w:numId w:val="27"/>
        </w:numPr>
        <w:spacing w:line="360" w:lineRule="auto"/>
        <w:ind w:right="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Конструктивная реакция.</w:t>
      </w:r>
    </w:p>
    <w:p w14:paraId="3733E0D2" w14:textId="642DC561" w:rsidR="00E47341" w:rsidRPr="00C02C0B" w:rsidRDefault="00E47341" w:rsidP="00E47341">
      <w:pPr>
        <w:spacing w:line="360" w:lineRule="auto"/>
        <w:ind w:right="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Недостатки:</w:t>
      </w:r>
    </w:p>
    <w:p w14:paraId="0E1B917F" w14:textId="77777777" w:rsidR="00E47341" w:rsidRPr="00E47341" w:rsidRDefault="00E47341" w:rsidP="00C02C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E4734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Требуется много усилий для сбора всех требований на начальном этапе.</w:t>
      </w:r>
    </w:p>
    <w:p w14:paraId="52A9732D" w14:textId="77777777" w:rsidR="00E47341" w:rsidRPr="00E47341" w:rsidRDefault="00E47341" w:rsidP="00C02C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E4734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Навыки моделирования имеют много зависимостей.</w:t>
      </w:r>
    </w:p>
    <w:p w14:paraId="49B46E79" w14:textId="77777777" w:rsidR="00E47341" w:rsidRPr="00E47341" w:rsidRDefault="00E47341" w:rsidP="00C02C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E4734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 подходит для малобюджетного проекта.</w:t>
      </w:r>
    </w:p>
    <w:p w14:paraId="041D9FE2" w14:textId="3B2696C3" w:rsidR="00E47341" w:rsidRPr="00C02C0B" w:rsidRDefault="00E47341" w:rsidP="00E47341">
      <w:pPr>
        <w:pStyle w:val="a5"/>
        <w:numPr>
          <w:ilvl w:val="0"/>
          <w:numId w:val="26"/>
        </w:numPr>
        <w:spacing w:line="360" w:lineRule="auto"/>
        <w:ind w:right="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2C0B">
        <w:rPr>
          <w:rFonts w:ascii="Times New Roman" w:hAnsi="Times New Roman" w:cs="Times New Roman"/>
          <w:b/>
          <w:bCs/>
          <w:sz w:val="24"/>
          <w:szCs w:val="24"/>
        </w:rPr>
        <w:t>Многопроходная модель.</w:t>
      </w:r>
    </w:p>
    <w:p w14:paraId="013440EC" w14:textId="77777777" w:rsidR="00C02C0B" w:rsidRDefault="00E47341" w:rsidP="00E47341">
      <w:pPr>
        <w:rPr>
          <w:rFonts w:ascii="Times New Roman" w:hAnsi="Times New Roman" w:cs="Times New Roman"/>
          <w:bCs/>
          <w:sz w:val="24"/>
          <w:szCs w:val="24"/>
        </w:rPr>
      </w:pPr>
      <w:r w:rsidRPr="00C02C0B">
        <w:rPr>
          <w:rFonts w:ascii="Times New Roman" w:hAnsi="Times New Roman" w:cs="Times New Roman"/>
          <w:bCs/>
          <w:sz w:val="24"/>
          <w:szCs w:val="24"/>
        </w:rPr>
        <w:t>Преимущества:</w:t>
      </w:r>
    </w:p>
    <w:p w14:paraId="69A70597" w14:textId="1B5A7938" w:rsidR="00E47341" w:rsidRPr="00C02C0B" w:rsidRDefault="00C02C0B" w:rsidP="00C02C0B">
      <w:pPr>
        <w:pStyle w:val="a5"/>
        <w:numPr>
          <w:ilvl w:val="0"/>
          <w:numId w:val="36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="00E47341"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модель хорошо известна потребителям; </w:t>
      </w:r>
    </w:p>
    <w:p w14:paraId="478E5450" w14:textId="1F45CA87" w:rsidR="00E47341" w:rsidRPr="00C02C0B" w:rsidRDefault="00E47341" w:rsidP="00C02C0B">
      <w:pPr>
        <w:pStyle w:val="a5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она упорядочение справляется со сложностями и хорошо срабатывает для тех проектов, которые достаточно понятны, но все же трудно разрешимы; </w:t>
      </w:r>
    </w:p>
    <w:p w14:paraId="3A454E77" w14:textId="2B2C1CBA" w:rsidR="00E47341" w:rsidRPr="00C02C0B" w:rsidRDefault="00E47341" w:rsidP="00C02C0B">
      <w:pPr>
        <w:pStyle w:val="a5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она весьма доступна для понимания </w:t>
      </w:r>
    </w:p>
    <w:p w14:paraId="0FDFF710" w14:textId="1DD4C498" w:rsidR="00E47341" w:rsidRPr="00C02C0B" w:rsidRDefault="00E47341" w:rsidP="00C02C0B">
      <w:pPr>
        <w:pStyle w:val="a5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она проста и удобна в применении, так как процесс разработки выполняется поэтапно; </w:t>
      </w:r>
    </w:p>
    <w:p w14:paraId="1E15CD66" w14:textId="6E3E854C" w:rsidR="00E47341" w:rsidRPr="00C02C0B" w:rsidRDefault="00E47341" w:rsidP="00C02C0B">
      <w:pPr>
        <w:pStyle w:val="a5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ее структурой может руководствоваться даже слабо подготовленный в техниче</w:t>
      </w: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softHyphen/>
        <w:t xml:space="preserve">ском плане или неопытный персонал; </w:t>
      </w:r>
    </w:p>
    <w:p w14:paraId="0667976A" w14:textId="77777777" w:rsidR="00C02C0B" w:rsidRDefault="00C02C0B" w:rsidP="00C02C0B">
      <w:pPr>
        <w:spacing w:line="360" w:lineRule="auto"/>
        <w:ind w:right="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14:paraId="3C055E64" w14:textId="37FD2B01" w:rsidR="00E47341" w:rsidRPr="00C02C0B" w:rsidRDefault="00E47341" w:rsidP="00C02C0B">
      <w:pPr>
        <w:spacing w:line="360" w:lineRule="auto"/>
        <w:ind w:right="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Недостатки:</w:t>
      </w:r>
    </w:p>
    <w:p w14:paraId="5B9DBE3A" w14:textId="66C96AD1" w:rsidR="00E47341" w:rsidRPr="00C02C0B" w:rsidRDefault="00E47341" w:rsidP="00C02C0B">
      <w:pPr>
        <w:pStyle w:val="a5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в основе модели лежит последовательная линейная структура, в результате чего каждая попытка вернуться на одну или две фазы назад, чтобы исправить какую-либо проблему или недостаток, приведет к значительному увеличению затрат и сбою в графике; </w:t>
      </w:r>
    </w:p>
    <w:p w14:paraId="4D978B24" w14:textId="2062E92F" w:rsidR="00E47341" w:rsidRPr="00C02C0B" w:rsidRDefault="00E47341" w:rsidP="00C02C0B">
      <w:pPr>
        <w:pStyle w:val="a5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пользователи не могут убедиться в качестве разработанного продукта до оконча</w:t>
      </w: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softHyphen/>
        <w:t>ния всего процесса разработки. Они не имеют возможности оценить качество, ес</w:t>
      </w: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softHyphen/>
        <w:t xml:space="preserve">ли нельзя увидеть готовый продукт разработки; </w:t>
      </w:r>
    </w:p>
    <w:p w14:paraId="49C1B646" w14:textId="11EF1AC9" w:rsidR="00E47341" w:rsidRPr="00C02C0B" w:rsidRDefault="00E47341" w:rsidP="00C02C0B">
      <w:pPr>
        <w:pStyle w:val="a5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 пользователя нет возможности постепенно привыкнуть к системе. Процесс обуче</w:t>
      </w: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softHyphen/>
        <w:t xml:space="preserve">ния происходит в конце жизненного цикла, когда ПО уже запущено в эксплуатацию; </w:t>
      </w:r>
    </w:p>
    <w:p w14:paraId="7837E737" w14:textId="6CA21A4D" w:rsidR="00E47341" w:rsidRDefault="00E47341" w:rsidP="00C02C0B">
      <w:pPr>
        <w:pStyle w:val="a5"/>
        <w:numPr>
          <w:ilvl w:val="0"/>
          <w:numId w:val="36"/>
        </w:numPr>
        <w:spacing w:line="360" w:lineRule="auto"/>
        <w:ind w:right="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каждая фаза является предпосылкой для выполнения последующих действий, что превращает такой метод в рискованный выбор для систем, не имеющих аналогов, так как он не поддается гибкому моделированию;</w:t>
      </w:r>
    </w:p>
    <w:p w14:paraId="21D7EBEB" w14:textId="77777777" w:rsidR="00C02C0B" w:rsidRPr="00C02C0B" w:rsidRDefault="00C02C0B" w:rsidP="00C02C0B">
      <w:pPr>
        <w:pStyle w:val="a5"/>
        <w:spacing w:line="360" w:lineRule="auto"/>
        <w:ind w:right="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0" w:name="_GoBack"/>
      <w:bookmarkEnd w:id="0"/>
    </w:p>
    <w:p w14:paraId="33B41107" w14:textId="383567A1" w:rsidR="00E47341" w:rsidRPr="00C02C0B" w:rsidRDefault="00C02C0B" w:rsidP="00C02C0B">
      <w:pPr>
        <w:pStyle w:val="a5"/>
        <w:numPr>
          <w:ilvl w:val="0"/>
          <w:numId w:val="26"/>
        </w:numPr>
        <w:spacing w:line="360" w:lineRule="auto"/>
        <w:ind w:right="6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 xml:space="preserve">Модель </w:t>
      </w:r>
      <w:proofErr w:type="spellStart"/>
      <w:r w:rsidRPr="00C02C0B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прототипирования</w:t>
      </w:r>
      <w:proofErr w:type="spellEnd"/>
      <w:r w:rsidRPr="00C02C0B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.</w:t>
      </w:r>
    </w:p>
    <w:p w14:paraId="73D55451" w14:textId="456F9890" w:rsidR="00C02C0B" w:rsidRPr="00C02C0B" w:rsidRDefault="00C02C0B" w:rsidP="00C02C0B">
      <w:pPr>
        <w:spacing w:line="360" w:lineRule="auto"/>
        <w:ind w:right="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Преимущества:</w:t>
      </w:r>
    </w:p>
    <w:p w14:paraId="17B38F0B" w14:textId="7DE9B4D8" w:rsidR="00C02C0B" w:rsidRPr="00C02C0B" w:rsidRDefault="00C02C0B" w:rsidP="00C02C0B">
      <w:pPr>
        <w:pStyle w:val="a5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начало взаимодействия заказчика с системой на раннем этапе разработки; то есть пользователь участвует в разработке всех требований, что повышает качество.</w:t>
      </w:r>
    </w:p>
    <w:p w14:paraId="5E83528A" w14:textId="08B5F89B" w:rsidR="00C02C0B" w:rsidRPr="00C02C0B" w:rsidRDefault="00C02C0B" w:rsidP="00C02C0B">
      <w:pPr>
        <w:pStyle w:val="a5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снижение возможности искажения информации при определении требований, что приводит к созданию более качественного конечного продукта;</w:t>
      </w:r>
    </w:p>
    <w:p w14:paraId="6F026527" w14:textId="3C4F2910" w:rsidR="00C02C0B" w:rsidRPr="00C02C0B" w:rsidRDefault="00C02C0B" w:rsidP="00C02C0B">
      <w:pPr>
        <w:pStyle w:val="a5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возможность внесения в процессе разработки новых требований пользователя;</w:t>
      </w:r>
    </w:p>
    <w:p w14:paraId="49EF6E05" w14:textId="4BB16D0B" w:rsidR="00C02C0B" w:rsidRPr="00C02C0B" w:rsidRDefault="00C02C0B" w:rsidP="00C02C0B">
      <w:pPr>
        <w:pStyle w:val="a5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возможность выполнения гибкого проектирования и разработки за счет итераций на всех фазах жизненного цикла;</w:t>
      </w:r>
    </w:p>
    <w:p w14:paraId="015CA28B" w14:textId="283AB3B2" w:rsidR="00C02C0B" w:rsidRPr="00C02C0B" w:rsidRDefault="00C02C0B" w:rsidP="00C02C0B">
      <w:pPr>
        <w:pStyle w:val="a5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уверенность заказчиков в результатах выполнения проекта за счет постоянных признаков прогресса в последовательных итерациях;</w:t>
      </w:r>
    </w:p>
    <w:p w14:paraId="653C9E22" w14:textId="576379D7" w:rsidR="00C02C0B" w:rsidRPr="00C02C0B" w:rsidRDefault="00C02C0B" w:rsidP="00C02C0B">
      <w:pPr>
        <w:spacing w:line="360" w:lineRule="auto"/>
        <w:ind w:right="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Недостатки:</w:t>
      </w:r>
    </w:p>
    <w:p w14:paraId="1F09FA5B" w14:textId="1BEA17F2" w:rsidR="00C02C0B" w:rsidRPr="00C02C0B" w:rsidRDefault="00C02C0B" w:rsidP="00C02C0B">
      <w:pPr>
        <w:pStyle w:val="a5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недостаточность или неадекватность документации по ускоренным прототипам;</w:t>
      </w:r>
    </w:p>
    <w:p w14:paraId="5CD641DC" w14:textId="285C6656" w:rsidR="00C02C0B" w:rsidRPr="00C02C0B" w:rsidRDefault="00C02C0B" w:rsidP="00C02C0B">
      <w:pPr>
        <w:pStyle w:val="a5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вероятность недостаточного качества или долгосрочной эксплуатационной надежности результирующей системы за счет ее создания из рабочего прототипа; так как изначально разрабатываются основные функции, остальные более сложные – на потом.</w:t>
      </w:r>
    </w:p>
    <w:p w14:paraId="22A975BB" w14:textId="31D827E5" w:rsidR="00C02C0B" w:rsidRPr="00C02C0B" w:rsidRDefault="00C02C0B" w:rsidP="00C02C0B">
      <w:pPr>
        <w:pStyle w:val="a5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вероятность получения системы с низкой рабочей характеристикой при пропуске этапа подгонки;</w:t>
      </w:r>
    </w:p>
    <w:p w14:paraId="5A16547C" w14:textId="68A2118B" w:rsidR="00C02C0B" w:rsidRPr="00C02C0B" w:rsidRDefault="00C02C0B" w:rsidP="00C02C0B">
      <w:pPr>
        <w:pStyle w:val="a5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возможность отодвигания решения трудных проблем на будущее, что может привести к несоответствию полученных продуктов требованиям заказчиков;</w:t>
      </w:r>
    </w:p>
    <w:p w14:paraId="25B3F2D0" w14:textId="58BC490B" w:rsidR="00C02C0B" w:rsidRPr="00C02C0B" w:rsidRDefault="00C02C0B" w:rsidP="00C02C0B">
      <w:pPr>
        <w:pStyle w:val="a5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возможность задержки реализации конечной версии системы при </w:t>
      </w:r>
      <w:proofErr w:type="spellStart"/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несочетании</w:t>
      </w:r>
      <w:proofErr w:type="spellEnd"/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языка или среды </w:t>
      </w:r>
      <w:proofErr w:type="spellStart"/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прототипирования</w:t>
      </w:r>
      <w:proofErr w:type="spellEnd"/>
      <w:r w:rsidRPr="00C02C0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с производственным языком или средой;</w:t>
      </w:r>
    </w:p>
    <w:p w14:paraId="1E45FEDB" w14:textId="77777777" w:rsidR="00C02C0B" w:rsidRPr="00C02C0B" w:rsidRDefault="00C02C0B" w:rsidP="00C02C0B">
      <w:pPr>
        <w:spacing w:line="360" w:lineRule="auto"/>
        <w:ind w:right="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14:paraId="3CB2F3E5" w14:textId="11B23103" w:rsidR="003A6B3E" w:rsidRPr="009C3863" w:rsidRDefault="003A6B3E" w:rsidP="009C3863">
      <w:pPr>
        <w:spacing w:line="360" w:lineRule="auto"/>
        <w:ind w:left="14" w:right="6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3863">
        <w:rPr>
          <w:rFonts w:ascii="Times New Roman" w:hAnsi="Times New Roman" w:cs="Times New Roman"/>
          <w:b/>
          <w:bCs/>
          <w:sz w:val="24"/>
          <w:szCs w:val="24"/>
        </w:rPr>
        <w:t xml:space="preserve">Рассматриваемая процедура состоит из следующей последовательности шагов: </w:t>
      </w:r>
    </w:p>
    <w:p w14:paraId="7C0EF117" w14:textId="77777777" w:rsidR="00520C28" w:rsidRPr="009C3863" w:rsidRDefault="00520C28" w:rsidP="009C3863">
      <w:pPr>
        <w:spacing w:line="360" w:lineRule="auto"/>
        <w:ind w:left="14" w:right="6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372B5" w14:textId="77777777" w:rsidR="00D30EAE" w:rsidRPr="009C3863" w:rsidRDefault="00D30EAE" w:rsidP="009C3863">
      <w:pPr>
        <w:spacing w:line="360" w:lineRule="auto"/>
        <w:ind w:left="14" w:right="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1-й шаг</w:t>
      </w:r>
      <w:r w:rsidRPr="009C3863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9C3863">
        <w:rPr>
          <w:rFonts w:ascii="Times New Roman" w:eastAsia="Arial" w:hAnsi="Times New Roman" w:cs="Times New Roman"/>
          <w:bCs/>
          <w:i/>
          <w:sz w:val="24"/>
          <w:szCs w:val="24"/>
        </w:rPr>
        <w:t xml:space="preserve">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Проанализировать отличительные черты проекта по критериям категорий, представленным в виде вопросов.  </w:t>
      </w:r>
    </w:p>
    <w:p w14:paraId="0E944D6B" w14:textId="77777777" w:rsidR="00D30EAE" w:rsidRPr="009C3863" w:rsidRDefault="00D30EAE" w:rsidP="009C3863">
      <w:pPr>
        <w:spacing w:line="360" w:lineRule="auto"/>
        <w:ind w:left="14" w:right="349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2-й шаг</w:t>
      </w:r>
      <w:r w:rsidRPr="009C3863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9C3863">
        <w:rPr>
          <w:rFonts w:ascii="Times New Roman" w:eastAsia="Arial" w:hAnsi="Times New Roman" w:cs="Times New Roman"/>
          <w:bCs/>
          <w:i/>
          <w:sz w:val="24"/>
          <w:szCs w:val="24"/>
        </w:rPr>
        <w:t xml:space="preserve">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Ответить на вопросы по анализируемому проекту, отметив слова «да» или «нет» в соответствующих строках табл. 3.1 – 3.4. Если слов «да» или «нет» в строке несколько, необходимо отметить все из них (все «да» или все «нет»).  </w:t>
      </w:r>
    </w:p>
    <w:p w14:paraId="6A6AB62B" w14:textId="77777777" w:rsidR="00D30EAE" w:rsidRPr="009C3863" w:rsidRDefault="00D30EAE" w:rsidP="009C3863">
      <w:pPr>
        <w:spacing w:line="360" w:lineRule="auto"/>
        <w:ind w:left="14" w:right="35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В качестве примера в табл. 3.1 выделены варианты ответов для проекта разработки сложного и критичного программного средства, требования к которому заранее не известны и будут уточняться по ходу разработки. </w:t>
      </w:r>
    </w:p>
    <w:p w14:paraId="1ADB8795" w14:textId="77777777" w:rsidR="00D30EAE" w:rsidRPr="009C3863" w:rsidRDefault="00D30EAE" w:rsidP="009C3863">
      <w:pPr>
        <w:spacing w:line="360" w:lineRule="auto"/>
        <w:ind w:left="14" w:right="352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3-й шаг</w:t>
      </w:r>
      <w:r w:rsidRPr="009C3863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9C3863">
        <w:rPr>
          <w:rFonts w:ascii="Times New Roman" w:eastAsia="Arial" w:hAnsi="Times New Roman" w:cs="Times New Roman"/>
          <w:bCs/>
          <w:i/>
          <w:sz w:val="24"/>
          <w:szCs w:val="24"/>
        </w:rPr>
        <w:t xml:space="preserve">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Расположить по степени важности категории (таблицы) и/или критерии, относящиеся к каждой категории (вопросы внутри таблиц), относительно проекта, для которого выбирается модель ЖЦ. </w:t>
      </w:r>
    </w:p>
    <w:p w14:paraId="72ED318C" w14:textId="77777777" w:rsidR="00D30EAE" w:rsidRPr="009C3863" w:rsidRDefault="00D30EAE" w:rsidP="009C3863">
      <w:pPr>
        <w:spacing w:line="360" w:lineRule="auto"/>
        <w:ind w:left="14" w:right="351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4-й шаг.</w:t>
      </w:r>
      <w:r w:rsidRPr="009C3863">
        <w:rPr>
          <w:rFonts w:ascii="Times New Roman" w:eastAsia="Arial" w:hAnsi="Times New Roman" w:cs="Times New Roman"/>
          <w:bCs/>
          <w:i/>
          <w:sz w:val="24"/>
          <w:szCs w:val="24"/>
        </w:rPr>
        <w:t xml:space="preserve">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Выбрать из моделей (см. табл. 3.1 – 3.4) ту модель, которая соответствует столбцу с наибольшим количеством отмеченных ответов с учетом их степени важности (с наибольшим количеством отмеченных ответов в верхней части приоритетных таблиц). Выбранная модель ЖЦ является наиболее приемлемой для анализируемого проекта. </w:t>
      </w:r>
    </w:p>
    <w:p w14:paraId="46BB1219" w14:textId="77777777" w:rsidR="00520C28" w:rsidRPr="009C3863" w:rsidRDefault="00520C28" w:rsidP="009C3863">
      <w:pPr>
        <w:spacing w:line="360" w:lineRule="auto"/>
        <w:ind w:right="343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92C092" w14:textId="57F7566A" w:rsidR="00992F6A" w:rsidRPr="009C3863" w:rsidRDefault="00992F6A" w:rsidP="009C3863">
      <w:pPr>
        <w:spacing w:line="360" w:lineRule="auto"/>
        <w:ind w:right="343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Таблица 3.1</w:t>
      </w:r>
      <w:r w:rsidR="00D869CB" w:rsidRPr="009C3863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Выбор модели жизненного цикла на основе характеристик требований 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64"/>
        <w:gridCol w:w="3622"/>
        <w:gridCol w:w="848"/>
        <w:gridCol w:w="936"/>
        <w:gridCol w:w="941"/>
        <w:gridCol w:w="936"/>
        <w:gridCol w:w="935"/>
        <w:gridCol w:w="932"/>
      </w:tblGrid>
      <w:tr w:rsidR="00992F6A" w:rsidRPr="009C3863" w14:paraId="37C76A9E" w14:textId="77777777" w:rsidTr="009C3863">
        <w:trPr>
          <w:cantSplit/>
          <w:trHeight w:val="1642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8F26C7D" w14:textId="77777777" w:rsidR="00992F6A" w:rsidRPr="009C3863" w:rsidRDefault="00992F6A" w:rsidP="009C3863">
            <w:pPr>
              <w:spacing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8F43E" w14:textId="2D97C586" w:rsidR="00992F6A" w:rsidRPr="009C3863" w:rsidRDefault="00992F6A" w:rsidP="009C3863">
            <w:pPr>
              <w:spacing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EFEB987" w14:textId="77777777" w:rsidR="00992F6A" w:rsidRPr="009C3863" w:rsidRDefault="00992F6A" w:rsidP="009C3863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D204311" w14:textId="77777777" w:rsidR="00992F6A" w:rsidRPr="009C3863" w:rsidRDefault="00992F6A" w:rsidP="009C3863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9B9A08B" w14:textId="77777777" w:rsidR="00992F6A" w:rsidRPr="009C3863" w:rsidRDefault="00992F6A" w:rsidP="009C3863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150C544" w14:textId="77777777" w:rsidR="00992F6A" w:rsidRPr="009C3863" w:rsidRDefault="00992F6A" w:rsidP="009C3863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2ACBA90" w14:textId="77777777" w:rsidR="00992F6A" w:rsidRPr="009C3863" w:rsidRDefault="00992F6A" w:rsidP="009C3863">
            <w:pPr>
              <w:spacing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7DFFB3" w14:textId="77777777" w:rsidR="00992F6A" w:rsidRPr="009C3863" w:rsidRDefault="00992F6A" w:rsidP="009C3863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992F6A" w:rsidRPr="000C1AE3" w14:paraId="4B9AE461" w14:textId="77777777" w:rsidTr="009C3863">
        <w:trPr>
          <w:trHeight w:val="525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FB26" w14:textId="77777777" w:rsidR="00992F6A" w:rsidRPr="009C3863" w:rsidRDefault="00992F6A" w:rsidP="009C386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D324" w14:textId="77777777" w:rsidR="00992F6A" w:rsidRPr="009C3863" w:rsidRDefault="00992F6A" w:rsidP="009C386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D1378" w14:textId="06F55A78" w:rsidR="00992F6A" w:rsidRPr="0095149A" w:rsidRDefault="00992F6A" w:rsidP="000C1AE3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0EB7D" w14:textId="0D9C6066" w:rsidR="00992F6A" w:rsidRPr="0095149A" w:rsidRDefault="00992F6A" w:rsidP="000C1AE3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6EEDA" w14:textId="432AE260" w:rsidR="00992F6A" w:rsidRPr="0095149A" w:rsidRDefault="00992F6A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6163D" w14:textId="5F3B54FD" w:rsidR="00992F6A" w:rsidRPr="000C1AE3" w:rsidRDefault="00992F6A" w:rsidP="000C1AE3">
            <w:pPr>
              <w:spacing w:line="360" w:lineRule="auto"/>
              <w:ind w:left="202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CB00" w14:textId="02385F22" w:rsidR="00992F6A" w:rsidRPr="000C1AE3" w:rsidRDefault="00992F6A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B7240" w14:textId="47A63A12" w:rsidR="00992F6A" w:rsidRPr="000C1AE3" w:rsidRDefault="00992F6A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992F6A" w:rsidRPr="000C1AE3" w14:paraId="4A1DA256" w14:textId="77777777" w:rsidTr="009C3863">
        <w:trPr>
          <w:trHeight w:val="455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42FF" w14:textId="77777777" w:rsidR="00992F6A" w:rsidRPr="009C3863" w:rsidRDefault="00992F6A" w:rsidP="009C386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D760" w14:textId="77777777" w:rsidR="00992F6A" w:rsidRPr="009C3863" w:rsidRDefault="00992F6A" w:rsidP="009C386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Могут ли требования быть сформулированы в начале ЖЦ?  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95432" w14:textId="4F0EB083" w:rsidR="00992F6A" w:rsidRPr="0095149A" w:rsidRDefault="00992F6A" w:rsidP="000C1AE3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BF3A" w14:textId="0196789F" w:rsidR="00992F6A" w:rsidRPr="0095149A" w:rsidRDefault="00992F6A" w:rsidP="000C1AE3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815B2" w14:textId="049E15E0" w:rsidR="00992F6A" w:rsidRPr="0095149A" w:rsidRDefault="00992F6A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530CC" w14:textId="3FB9E900" w:rsidR="00992F6A" w:rsidRPr="0095149A" w:rsidRDefault="00992F6A" w:rsidP="000C1AE3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C17F" w14:textId="5A2C73EE" w:rsidR="00992F6A" w:rsidRPr="000C1AE3" w:rsidRDefault="00992F6A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5189A" w14:textId="7668649F" w:rsidR="00992F6A" w:rsidRPr="000C1AE3" w:rsidRDefault="00992F6A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992F6A" w:rsidRPr="000C1AE3" w14:paraId="474250D8" w14:textId="77777777" w:rsidTr="009C3863">
        <w:trPr>
          <w:trHeight w:val="1044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A7A3" w14:textId="77777777" w:rsidR="00992F6A" w:rsidRPr="009C3863" w:rsidRDefault="00992F6A" w:rsidP="009C386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15B8" w14:textId="77777777" w:rsidR="00992F6A" w:rsidRPr="009C3863" w:rsidRDefault="00992F6A" w:rsidP="009C386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Часто ли будут изменяться требования на протяжении ЖЦ?  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1745" w14:textId="1DE92EEF" w:rsidR="00992F6A" w:rsidRPr="000C1AE3" w:rsidRDefault="00992F6A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B3B1" w14:textId="15BA5461" w:rsidR="00992F6A" w:rsidRPr="000C1AE3" w:rsidRDefault="00992F6A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706E" w14:textId="2843C0A4" w:rsidR="00992F6A" w:rsidRPr="000C1AE3" w:rsidRDefault="00992F6A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011B7" w14:textId="4A421E48" w:rsidR="00992F6A" w:rsidRPr="000C1AE3" w:rsidRDefault="00992F6A" w:rsidP="000C1AE3">
            <w:pPr>
              <w:spacing w:line="360" w:lineRule="auto"/>
              <w:ind w:left="20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46696" w14:textId="65908DAA" w:rsidR="00992F6A" w:rsidRPr="0095149A" w:rsidRDefault="00992F6A" w:rsidP="000C1AE3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03871" w14:textId="7597A6F8" w:rsidR="00992F6A" w:rsidRPr="0095149A" w:rsidRDefault="00992F6A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14:paraId="1015B5C4" w14:textId="77777777" w:rsidR="008A707C" w:rsidRPr="009C3863" w:rsidRDefault="008A707C" w:rsidP="009C3863">
      <w:pPr>
        <w:spacing w:before="240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8D8713" w14:textId="69F5C295" w:rsidR="008435F6" w:rsidRPr="009C3863" w:rsidRDefault="008435F6" w:rsidP="009C3863">
      <w:pPr>
        <w:spacing w:before="240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Продолжение таблицы 3</w:t>
      </w:r>
      <w:r w:rsidR="00CC2C73" w:rsidRPr="009C3863">
        <w:rPr>
          <w:rFonts w:ascii="Times New Roman" w:hAnsi="Times New Roman" w:cs="Times New Roman"/>
          <w:bCs/>
          <w:sz w:val="24"/>
          <w:szCs w:val="24"/>
        </w:rPr>
        <w:t>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583"/>
        <w:gridCol w:w="1063"/>
        <w:gridCol w:w="1064"/>
        <w:gridCol w:w="1064"/>
        <w:gridCol w:w="1064"/>
        <w:gridCol w:w="1043"/>
        <w:gridCol w:w="1043"/>
      </w:tblGrid>
      <w:tr w:rsidR="008435F6" w:rsidRPr="009C3863" w14:paraId="3F6A8A13" w14:textId="77777777" w:rsidTr="008435F6">
        <w:tc>
          <w:tcPr>
            <w:tcW w:w="421" w:type="dxa"/>
            <w:vAlign w:val="center"/>
          </w:tcPr>
          <w:p w14:paraId="728ED369" w14:textId="4C67CE48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83" w:type="dxa"/>
            <w:vAlign w:val="center"/>
          </w:tcPr>
          <w:p w14:paraId="6C516119" w14:textId="45618EE6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063" w:type="dxa"/>
            <w:vAlign w:val="center"/>
          </w:tcPr>
          <w:p w14:paraId="0906E2F6" w14:textId="4AB3F93A" w:rsidR="008435F6" w:rsidRPr="000C1AE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064" w:type="dxa"/>
            <w:vAlign w:val="center"/>
          </w:tcPr>
          <w:p w14:paraId="683DB9FA" w14:textId="756D0095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64" w:type="dxa"/>
            <w:vAlign w:val="center"/>
          </w:tcPr>
          <w:p w14:paraId="23149805" w14:textId="71BC3E26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64" w:type="dxa"/>
            <w:vAlign w:val="center"/>
          </w:tcPr>
          <w:p w14:paraId="6818B661" w14:textId="5DA938E8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043" w:type="dxa"/>
            <w:vAlign w:val="center"/>
          </w:tcPr>
          <w:p w14:paraId="17199AC8" w14:textId="3FF8F4EC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043" w:type="dxa"/>
            <w:vAlign w:val="center"/>
          </w:tcPr>
          <w:p w14:paraId="4C53A194" w14:textId="4CD8D701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8435F6" w:rsidRPr="009C3863" w14:paraId="3D9FCB3F" w14:textId="77777777" w:rsidTr="008435F6">
        <w:tc>
          <w:tcPr>
            <w:tcW w:w="421" w:type="dxa"/>
          </w:tcPr>
          <w:p w14:paraId="753FD689" w14:textId="35BD0FF7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4.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83" w:type="dxa"/>
          </w:tcPr>
          <w:p w14:paraId="2D164B98" w14:textId="311A3EF6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Нужно ли демонстрировать требования с целью их определения?  </w:t>
            </w:r>
          </w:p>
        </w:tc>
        <w:tc>
          <w:tcPr>
            <w:tcW w:w="1063" w:type="dxa"/>
            <w:vAlign w:val="center"/>
          </w:tcPr>
          <w:p w14:paraId="4B5EC994" w14:textId="266B1B6A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14:paraId="0E6817EC" w14:textId="7607777D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14:paraId="4A6A7474" w14:textId="177FE947" w:rsidR="008435F6" w:rsidRPr="0095149A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64" w:type="dxa"/>
            <w:vAlign w:val="center"/>
          </w:tcPr>
          <w:p w14:paraId="7102570F" w14:textId="21250DCE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43" w:type="dxa"/>
            <w:vAlign w:val="center"/>
          </w:tcPr>
          <w:p w14:paraId="01D2E140" w14:textId="258F567A" w:rsidR="008435F6" w:rsidRPr="0095149A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14:paraId="1217FF0A" w14:textId="3890C53C" w:rsidR="008435F6" w:rsidRPr="0095149A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8435F6" w:rsidRPr="009C3863" w14:paraId="18674359" w14:textId="77777777" w:rsidTr="008435F6">
        <w:tc>
          <w:tcPr>
            <w:tcW w:w="421" w:type="dxa"/>
          </w:tcPr>
          <w:p w14:paraId="36450B9A" w14:textId="43921A74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83" w:type="dxa"/>
          </w:tcPr>
          <w:p w14:paraId="11DAD303" w14:textId="570DADC1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Требуется ли проверка концепции программного средства или системы?  </w:t>
            </w:r>
          </w:p>
        </w:tc>
        <w:tc>
          <w:tcPr>
            <w:tcW w:w="1063" w:type="dxa"/>
            <w:vAlign w:val="center"/>
          </w:tcPr>
          <w:p w14:paraId="12DDD92F" w14:textId="78C5D2A2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14:paraId="63E1914D" w14:textId="582E9014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14:paraId="5F901DC6" w14:textId="0D5A3998" w:rsidR="008435F6" w:rsidRPr="0095149A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64" w:type="dxa"/>
            <w:vAlign w:val="center"/>
          </w:tcPr>
          <w:p w14:paraId="36D316DD" w14:textId="59602607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43" w:type="dxa"/>
            <w:vAlign w:val="center"/>
          </w:tcPr>
          <w:p w14:paraId="5B20DF45" w14:textId="589FC205" w:rsidR="008435F6" w:rsidRPr="0095149A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14:paraId="172242BE" w14:textId="24EB5A40" w:rsidR="008435F6" w:rsidRPr="0095149A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8435F6" w:rsidRPr="009C3863" w14:paraId="4C698414" w14:textId="77777777" w:rsidTr="008435F6">
        <w:tc>
          <w:tcPr>
            <w:tcW w:w="421" w:type="dxa"/>
          </w:tcPr>
          <w:p w14:paraId="4C8F7C62" w14:textId="0610E13B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83" w:type="dxa"/>
          </w:tcPr>
          <w:p w14:paraId="37A38748" w14:textId="509D45E3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ли требования изменяться или уточняться с ростом сложности системы (программного средства) в ЖЦ?  </w:t>
            </w:r>
          </w:p>
        </w:tc>
        <w:tc>
          <w:tcPr>
            <w:tcW w:w="1063" w:type="dxa"/>
            <w:vAlign w:val="center"/>
          </w:tcPr>
          <w:p w14:paraId="17899A2B" w14:textId="03E30DBD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14:paraId="14EC2244" w14:textId="3892CFEC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14:paraId="41EB387C" w14:textId="733F566A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14:paraId="77E2C635" w14:textId="5FE31DDC" w:rsidR="008435F6" w:rsidRPr="0095149A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14:paraId="51DAE54D" w14:textId="26FD7CC8" w:rsidR="008435F6" w:rsidRPr="0095149A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14:paraId="559B932A" w14:textId="73F21FB7" w:rsidR="008435F6" w:rsidRPr="0095149A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8435F6" w:rsidRPr="009C3863" w14:paraId="3157F1CC" w14:textId="77777777" w:rsidTr="008435F6">
        <w:tc>
          <w:tcPr>
            <w:tcW w:w="421" w:type="dxa"/>
          </w:tcPr>
          <w:p w14:paraId="06FCDA98" w14:textId="5AE0BD98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83" w:type="dxa"/>
          </w:tcPr>
          <w:p w14:paraId="2D5ABF34" w14:textId="7AD6596A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1063" w:type="dxa"/>
            <w:vAlign w:val="center"/>
          </w:tcPr>
          <w:p w14:paraId="0D65FA65" w14:textId="65A8C1CC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14:paraId="1C43B9A1" w14:textId="161F9158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14:paraId="6D350D28" w14:textId="54179577" w:rsidR="008435F6" w:rsidRPr="0095149A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64" w:type="dxa"/>
            <w:vAlign w:val="center"/>
          </w:tcPr>
          <w:p w14:paraId="2746B629" w14:textId="27CDCE6C" w:rsidR="008435F6" w:rsidRPr="0095149A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14:paraId="5EC71BD5" w14:textId="1D74D70F" w:rsidR="008435F6" w:rsidRPr="0095149A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14:paraId="1783AB86" w14:textId="2AB7A0D9" w:rsidR="008435F6" w:rsidRPr="0095149A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14:paraId="2804BD6C" w14:textId="6364B556" w:rsidR="009C6AC8" w:rsidRPr="009C3863" w:rsidRDefault="009C6AC8" w:rsidP="009C3863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</w:t>
      </w:r>
      <w:r w:rsidR="00097056" w:rsidRPr="009C3863"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</w:t>
      </w:r>
      <w:r w:rsidR="00097056" w:rsidRPr="009C3863"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322D74" w:rsidRPr="009C3863">
        <w:rPr>
          <w:rFonts w:ascii="Times New Roman" w:hAnsi="Times New Roman" w:cs="Times New Roman"/>
          <w:bCs/>
          <w:sz w:val="24"/>
          <w:szCs w:val="24"/>
        </w:rPr>
        <w:t>4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инкрементная – </w:t>
      </w:r>
      <w:r w:rsidR="00322D74" w:rsidRPr="009C3863">
        <w:rPr>
          <w:rFonts w:ascii="Times New Roman" w:hAnsi="Times New Roman" w:cs="Times New Roman"/>
          <w:bCs/>
          <w:sz w:val="24"/>
          <w:szCs w:val="24"/>
        </w:rPr>
        <w:t>6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прототипирования – </w:t>
      </w:r>
      <w:r w:rsidR="00097056" w:rsidRPr="009C3863">
        <w:rPr>
          <w:rFonts w:ascii="Times New Roman" w:hAnsi="Times New Roman" w:cs="Times New Roman"/>
          <w:bCs/>
          <w:sz w:val="24"/>
          <w:szCs w:val="24"/>
        </w:rPr>
        <w:t>2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эволюционная – </w:t>
      </w:r>
      <w:r w:rsidR="00097056" w:rsidRPr="009C3863">
        <w:rPr>
          <w:rFonts w:ascii="Times New Roman" w:hAnsi="Times New Roman" w:cs="Times New Roman"/>
          <w:bCs/>
          <w:sz w:val="24"/>
          <w:szCs w:val="24"/>
        </w:rPr>
        <w:t>2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1F92E65" w14:textId="2583DA7C" w:rsidR="00CC2C73" w:rsidRPr="009C3863" w:rsidRDefault="00F96FFF" w:rsidP="009C3863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На основе результатов заполнения табл. 3.1 наиболее п</w:t>
      </w:r>
      <w:r w:rsidR="00322D74" w:rsidRPr="009C3863">
        <w:rPr>
          <w:rFonts w:ascii="Times New Roman" w:hAnsi="Times New Roman" w:cs="Times New Roman"/>
          <w:bCs/>
          <w:sz w:val="24"/>
          <w:szCs w:val="24"/>
        </w:rPr>
        <w:t>одходящей является инкрементная модель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A530E5" w14:textId="3F75A63E" w:rsidR="00992F6A" w:rsidRPr="009C3863" w:rsidRDefault="00992F6A" w:rsidP="009C3863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Таблица 3.2</w:t>
      </w:r>
      <w:r w:rsidR="00D869CB" w:rsidRPr="009C3863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Выбор модели жизненного цикла на основе характеристик команды разработчиков </w:t>
      </w:r>
    </w:p>
    <w:tbl>
      <w:tblPr>
        <w:tblStyle w:val="TableGrid"/>
        <w:tblW w:w="10188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58"/>
        <w:gridCol w:w="3542"/>
        <w:gridCol w:w="936"/>
        <w:gridCol w:w="937"/>
        <w:gridCol w:w="937"/>
        <w:gridCol w:w="937"/>
        <w:gridCol w:w="935"/>
        <w:gridCol w:w="937"/>
        <w:gridCol w:w="569"/>
      </w:tblGrid>
      <w:tr w:rsidR="00D30EAE" w:rsidRPr="009C3863" w14:paraId="6B827F84" w14:textId="77777777" w:rsidTr="009C3863">
        <w:trPr>
          <w:gridAfter w:val="1"/>
          <w:wAfter w:w="569" w:type="dxa"/>
          <w:cantSplit/>
          <w:trHeight w:val="1618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5519411" w14:textId="77777777" w:rsidR="00D30EAE" w:rsidRPr="009C3863" w:rsidRDefault="00D30EAE" w:rsidP="009C3863">
            <w:pPr>
              <w:spacing w:line="360" w:lineRule="auto"/>
              <w:ind w:left="14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9FF9B" w14:textId="32818211" w:rsidR="00D30EAE" w:rsidRPr="009C3863" w:rsidRDefault="00D30EAE" w:rsidP="009C386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Критерии категории команды разработчиков</w:t>
            </w:r>
          </w:p>
          <w:p w14:paraId="05BFB654" w14:textId="77777777" w:rsidR="00D30EAE" w:rsidRPr="009C3863" w:rsidRDefault="00D30EAE" w:rsidP="009C3863">
            <w:pPr>
              <w:spacing w:line="360" w:lineRule="auto"/>
              <w:ind w:right="4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проекта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6C25FE7" w14:textId="77777777" w:rsidR="00D30EAE" w:rsidRPr="009C3863" w:rsidRDefault="00D30EAE" w:rsidP="009C3863">
            <w:pPr>
              <w:spacing w:before="240"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9E5DAEB" w14:textId="77777777" w:rsidR="00D30EAE" w:rsidRPr="009C3863" w:rsidRDefault="00D30EAE" w:rsidP="009C3863">
            <w:pPr>
              <w:spacing w:before="240"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20C0D1C" w14:textId="77777777" w:rsidR="00D30EAE" w:rsidRPr="009C3863" w:rsidRDefault="00D30EAE" w:rsidP="009C3863">
            <w:pPr>
              <w:spacing w:before="240"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35FDDAA" w14:textId="77777777" w:rsidR="00D30EAE" w:rsidRPr="009C3863" w:rsidRDefault="00D30EAE" w:rsidP="009C3863">
            <w:pPr>
              <w:spacing w:before="240" w:line="360" w:lineRule="auto"/>
              <w:ind w:left="172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C78B36" w14:textId="77777777" w:rsidR="00D30EAE" w:rsidRPr="009C3863" w:rsidRDefault="00D30EAE" w:rsidP="009C3863">
            <w:pPr>
              <w:spacing w:line="360" w:lineRule="auto"/>
              <w:ind w:left="9" w:right="-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5348942" w14:textId="77777777" w:rsidR="00D30EAE" w:rsidRPr="009C3863" w:rsidRDefault="00D30EAE" w:rsidP="009C3863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D30EAE" w:rsidRPr="009C3863" w14:paraId="6584A94D" w14:textId="77777777" w:rsidTr="009C3863">
        <w:trPr>
          <w:gridAfter w:val="1"/>
          <w:wAfter w:w="569" w:type="dxa"/>
          <w:trHeight w:val="632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E34B" w14:textId="77777777" w:rsidR="00D30EAE" w:rsidRPr="009C3863" w:rsidRDefault="00D30EAE" w:rsidP="009C386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5CEE" w14:textId="021C1A20" w:rsidR="00D30EAE" w:rsidRPr="009C3863" w:rsidRDefault="00D30EAE" w:rsidP="009C386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Являются ли проблемы пр</w:t>
            </w:r>
            <w:r w:rsidR="000C1A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едметной области проекта </w:t>
            </w:r>
            <w:r w:rsidR="000C1AE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новыми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для большинства разработчиков?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80880" w14:textId="79D1C8E1" w:rsidR="00D30EAE" w:rsidRPr="000C1AE3" w:rsidRDefault="00D30EA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B01DE" w14:textId="00144F03" w:rsidR="00D30EAE" w:rsidRPr="000C1AE3" w:rsidRDefault="00D30EA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3AD17" w14:textId="2627CF87" w:rsidR="00D30EAE" w:rsidRPr="000C1AE3" w:rsidRDefault="00D30EA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268C" w14:textId="605132AD" w:rsidR="00D30EAE" w:rsidRPr="000C1AE3" w:rsidRDefault="00D30EA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77E81" w14:textId="26120D03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D1D2A" w14:textId="1D89F0BA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D30EAE" w:rsidRPr="009C3863" w14:paraId="2F261075" w14:textId="77777777" w:rsidTr="009C3863">
        <w:trPr>
          <w:gridAfter w:val="1"/>
          <w:wAfter w:w="569" w:type="dxa"/>
          <w:trHeight w:val="95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2D5FCF08" w14:textId="77777777" w:rsidR="00D30EAE" w:rsidRPr="009C3863" w:rsidRDefault="00D30EAE" w:rsidP="009C386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4F963A80" w14:textId="77777777" w:rsidR="00D30EAE" w:rsidRPr="009C3863" w:rsidRDefault="00D30EAE" w:rsidP="009C386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14F1D1C" w14:textId="4FE4D1BB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31CA87E" w14:textId="184EDBB0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78C423" w14:textId="244E9FDE" w:rsidR="00D30EAE" w:rsidRPr="000C1AE3" w:rsidRDefault="00D30EA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D094ECC" w14:textId="7757D293" w:rsidR="00D30EAE" w:rsidRPr="000C1AE3" w:rsidRDefault="00D30EA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920F160" w14:textId="7F3643D0" w:rsidR="00D30EAE" w:rsidRPr="000C1AE3" w:rsidRDefault="00D30EA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FD8E716" w14:textId="5FD490DA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D30EAE" w:rsidRPr="009C3863" w14:paraId="604F064D" w14:textId="77777777" w:rsidTr="000C1AE3">
        <w:trPr>
          <w:gridAfter w:val="1"/>
          <w:wAfter w:w="569" w:type="dxa"/>
          <w:trHeight w:val="46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2DB2" w14:textId="77777777" w:rsidR="00D30EAE" w:rsidRPr="009C3863" w:rsidRDefault="00D30EAE" w:rsidP="009C386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F3AA" w14:textId="77777777" w:rsidR="00D30EAE" w:rsidRPr="009C3863" w:rsidRDefault="00D30EAE" w:rsidP="009C386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366BF" w14:textId="559D258E" w:rsidR="00D30EAE" w:rsidRPr="000C1AE3" w:rsidRDefault="00D30EA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8ABF" w14:textId="08B69F64" w:rsidR="00D30EAE" w:rsidRPr="000C1AE3" w:rsidRDefault="00D30EA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A7AB" w14:textId="610D7AE5" w:rsidR="00D30EAE" w:rsidRPr="000C1AE3" w:rsidRDefault="00D30EA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8FC46" w14:textId="5D308C8A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2E944" w14:textId="2A8C72CF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9564" w14:textId="691D3F85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D30EAE" w:rsidRPr="009C3863" w14:paraId="74F6E4B4" w14:textId="77777777" w:rsidTr="009C3863">
        <w:trPr>
          <w:gridAfter w:val="1"/>
          <w:wAfter w:w="569" w:type="dxa"/>
          <w:trHeight w:val="738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A42B" w14:textId="77777777" w:rsidR="00D30EAE" w:rsidRPr="009C3863" w:rsidRDefault="00D30EAE" w:rsidP="009C386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EA8E" w14:textId="77777777" w:rsidR="00D30EAE" w:rsidRPr="009C3863" w:rsidRDefault="00D30EAE" w:rsidP="009C386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9F066" w14:textId="221AC6BB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5657" w14:textId="7846BF9C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526EB" w14:textId="4D31AF0B" w:rsidR="00D30EAE" w:rsidRPr="000C1AE3" w:rsidRDefault="00D30EA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2BAA6" w14:textId="06151E14" w:rsidR="00D30EAE" w:rsidRPr="000C1AE3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F2B66" w14:textId="732F9A03" w:rsidR="00D30EAE" w:rsidRPr="000C1AE3" w:rsidRDefault="00D30EA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0D1A0" w14:textId="04346080" w:rsidR="00D30EAE" w:rsidRPr="000C1AE3" w:rsidRDefault="00D30EA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D30EAE" w:rsidRPr="009C3863" w14:paraId="6BA5E0F9" w14:textId="77777777" w:rsidTr="009C3863">
        <w:trPr>
          <w:gridAfter w:val="1"/>
          <w:wAfter w:w="569" w:type="dxa"/>
          <w:trHeight w:val="49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B7B7" w14:textId="77777777" w:rsidR="00D30EAE" w:rsidRPr="009C3863" w:rsidRDefault="00D30EAE" w:rsidP="009C386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B7BB" w14:textId="77777777" w:rsidR="00D30EAE" w:rsidRPr="009C3863" w:rsidRDefault="00D30EAE" w:rsidP="009C386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94904" w14:textId="6866C844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2EE40" w14:textId="4A1DDAA1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AF840" w14:textId="76592AFA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2716A" w14:textId="55D2A684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5B1E5" w14:textId="0D4AECCC" w:rsidR="00D30EAE" w:rsidRPr="000C1AE3" w:rsidRDefault="00D30EA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6757C" w14:textId="0E6B1598" w:rsidR="00D30EAE" w:rsidRPr="000C1AE3" w:rsidRDefault="00D30EA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D30EAE" w:rsidRPr="0095149A" w14:paraId="73C7F8D4" w14:textId="77777777" w:rsidTr="009C3863">
        <w:trPr>
          <w:gridAfter w:val="1"/>
          <w:wAfter w:w="569" w:type="dxa"/>
          <w:trHeight w:val="502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55B4A2DF" w14:textId="77777777" w:rsidR="00D30EAE" w:rsidRPr="009C3863" w:rsidRDefault="00D30EAE" w:rsidP="009C386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0DD92CF1" w14:textId="77777777" w:rsidR="00D30EAE" w:rsidRPr="009C3863" w:rsidRDefault="00D30EAE" w:rsidP="009C386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F9DCA8D" w14:textId="3D2826A2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43707B7C" w14:textId="485EFA74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4D3E0BFA" w14:textId="7EBB19AA" w:rsidR="00D30EAE" w:rsidRPr="000C1AE3" w:rsidRDefault="00D30EA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05E5E0B" w14:textId="6AD493AE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F4ABF3D" w14:textId="78325D0A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1974893" w14:textId="3F2838F3" w:rsidR="00D30EAE" w:rsidRPr="0095149A" w:rsidRDefault="00D30EA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9C3863" w14:paraId="03E65074" w14:textId="77777777" w:rsidTr="000C1AE3">
        <w:tblPrEx>
          <w:tblBorders>
            <w:top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188" w:type="dxa"/>
            <w:gridSpan w:val="9"/>
            <w:tcBorders>
              <w:top w:val="single" w:sz="4" w:space="0" w:color="auto"/>
            </w:tcBorders>
          </w:tcPr>
          <w:p w14:paraId="4C0C0345" w14:textId="77777777" w:rsidR="009C3863" w:rsidRDefault="009C3863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18CB7DC" w14:textId="330502D3" w:rsidR="009C6AC8" w:rsidRPr="009C3863" w:rsidRDefault="009C6AC8" w:rsidP="009C3863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4,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</w:t>
      </w:r>
      <w:r w:rsidR="00097056" w:rsidRPr="009C3863"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097056" w:rsidRPr="009C3863">
        <w:rPr>
          <w:rFonts w:ascii="Times New Roman" w:hAnsi="Times New Roman" w:cs="Times New Roman"/>
          <w:bCs/>
          <w:sz w:val="24"/>
          <w:szCs w:val="24"/>
        </w:rPr>
        <w:t>4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инкрементная – </w:t>
      </w:r>
      <w:r w:rsidR="00097056" w:rsidRPr="009C3863"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прототипирования – </w:t>
      </w:r>
      <w:r w:rsidR="00097056" w:rsidRPr="009C3863">
        <w:rPr>
          <w:rFonts w:ascii="Times New Roman" w:hAnsi="Times New Roman" w:cs="Times New Roman"/>
          <w:bCs/>
          <w:sz w:val="24"/>
          <w:szCs w:val="24"/>
        </w:rPr>
        <w:t>2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эволюционная – </w:t>
      </w:r>
      <w:r w:rsidR="00097056" w:rsidRPr="009C3863">
        <w:rPr>
          <w:rFonts w:ascii="Times New Roman" w:hAnsi="Times New Roman" w:cs="Times New Roman"/>
          <w:bCs/>
          <w:sz w:val="24"/>
          <w:szCs w:val="24"/>
        </w:rPr>
        <w:t>1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49ACC78" w14:textId="78D88A69" w:rsidR="00F96FFF" w:rsidRPr="009C3863" w:rsidRDefault="00F96FFF" w:rsidP="009C3863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На основе результатов заполнения табл. 3.2 наиболее подходящими являются </w:t>
      </w:r>
      <w:r w:rsidR="00097056"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="00097056" w:rsidRPr="009C3863">
        <w:rPr>
          <w:rFonts w:ascii="Times New Roman" w:hAnsi="Times New Roman" w:cs="Times New Roman"/>
          <w:bCs/>
          <w:sz w:val="24"/>
          <w:szCs w:val="24"/>
        </w:rPr>
        <w:t xml:space="preserve"> и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инкрементная</w:t>
      </w:r>
      <w:r w:rsidR="00097056" w:rsidRPr="009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3863">
        <w:rPr>
          <w:rFonts w:ascii="Times New Roman" w:hAnsi="Times New Roman" w:cs="Times New Roman"/>
          <w:bCs/>
          <w:sz w:val="24"/>
          <w:szCs w:val="24"/>
        </w:rPr>
        <w:t>модели.</w:t>
      </w:r>
    </w:p>
    <w:p w14:paraId="59A1DD84" w14:textId="0EAF3712" w:rsidR="003A6B3E" w:rsidRPr="009C3863" w:rsidRDefault="003A6B3E" w:rsidP="009C3863">
      <w:pPr>
        <w:spacing w:before="240" w:line="360" w:lineRule="auto"/>
        <w:ind w:right="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Таблица 3.3</w:t>
      </w:r>
      <w:r w:rsidR="00D869CB" w:rsidRPr="009C3863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Выбор модели жизненного цикла на основе характеристик коллектива пользователей 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58"/>
        <w:gridCol w:w="3580"/>
        <w:gridCol w:w="942"/>
        <w:gridCol w:w="932"/>
        <w:gridCol w:w="932"/>
        <w:gridCol w:w="934"/>
        <w:gridCol w:w="932"/>
        <w:gridCol w:w="933"/>
      </w:tblGrid>
      <w:tr w:rsidR="00860AFB" w:rsidRPr="009C3863" w14:paraId="7541847F" w14:textId="77777777" w:rsidTr="000C1AE3">
        <w:trPr>
          <w:cantSplit/>
          <w:trHeight w:val="1643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1BBFE93" w14:textId="77777777" w:rsidR="003A6B3E" w:rsidRPr="009C3863" w:rsidRDefault="003A6B3E" w:rsidP="009C3863">
            <w:pPr>
              <w:spacing w:line="360" w:lineRule="auto"/>
              <w:ind w:left="14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21D47" w14:textId="3DBD9E89" w:rsidR="003A6B3E" w:rsidRPr="009C3863" w:rsidRDefault="003A6B3E" w:rsidP="009C386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Критерии категории коллектива пользователей 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BC9F864" w14:textId="77777777" w:rsidR="003A6B3E" w:rsidRPr="009C3863" w:rsidRDefault="003A6B3E" w:rsidP="009C3863">
            <w:pPr>
              <w:spacing w:line="360" w:lineRule="auto"/>
              <w:ind w:left="335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4B1F19" w14:textId="77777777" w:rsidR="003A6B3E" w:rsidRPr="009C3863" w:rsidRDefault="003A6B3E" w:rsidP="009C3863">
            <w:pPr>
              <w:spacing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2F4C4D7" w14:textId="77777777" w:rsidR="003A6B3E" w:rsidRPr="009C3863" w:rsidRDefault="003A6B3E" w:rsidP="009C3863">
            <w:pPr>
              <w:spacing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330663D" w14:textId="77777777" w:rsidR="003A6B3E" w:rsidRPr="009C3863" w:rsidRDefault="003A6B3E" w:rsidP="009C3863">
            <w:pPr>
              <w:spacing w:line="360" w:lineRule="auto"/>
              <w:ind w:left="172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2CF0EFF" w14:textId="77777777" w:rsidR="003A6B3E" w:rsidRPr="009C3863" w:rsidRDefault="003A6B3E" w:rsidP="009C3863">
            <w:pPr>
              <w:spacing w:line="360" w:lineRule="auto"/>
              <w:ind w:left="9" w:right="-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7F2880" w14:textId="77777777" w:rsidR="003A6B3E" w:rsidRPr="009C3863" w:rsidRDefault="003A6B3E" w:rsidP="009C3863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860AFB" w:rsidRPr="009C3863" w14:paraId="41CB1009" w14:textId="77777777" w:rsidTr="000C1AE3">
        <w:trPr>
          <w:trHeight w:val="486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FFB5" w14:textId="77777777" w:rsidR="003A6B3E" w:rsidRPr="009C3863" w:rsidRDefault="003A6B3E" w:rsidP="009C386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C176" w14:textId="77777777" w:rsidR="003A6B3E" w:rsidRPr="009C3863" w:rsidRDefault="003A6B3E" w:rsidP="009C386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присутствие пользователей ограничено в ЖЦ разработки?  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48556" w14:textId="465A100E" w:rsidR="003A6B3E" w:rsidRPr="0095149A" w:rsidRDefault="003A6B3E" w:rsidP="000C1AE3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1A4C" w14:textId="0826B870" w:rsidR="003A6B3E" w:rsidRPr="0095149A" w:rsidRDefault="003A6B3E" w:rsidP="000C1AE3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9983A" w14:textId="507E61E0" w:rsidR="003A6B3E" w:rsidRPr="000C1AE3" w:rsidRDefault="003A6B3E" w:rsidP="000C1AE3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1888B" w14:textId="1B7DA944" w:rsidR="003A6B3E" w:rsidRPr="0095149A" w:rsidRDefault="003A6B3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01210" w14:textId="3ED355D8" w:rsidR="003A6B3E" w:rsidRPr="000C1AE3" w:rsidRDefault="003A6B3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1AC47" w14:textId="4C910587" w:rsidR="003A6B3E" w:rsidRPr="0095149A" w:rsidRDefault="003A6B3E" w:rsidP="000C1AE3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860AFB" w:rsidRPr="009C3863" w14:paraId="64CEC7FE" w14:textId="77777777" w:rsidTr="000C1AE3">
        <w:trPr>
          <w:trHeight w:val="919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26331265" w14:textId="77777777" w:rsidR="003A6B3E" w:rsidRPr="009C3863" w:rsidRDefault="003A6B3E" w:rsidP="009C3863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10558077" w14:textId="77777777" w:rsidR="003A6B3E" w:rsidRPr="009C3863" w:rsidRDefault="003A6B3E" w:rsidP="009C386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ли пользователи оценивать текущее состояние программного продукта (системы) в процессе разработки?  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3B2E0B8E" w14:textId="728DDF83" w:rsidR="003A6B3E" w:rsidRPr="000C1AE3" w:rsidRDefault="003A6B3E" w:rsidP="000C1AE3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07E1482" w14:textId="47C48BC4" w:rsidR="003A6B3E" w:rsidRPr="000C1AE3" w:rsidRDefault="003A6B3E" w:rsidP="000C1AE3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FE5BBD5" w14:textId="5A32BCB0" w:rsidR="003A6B3E" w:rsidRPr="000C1AE3" w:rsidRDefault="003A6B3E" w:rsidP="000C1AE3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B63B6EB" w14:textId="677D87A6" w:rsidR="003A6B3E" w:rsidRPr="0095149A" w:rsidRDefault="003A6B3E" w:rsidP="000C1AE3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B6D155C" w14:textId="55C9D1BB" w:rsidR="003A6B3E" w:rsidRPr="0095149A" w:rsidRDefault="003A6B3E" w:rsidP="000C1AE3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02D948E9" w14:textId="3A7FD863" w:rsidR="003A6B3E" w:rsidRPr="0095149A" w:rsidRDefault="003A6B3E" w:rsidP="000C1AE3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14:paraId="30DFA9CC" w14:textId="70289700" w:rsidR="008435F6" w:rsidRPr="009C3863" w:rsidRDefault="008435F6" w:rsidP="009C3863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Продолжение таблицы 3.</w:t>
      </w:r>
      <w:r w:rsidR="00CC2C73" w:rsidRPr="009C3863">
        <w:rPr>
          <w:rFonts w:ascii="Times New Roman" w:hAnsi="Times New Roman" w:cs="Times New Roman"/>
          <w:bCs/>
          <w:sz w:val="24"/>
          <w:szCs w:val="24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261"/>
        <w:gridCol w:w="1113"/>
        <w:gridCol w:w="1112"/>
        <w:gridCol w:w="1112"/>
        <w:gridCol w:w="1112"/>
        <w:gridCol w:w="1101"/>
        <w:gridCol w:w="1113"/>
      </w:tblGrid>
      <w:tr w:rsidR="008435F6" w:rsidRPr="009C3863" w14:paraId="08AF674A" w14:textId="77777777" w:rsidTr="008435F6">
        <w:tc>
          <w:tcPr>
            <w:tcW w:w="421" w:type="dxa"/>
          </w:tcPr>
          <w:p w14:paraId="384A037B" w14:textId="5F902EAA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1" w:type="dxa"/>
          </w:tcPr>
          <w:p w14:paraId="0A7453D6" w14:textId="395B25C5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13" w:type="dxa"/>
          </w:tcPr>
          <w:p w14:paraId="2BC0FD87" w14:textId="78C4D3A0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12" w:type="dxa"/>
          </w:tcPr>
          <w:p w14:paraId="25CAF425" w14:textId="31F791E5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12" w:type="dxa"/>
          </w:tcPr>
          <w:p w14:paraId="7604E995" w14:textId="01A4BFE8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12" w:type="dxa"/>
          </w:tcPr>
          <w:p w14:paraId="3581F789" w14:textId="2862E639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101" w:type="dxa"/>
          </w:tcPr>
          <w:p w14:paraId="560206BA" w14:textId="7526E25C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113" w:type="dxa"/>
          </w:tcPr>
          <w:p w14:paraId="26C9041C" w14:textId="6FC6DDF7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8435F6" w:rsidRPr="009C3863" w14:paraId="13DD0955" w14:textId="77777777" w:rsidTr="008435F6">
        <w:tc>
          <w:tcPr>
            <w:tcW w:w="421" w:type="dxa"/>
          </w:tcPr>
          <w:p w14:paraId="4C1A2F70" w14:textId="364B4A16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1" w:type="dxa"/>
          </w:tcPr>
          <w:p w14:paraId="239AC650" w14:textId="0166116D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ли пользователи вовлечены во все фазы ЖЦ разработки?  </w:t>
            </w:r>
          </w:p>
        </w:tc>
        <w:tc>
          <w:tcPr>
            <w:tcW w:w="1113" w:type="dxa"/>
            <w:vAlign w:val="center"/>
          </w:tcPr>
          <w:p w14:paraId="03B6B0C0" w14:textId="1DE2777D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12" w:type="dxa"/>
            <w:vAlign w:val="center"/>
          </w:tcPr>
          <w:p w14:paraId="12A76662" w14:textId="140EAE9C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12" w:type="dxa"/>
            <w:vAlign w:val="center"/>
          </w:tcPr>
          <w:p w14:paraId="3B0F6CA8" w14:textId="124D52FE" w:rsidR="008435F6" w:rsidRPr="0095149A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12" w:type="dxa"/>
            <w:vAlign w:val="center"/>
          </w:tcPr>
          <w:p w14:paraId="59C84591" w14:textId="3B759637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01" w:type="dxa"/>
            <w:vAlign w:val="center"/>
          </w:tcPr>
          <w:p w14:paraId="7321B206" w14:textId="2910A1CF" w:rsidR="008435F6" w:rsidRPr="0095149A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13" w:type="dxa"/>
            <w:vAlign w:val="center"/>
          </w:tcPr>
          <w:p w14:paraId="6EB79506" w14:textId="7E1C5644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8435F6" w:rsidRPr="009C3863" w14:paraId="06D2C9B1" w14:textId="77777777" w:rsidTr="008435F6">
        <w:tc>
          <w:tcPr>
            <w:tcW w:w="421" w:type="dxa"/>
          </w:tcPr>
          <w:p w14:paraId="21BBC8FD" w14:textId="7930C5FE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1" w:type="dxa"/>
          </w:tcPr>
          <w:p w14:paraId="3C1A53D9" w14:textId="5F288856" w:rsidR="008435F6" w:rsidRPr="009C3863" w:rsidRDefault="008435F6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заказчик отслеживать ход выполнения проекта?  </w:t>
            </w:r>
          </w:p>
        </w:tc>
        <w:tc>
          <w:tcPr>
            <w:tcW w:w="1113" w:type="dxa"/>
            <w:vAlign w:val="center"/>
          </w:tcPr>
          <w:p w14:paraId="590F7FAD" w14:textId="20266744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12" w:type="dxa"/>
            <w:vAlign w:val="center"/>
          </w:tcPr>
          <w:p w14:paraId="42A1F381" w14:textId="7C545937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12" w:type="dxa"/>
            <w:vAlign w:val="center"/>
          </w:tcPr>
          <w:p w14:paraId="5A0765AB" w14:textId="4AEF980E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12" w:type="dxa"/>
            <w:vAlign w:val="center"/>
          </w:tcPr>
          <w:p w14:paraId="68D427BC" w14:textId="64A91B57" w:rsidR="008435F6" w:rsidRPr="000C1AE3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01" w:type="dxa"/>
            <w:vAlign w:val="center"/>
          </w:tcPr>
          <w:p w14:paraId="2E05569A" w14:textId="468AB2AB" w:rsidR="008435F6" w:rsidRPr="0095149A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13" w:type="dxa"/>
            <w:vAlign w:val="center"/>
          </w:tcPr>
          <w:p w14:paraId="1DD81CBA" w14:textId="51F530B2" w:rsidR="008435F6" w:rsidRPr="0095149A" w:rsidRDefault="008435F6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14:paraId="7A5363F0" w14:textId="61A277ED" w:rsidR="009C6AC8" w:rsidRPr="009C3863" w:rsidRDefault="009C6AC8" w:rsidP="009C3863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</w:t>
      </w:r>
      <w:r w:rsidR="00322D74" w:rsidRPr="009C3863">
        <w:rPr>
          <w:rFonts w:ascii="Times New Roman" w:hAnsi="Times New Roman" w:cs="Times New Roman"/>
          <w:bCs/>
          <w:sz w:val="24"/>
          <w:szCs w:val="24"/>
        </w:rPr>
        <w:t>3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</w:t>
      </w:r>
      <w:r w:rsidR="00322D74" w:rsidRPr="009C3863">
        <w:rPr>
          <w:rFonts w:ascii="Times New Roman" w:hAnsi="Times New Roman" w:cs="Times New Roman"/>
          <w:bCs/>
          <w:sz w:val="24"/>
          <w:szCs w:val="24"/>
        </w:rPr>
        <w:t>3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322D74" w:rsidRPr="009C3863">
        <w:rPr>
          <w:rFonts w:ascii="Times New Roman" w:hAnsi="Times New Roman" w:cs="Times New Roman"/>
          <w:bCs/>
          <w:sz w:val="24"/>
          <w:szCs w:val="24"/>
        </w:rPr>
        <w:t>1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инкрементная – </w:t>
      </w:r>
      <w:r w:rsidR="00322D74" w:rsidRPr="009C3863">
        <w:rPr>
          <w:rFonts w:ascii="Times New Roman" w:hAnsi="Times New Roman" w:cs="Times New Roman"/>
          <w:bCs/>
          <w:sz w:val="24"/>
          <w:szCs w:val="24"/>
        </w:rPr>
        <w:t>1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прототипирования – </w:t>
      </w:r>
      <w:r w:rsidR="00322D74" w:rsidRPr="009C3863">
        <w:rPr>
          <w:rFonts w:ascii="Times New Roman" w:hAnsi="Times New Roman" w:cs="Times New Roman"/>
          <w:bCs/>
          <w:sz w:val="24"/>
          <w:szCs w:val="24"/>
        </w:rPr>
        <w:t>1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эволюционная – </w:t>
      </w:r>
      <w:r w:rsidR="00322D74" w:rsidRPr="009C3863">
        <w:rPr>
          <w:rFonts w:ascii="Times New Roman" w:hAnsi="Times New Roman" w:cs="Times New Roman"/>
          <w:bCs/>
          <w:sz w:val="24"/>
          <w:szCs w:val="24"/>
        </w:rPr>
        <w:t>3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71B70E" w14:textId="6460CD76" w:rsidR="00F96FFF" w:rsidRPr="009C3863" w:rsidRDefault="00F96FFF" w:rsidP="009C3863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На основе результатов заполнения табл. 3.3 наиболее подходящ</w:t>
      </w:r>
      <w:r w:rsidR="00322D74" w:rsidRPr="009C3863">
        <w:rPr>
          <w:rFonts w:ascii="Times New Roman" w:hAnsi="Times New Roman" w:cs="Times New Roman"/>
          <w:bCs/>
          <w:sz w:val="24"/>
          <w:szCs w:val="24"/>
        </w:rPr>
        <w:t>ими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явля</w:t>
      </w:r>
      <w:r w:rsidR="00322D74" w:rsidRPr="009C3863">
        <w:rPr>
          <w:rFonts w:ascii="Times New Roman" w:hAnsi="Times New Roman" w:cs="Times New Roman"/>
          <w:bCs/>
          <w:sz w:val="24"/>
          <w:szCs w:val="24"/>
        </w:rPr>
        <w:t>ю</w:t>
      </w:r>
      <w:r w:rsidRPr="009C3863">
        <w:rPr>
          <w:rFonts w:ascii="Times New Roman" w:hAnsi="Times New Roman" w:cs="Times New Roman"/>
          <w:bCs/>
          <w:sz w:val="24"/>
          <w:szCs w:val="24"/>
        </w:rPr>
        <w:t>тся</w:t>
      </w:r>
      <w:r w:rsidR="00322D74" w:rsidRPr="009C3863">
        <w:rPr>
          <w:rFonts w:ascii="Times New Roman" w:hAnsi="Times New Roman" w:cs="Times New Roman"/>
          <w:bCs/>
          <w:sz w:val="24"/>
          <w:szCs w:val="24"/>
        </w:rPr>
        <w:t xml:space="preserve"> каскадная и </w:t>
      </w:r>
      <w:r w:rsidR="00097056" w:rsidRPr="009C3863">
        <w:rPr>
          <w:rFonts w:ascii="Times New Roman" w:hAnsi="Times New Roman" w:cs="Times New Roman"/>
          <w:bCs/>
          <w:sz w:val="24"/>
          <w:szCs w:val="24"/>
        </w:rPr>
        <w:t>эволюционная модел</w:t>
      </w:r>
      <w:r w:rsidR="00322D74" w:rsidRPr="009C3863">
        <w:rPr>
          <w:rFonts w:ascii="Times New Roman" w:hAnsi="Times New Roman" w:cs="Times New Roman"/>
          <w:bCs/>
          <w:sz w:val="24"/>
          <w:szCs w:val="24"/>
        </w:rPr>
        <w:t>и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11B7A8" w14:textId="26AB9478" w:rsidR="00D30EAE" w:rsidRPr="009C3863" w:rsidRDefault="00D30EAE" w:rsidP="009C3863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Таблица 3.4</w:t>
      </w:r>
      <w:r w:rsidR="00D869CB" w:rsidRPr="009C3863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62"/>
        <w:gridCol w:w="3601"/>
        <w:gridCol w:w="931"/>
        <w:gridCol w:w="936"/>
        <w:gridCol w:w="931"/>
        <w:gridCol w:w="931"/>
        <w:gridCol w:w="930"/>
        <w:gridCol w:w="926"/>
      </w:tblGrid>
      <w:tr w:rsidR="00860AFB" w:rsidRPr="009C3863" w14:paraId="63AD95B7" w14:textId="77777777" w:rsidTr="000C1AE3">
        <w:trPr>
          <w:cantSplit/>
          <w:trHeight w:val="163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DBFA635" w14:textId="77777777" w:rsidR="003A6B3E" w:rsidRPr="009C3863" w:rsidRDefault="003A6B3E" w:rsidP="009C3863">
            <w:pPr>
              <w:spacing w:line="360" w:lineRule="auto"/>
              <w:ind w:left="139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3AF6" w14:textId="77777777" w:rsidR="003A6B3E" w:rsidRPr="009C3863" w:rsidRDefault="003A6B3E" w:rsidP="009C386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DAC503" w14:textId="77777777" w:rsidR="003A6B3E" w:rsidRPr="009C3863" w:rsidRDefault="003A6B3E" w:rsidP="009C3863">
            <w:pPr>
              <w:spacing w:before="240" w:line="360" w:lineRule="auto"/>
              <w:ind w:left="331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6C4CF2B" w14:textId="77777777" w:rsidR="003A6B3E" w:rsidRPr="009C3863" w:rsidRDefault="003A6B3E" w:rsidP="009C3863">
            <w:pPr>
              <w:spacing w:before="240" w:line="360" w:lineRule="auto"/>
              <w:ind w:left="331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74C7E9C" w14:textId="77777777" w:rsidR="003A6B3E" w:rsidRPr="009C3863" w:rsidRDefault="003A6B3E" w:rsidP="009C3863">
            <w:pPr>
              <w:spacing w:before="240" w:line="360" w:lineRule="auto"/>
              <w:ind w:left="326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CA20647" w14:textId="77777777" w:rsidR="003A6B3E" w:rsidRPr="009C3863" w:rsidRDefault="003A6B3E" w:rsidP="009C3863">
            <w:pPr>
              <w:spacing w:before="240" w:line="360" w:lineRule="auto"/>
              <w:ind w:left="172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D7C94D" w14:textId="77777777" w:rsidR="003A6B3E" w:rsidRPr="009C3863" w:rsidRDefault="003A6B3E" w:rsidP="009C3863">
            <w:pPr>
              <w:spacing w:line="360" w:lineRule="auto"/>
              <w:ind w:left="113" w:right="-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7528462" w14:textId="77777777" w:rsidR="003A6B3E" w:rsidRPr="009C3863" w:rsidRDefault="003A6B3E" w:rsidP="009C3863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860AFB" w:rsidRPr="0095149A" w14:paraId="601976E2" w14:textId="77777777" w:rsidTr="000C1AE3">
        <w:trPr>
          <w:trHeight w:val="481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7FD3" w14:textId="77777777" w:rsidR="003A6B3E" w:rsidRPr="009C3863" w:rsidRDefault="003A6B3E" w:rsidP="009C3863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7C2D" w14:textId="77777777" w:rsidR="003A6B3E" w:rsidRPr="009C3863" w:rsidRDefault="003A6B3E" w:rsidP="009C3863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Разрабатывается ли в проекте продукт нового для организации направления? 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97881" w14:textId="05B7FAC3" w:rsidR="003A6B3E" w:rsidRPr="000C1AE3" w:rsidRDefault="003A6B3E" w:rsidP="000C1AE3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0C282" w14:textId="7E1BBA31" w:rsidR="003A6B3E" w:rsidRPr="000C1AE3" w:rsidRDefault="003A6B3E" w:rsidP="000C1AE3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C04F" w14:textId="08C2E237" w:rsidR="003A6B3E" w:rsidRPr="000C1AE3" w:rsidRDefault="003A6B3E" w:rsidP="000C1AE3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84A53" w14:textId="376D0790" w:rsidR="003A6B3E" w:rsidRPr="0095149A" w:rsidRDefault="003A6B3E" w:rsidP="000C1AE3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831C2" w14:textId="6CC7DFE6" w:rsidR="003A6B3E" w:rsidRPr="0095149A" w:rsidRDefault="003A6B3E" w:rsidP="000C1AE3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9D6FD" w14:textId="4AE56A6C" w:rsidR="003A6B3E" w:rsidRPr="0095149A" w:rsidRDefault="003A6B3E" w:rsidP="000C1AE3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860AFB" w:rsidRPr="009C3863" w14:paraId="1360BE5D" w14:textId="77777777" w:rsidTr="000C1AE3">
        <w:trPr>
          <w:trHeight w:val="50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A72C" w14:textId="77777777" w:rsidR="003A6B3E" w:rsidRPr="009C3863" w:rsidRDefault="003A6B3E" w:rsidP="009C3863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327B" w14:textId="77777777" w:rsidR="003A6B3E" w:rsidRPr="009C3863" w:rsidRDefault="003A6B3E" w:rsidP="009C3863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проект являться расширением существующей системы? 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56F3" w14:textId="5E30926A" w:rsidR="003A6B3E" w:rsidRPr="0095149A" w:rsidRDefault="003A6B3E" w:rsidP="000C1AE3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17FF2" w14:textId="086DDCE7" w:rsidR="003A6B3E" w:rsidRPr="0095149A" w:rsidRDefault="003A6B3E" w:rsidP="000C1AE3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62E51" w14:textId="79C04F13" w:rsidR="003A6B3E" w:rsidRPr="0095149A" w:rsidRDefault="003A6B3E" w:rsidP="000C1AE3">
            <w:pPr>
              <w:spacing w:line="360" w:lineRule="auto"/>
              <w:ind w:right="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BDD99" w14:textId="61A67ED7" w:rsidR="003A6B3E" w:rsidRPr="0095149A" w:rsidRDefault="003A6B3E" w:rsidP="000C1AE3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1204F" w14:textId="4B5CF085" w:rsidR="003A6B3E" w:rsidRPr="000C1AE3" w:rsidRDefault="003A6B3E" w:rsidP="000C1AE3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13590" w14:textId="4784062B" w:rsidR="003A6B3E" w:rsidRPr="000C1AE3" w:rsidRDefault="003A6B3E" w:rsidP="000C1AE3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860AFB" w:rsidRPr="0095149A" w14:paraId="0B03C708" w14:textId="77777777" w:rsidTr="000C1AE3">
        <w:trPr>
          <w:trHeight w:val="67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2BE" w14:textId="77777777" w:rsidR="003A6B3E" w:rsidRPr="009C3863" w:rsidRDefault="003A6B3E" w:rsidP="009C3863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950A" w14:textId="77777777" w:rsidR="003A6B3E" w:rsidRPr="009C3863" w:rsidRDefault="003A6B3E" w:rsidP="009C3863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C8C4E" w14:textId="2EED7005" w:rsidR="003A6B3E" w:rsidRPr="000C1AE3" w:rsidRDefault="003A6B3E" w:rsidP="000C1AE3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F7250" w14:textId="65EF45D5" w:rsidR="003A6B3E" w:rsidRPr="000C1AE3" w:rsidRDefault="003A6B3E" w:rsidP="000C1AE3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14925" w14:textId="2756EA4D" w:rsidR="003A6B3E" w:rsidRPr="000C1AE3" w:rsidRDefault="003A6B3E" w:rsidP="000C1AE3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FE15D" w14:textId="4C67515B" w:rsidR="003A6B3E" w:rsidRPr="0095149A" w:rsidRDefault="003A6B3E" w:rsidP="000C1AE3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58D37" w14:textId="32A8F18B" w:rsidR="003A6B3E" w:rsidRPr="0095149A" w:rsidRDefault="003A6B3E" w:rsidP="000C1AE3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76E6B" w14:textId="1647210A" w:rsidR="003A6B3E" w:rsidRPr="0095149A" w:rsidRDefault="003A6B3E" w:rsidP="000C1AE3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860AFB" w:rsidRPr="009C3863" w14:paraId="275CB559" w14:textId="77777777" w:rsidTr="000C1AE3">
        <w:trPr>
          <w:trHeight w:val="35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2AF72E50" w14:textId="77777777" w:rsidR="003A6B3E" w:rsidRPr="009C3863" w:rsidRDefault="003A6B3E" w:rsidP="009C3863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67B87393" w14:textId="77777777" w:rsidR="003A6B3E" w:rsidRPr="009C3863" w:rsidRDefault="003A6B3E" w:rsidP="009C3863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Ожидается ли длительная эксплуатация продукта? 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A36B74E" w14:textId="41CB314F" w:rsidR="003A6B3E" w:rsidRPr="0095149A" w:rsidRDefault="003A6B3E" w:rsidP="000C1AE3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022EA34" w14:textId="2B2F71C7" w:rsidR="003A6B3E" w:rsidRPr="0095149A" w:rsidRDefault="003A6B3E" w:rsidP="000C1AE3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67F8F94" w14:textId="562C9D1C" w:rsidR="003A6B3E" w:rsidRPr="000C1AE3" w:rsidRDefault="003A6B3E" w:rsidP="000C1AE3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06B3ED92" w14:textId="08940F65" w:rsidR="003A6B3E" w:rsidRPr="0095149A" w:rsidRDefault="003A6B3E" w:rsidP="000C1AE3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3FADB47C" w14:textId="331F4F76" w:rsidR="003A6B3E" w:rsidRPr="000C1AE3" w:rsidRDefault="003A6B3E" w:rsidP="000C1AE3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05F1C69A" w14:textId="53383D6E" w:rsidR="003A6B3E" w:rsidRPr="0095149A" w:rsidRDefault="003A6B3E" w:rsidP="000C1AE3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860AFB" w:rsidRPr="009C3863" w14:paraId="36E33DF0" w14:textId="77777777" w:rsidTr="000C1AE3">
        <w:trPr>
          <w:trHeight w:val="33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E20A" w14:textId="77777777" w:rsidR="003A6B3E" w:rsidRPr="009C3863" w:rsidRDefault="003A6B3E" w:rsidP="009C3863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50C8" w14:textId="77777777" w:rsidR="003A6B3E" w:rsidRPr="009C3863" w:rsidRDefault="003A6B3E" w:rsidP="009C3863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Необходим ли высокий уровень надежности продукта проекта? 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0D682" w14:textId="2F997D74" w:rsidR="003A6B3E" w:rsidRPr="000C1AE3" w:rsidRDefault="003A6B3E" w:rsidP="000C1AE3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20881" w14:textId="2E6E9279" w:rsidR="003A6B3E" w:rsidRPr="0095149A" w:rsidRDefault="003A6B3E" w:rsidP="000C1AE3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CF715" w14:textId="62F602CC" w:rsidR="003A6B3E" w:rsidRPr="000C1AE3" w:rsidRDefault="003A6B3E" w:rsidP="000C1AE3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FBFA4" w14:textId="12D639F5" w:rsidR="003A6B3E" w:rsidRPr="0095149A" w:rsidRDefault="003A6B3E" w:rsidP="000C1AE3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7B657" w14:textId="3F7A2A6B" w:rsidR="003A6B3E" w:rsidRPr="000C1AE3" w:rsidRDefault="003A6B3E" w:rsidP="000C1AE3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B178C" w14:textId="4CBA3079" w:rsidR="003A6B3E" w:rsidRPr="0095149A" w:rsidRDefault="003A6B3E" w:rsidP="000C1AE3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14:paraId="591394B8" w14:textId="200399C0" w:rsidR="00464091" w:rsidRPr="009C3863" w:rsidRDefault="00464091" w:rsidP="009C3863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Продолжение таблицы 3.4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6"/>
        <w:gridCol w:w="1913"/>
        <w:gridCol w:w="1069"/>
        <w:gridCol w:w="1069"/>
        <w:gridCol w:w="1069"/>
        <w:gridCol w:w="1069"/>
        <w:gridCol w:w="1050"/>
        <w:gridCol w:w="1050"/>
      </w:tblGrid>
      <w:tr w:rsidR="00464091" w:rsidRPr="009C3863" w14:paraId="35766EF1" w14:textId="77777777" w:rsidTr="00464091">
        <w:tc>
          <w:tcPr>
            <w:tcW w:w="1168" w:type="dxa"/>
          </w:tcPr>
          <w:p w14:paraId="721847CD" w14:textId="76373872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288769E7" w14:textId="3F7D679F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14:paraId="6DF68214" w14:textId="48FD227E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14:paraId="24E93E31" w14:textId="32210C8C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14:paraId="23039A45" w14:textId="38EB295B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68" w:type="dxa"/>
          </w:tcPr>
          <w:p w14:paraId="5C4212F2" w14:textId="309E6160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168" w:type="dxa"/>
          </w:tcPr>
          <w:p w14:paraId="6DDDAB7F" w14:textId="470A6722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169" w:type="dxa"/>
          </w:tcPr>
          <w:p w14:paraId="6C092251" w14:textId="75235339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464091" w:rsidRPr="009C3863" w14:paraId="429CED1C" w14:textId="77777777" w:rsidTr="00CA4875">
        <w:tc>
          <w:tcPr>
            <w:tcW w:w="1168" w:type="dxa"/>
          </w:tcPr>
          <w:p w14:paraId="1B8AF496" w14:textId="7A306848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</w:tcPr>
          <w:p w14:paraId="3CD5DA96" w14:textId="2E1D7A4F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1168" w:type="dxa"/>
            <w:vAlign w:val="center"/>
          </w:tcPr>
          <w:p w14:paraId="732F79E4" w14:textId="464A607F" w:rsidR="00464091" w:rsidRPr="000C1AE3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7F641204" w14:textId="2E64CF77" w:rsidR="00464091" w:rsidRPr="000C1AE3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3D141CC3" w14:textId="6C77E537" w:rsidR="00464091" w:rsidRPr="000C1AE3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47A041AD" w14:textId="4EA158C7" w:rsidR="00464091" w:rsidRPr="0095149A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6A0465B5" w14:textId="1ED7B66B" w:rsidR="00464091" w:rsidRPr="0095149A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9" w:type="dxa"/>
            <w:vAlign w:val="center"/>
          </w:tcPr>
          <w:p w14:paraId="45BEC51E" w14:textId="547DDE78" w:rsidR="00464091" w:rsidRPr="0095149A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464091" w:rsidRPr="009C3863" w14:paraId="636CE242" w14:textId="77777777" w:rsidTr="00CA4875">
        <w:tc>
          <w:tcPr>
            <w:tcW w:w="1168" w:type="dxa"/>
          </w:tcPr>
          <w:p w14:paraId="19412384" w14:textId="077BB73F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</w:tcPr>
          <w:p w14:paraId="72FC3858" w14:textId="3031A176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Велика ли вероятность изменения системы (продукта) на этапе сопровождения?  </w:t>
            </w:r>
          </w:p>
        </w:tc>
        <w:tc>
          <w:tcPr>
            <w:tcW w:w="1168" w:type="dxa"/>
            <w:vAlign w:val="center"/>
          </w:tcPr>
          <w:p w14:paraId="510A8D6A" w14:textId="7BCC72E3" w:rsidR="00464091" w:rsidRPr="000C1AE3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1CE008AE" w14:textId="6D6071BD" w:rsidR="00464091" w:rsidRPr="000C1AE3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59B9C7A3" w14:textId="27F8427E" w:rsidR="00464091" w:rsidRPr="000C1AE3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472C9C8B" w14:textId="7A1BA5B9" w:rsidR="00464091" w:rsidRPr="0095149A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157E62A8" w14:textId="11B1B521" w:rsidR="00464091" w:rsidRPr="0095149A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9" w:type="dxa"/>
            <w:vAlign w:val="center"/>
          </w:tcPr>
          <w:p w14:paraId="2C9B788F" w14:textId="697E5D78" w:rsidR="00464091" w:rsidRPr="0095149A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464091" w:rsidRPr="009C3863" w14:paraId="6DADC5DE" w14:textId="77777777" w:rsidTr="00CA4875">
        <w:tc>
          <w:tcPr>
            <w:tcW w:w="1168" w:type="dxa"/>
          </w:tcPr>
          <w:p w14:paraId="6330F5C9" w14:textId="6E0A941E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8.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</w:tcPr>
          <w:p w14:paraId="68520ADD" w14:textId="26E1450D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Является ли график сжатым?  </w:t>
            </w:r>
          </w:p>
        </w:tc>
        <w:tc>
          <w:tcPr>
            <w:tcW w:w="1168" w:type="dxa"/>
            <w:vAlign w:val="center"/>
          </w:tcPr>
          <w:p w14:paraId="2E77C13D" w14:textId="2FD4C46C" w:rsidR="00464091" w:rsidRPr="000C1AE3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433D0BCA" w14:textId="1080386E" w:rsidR="00464091" w:rsidRPr="000C1AE3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17FA1AEE" w14:textId="22019B98" w:rsidR="00464091" w:rsidRPr="0095149A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70E7C811" w14:textId="32BAE292" w:rsidR="00464091" w:rsidRPr="0095149A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06F32971" w14:textId="4692D866" w:rsidR="00464091" w:rsidRPr="0095149A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9" w:type="dxa"/>
            <w:vAlign w:val="center"/>
          </w:tcPr>
          <w:p w14:paraId="398991DE" w14:textId="0A84A756" w:rsidR="00464091" w:rsidRPr="0095149A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464091" w:rsidRPr="009C3863" w14:paraId="6796ADFA" w14:textId="77777777" w:rsidTr="00CA4875">
        <w:tc>
          <w:tcPr>
            <w:tcW w:w="1168" w:type="dxa"/>
          </w:tcPr>
          <w:p w14:paraId="3E8CB5C8" w14:textId="631854E5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9.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</w:tcPr>
          <w:p w14:paraId="3726954B" w14:textId="377DC2D0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Предполагается ли повторное использование компонентов?  </w:t>
            </w:r>
          </w:p>
        </w:tc>
        <w:tc>
          <w:tcPr>
            <w:tcW w:w="1168" w:type="dxa"/>
            <w:vAlign w:val="center"/>
          </w:tcPr>
          <w:p w14:paraId="5E3A3DB4" w14:textId="1E143F66" w:rsidR="00464091" w:rsidRPr="000C1AE3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7B5E0BF6" w14:textId="09D0E587" w:rsidR="00464091" w:rsidRPr="000C1AE3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61FDD9F2" w14:textId="2E022BBC" w:rsidR="00464091" w:rsidRPr="0095149A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629F033C" w14:textId="24548DE9" w:rsidR="00464091" w:rsidRPr="0095149A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094C0B56" w14:textId="5AD4E97A" w:rsidR="00464091" w:rsidRPr="0095149A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9" w:type="dxa"/>
            <w:vAlign w:val="center"/>
          </w:tcPr>
          <w:p w14:paraId="455BA35B" w14:textId="350DD240" w:rsidR="00464091" w:rsidRPr="0095149A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464091" w:rsidRPr="009C3863" w14:paraId="0A15825F" w14:textId="77777777" w:rsidTr="00CA4875">
        <w:tc>
          <w:tcPr>
            <w:tcW w:w="1168" w:type="dxa"/>
          </w:tcPr>
          <w:p w14:paraId="1A9D3A72" w14:textId="6B110C00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10. </w:t>
            </w:r>
          </w:p>
        </w:tc>
        <w:tc>
          <w:tcPr>
            <w:tcW w:w="1168" w:type="dxa"/>
          </w:tcPr>
          <w:p w14:paraId="1CD7ED1A" w14:textId="08064008" w:rsidR="00464091" w:rsidRPr="009C3863" w:rsidRDefault="00464091" w:rsidP="009C3863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Являются ли достаточными ресурсы (время, деньги, инструменты, персонал)?  </w:t>
            </w:r>
          </w:p>
        </w:tc>
        <w:tc>
          <w:tcPr>
            <w:tcW w:w="1168" w:type="dxa"/>
            <w:vAlign w:val="center"/>
          </w:tcPr>
          <w:p w14:paraId="22AFAF13" w14:textId="6E47AE6C" w:rsidR="00464091" w:rsidRPr="000C1AE3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48DC4152" w14:textId="4EFB68E2" w:rsidR="00464091" w:rsidRPr="000C1AE3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44C2C353" w14:textId="1DF3857D" w:rsidR="00464091" w:rsidRPr="000C1AE3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7ECC2D80" w14:textId="2254C8A8" w:rsidR="00464091" w:rsidRPr="000C1AE3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14:paraId="79FA8C58" w14:textId="29A28A02" w:rsidR="00464091" w:rsidRPr="0095149A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9" w:type="dxa"/>
            <w:vAlign w:val="center"/>
          </w:tcPr>
          <w:p w14:paraId="1BE70E1F" w14:textId="5B95324F" w:rsidR="00464091" w:rsidRPr="0095149A" w:rsidRDefault="00464091" w:rsidP="000C1AE3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14:paraId="14D686C2" w14:textId="38777015" w:rsidR="009C6AC8" w:rsidRPr="009C3863" w:rsidRDefault="009C6AC8" w:rsidP="009C3863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</w:t>
      </w:r>
      <w:r w:rsidR="00097056" w:rsidRPr="009C3863"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7,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097056" w:rsidRPr="009C3863">
        <w:rPr>
          <w:rFonts w:ascii="Times New Roman" w:hAnsi="Times New Roman" w:cs="Times New Roman"/>
          <w:bCs/>
          <w:sz w:val="24"/>
          <w:szCs w:val="24"/>
        </w:rPr>
        <w:t>3</w:t>
      </w:r>
      <w:r w:rsidRPr="009C3863">
        <w:rPr>
          <w:rFonts w:ascii="Times New Roman" w:hAnsi="Times New Roman" w:cs="Times New Roman"/>
          <w:bCs/>
          <w:sz w:val="24"/>
          <w:szCs w:val="24"/>
        </w:rPr>
        <w:t>, инкрементная – 5, быстрого прототипирования – 3, эволюционная – 5.</w:t>
      </w:r>
    </w:p>
    <w:p w14:paraId="03DB2A21" w14:textId="09EBF747" w:rsidR="009C6AC8" w:rsidRPr="009C3863" w:rsidRDefault="004D01DE" w:rsidP="009C386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На основе результатов заполнения табл. 3.4 наиболее </w:t>
      </w:r>
      <w:r w:rsidR="00F96FFF" w:rsidRPr="009C3863">
        <w:rPr>
          <w:rFonts w:ascii="Times New Roman" w:hAnsi="Times New Roman" w:cs="Times New Roman"/>
          <w:bCs/>
          <w:sz w:val="24"/>
          <w:szCs w:val="24"/>
        </w:rPr>
        <w:t xml:space="preserve">подходящей является </w:t>
      </w:r>
      <w:r w:rsidR="00F96FFF"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="00F96FFF" w:rsidRPr="009C3863">
        <w:rPr>
          <w:rFonts w:ascii="Times New Roman" w:hAnsi="Times New Roman" w:cs="Times New Roman"/>
          <w:bCs/>
          <w:sz w:val="24"/>
          <w:szCs w:val="24"/>
        </w:rPr>
        <w:t>-образная модель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BBC894" w14:textId="77777777" w:rsidR="001340C6" w:rsidRPr="009C3863" w:rsidRDefault="00F96FFF" w:rsidP="009C3863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Исходя из результатов заполнения табл. 3.1 – 3.4 </w:t>
      </w:r>
      <w:r w:rsidR="009C6AC8" w:rsidRPr="009C3863">
        <w:rPr>
          <w:rFonts w:ascii="Times New Roman" w:hAnsi="Times New Roman" w:cs="Times New Roman"/>
          <w:bCs/>
          <w:sz w:val="24"/>
          <w:szCs w:val="24"/>
        </w:rPr>
        <w:t>(каскадная – 1</w:t>
      </w:r>
      <w:r w:rsidR="00097056" w:rsidRPr="009C3863">
        <w:rPr>
          <w:rFonts w:ascii="Times New Roman" w:hAnsi="Times New Roman" w:cs="Times New Roman"/>
          <w:bCs/>
          <w:sz w:val="24"/>
          <w:szCs w:val="24"/>
        </w:rPr>
        <w:t>6</w:t>
      </w:r>
      <w:r w:rsidR="009C6AC8"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C6AC8"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="009C6AC8"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</w:t>
      </w:r>
      <w:r w:rsidR="004D4C1B" w:rsidRPr="009C3863">
        <w:rPr>
          <w:rFonts w:ascii="Times New Roman" w:hAnsi="Times New Roman" w:cs="Times New Roman"/>
          <w:bCs/>
          <w:sz w:val="24"/>
          <w:szCs w:val="24"/>
        </w:rPr>
        <w:t>1</w:t>
      </w:r>
      <w:r w:rsidR="00097056" w:rsidRPr="009C3863">
        <w:rPr>
          <w:rFonts w:ascii="Times New Roman" w:hAnsi="Times New Roman" w:cs="Times New Roman"/>
          <w:bCs/>
          <w:sz w:val="24"/>
          <w:szCs w:val="24"/>
        </w:rPr>
        <w:t>9</w:t>
      </w:r>
      <w:r w:rsidR="009C6AC8"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C6AC8"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="009C6AC8"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097056" w:rsidRPr="009C3863">
        <w:rPr>
          <w:rFonts w:ascii="Times New Roman" w:hAnsi="Times New Roman" w:cs="Times New Roman"/>
          <w:bCs/>
          <w:sz w:val="24"/>
          <w:szCs w:val="24"/>
        </w:rPr>
        <w:t>10</w:t>
      </w:r>
      <w:r w:rsidR="009C6AC8" w:rsidRPr="009C3863">
        <w:rPr>
          <w:rFonts w:ascii="Times New Roman" w:hAnsi="Times New Roman" w:cs="Times New Roman"/>
          <w:bCs/>
          <w:sz w:val="24"/>
          <w:szCs w:val="24"/>
        </w:rPr>
        <w:t xml:space="preserve">, инкрементная – </w:t>
      </w:r>
      <w:r w:rsidR="004D4C1B" w:rsidRPr="009C3863">
        <w:rPr>
          <w:rFonts w:ascii="Times New Roman" w:hAnsi="Times New Roman" w:cs="Times New Roman"/>
          <w:bCs/>
          <w:sz w:val="24"/>
          <w:szCs w:val="24"/>
        </w:rPr>
        <w:t>1</w:t>
      </w:r>
      <w:r w:rsidR="00615BA1" w:rsidRPr="009C3863">
        <w:rPr>
          <w:rFonts w:ascii="Times New Roman" w:hAnsi="Times New Roman" w:cs="Times New Roman"/>
          <w:bCs/>
          <w:sz w:val="24"/>
          <w:szCs w:val="24"/>
        </w:rPr>
        <w:t>7</w:t>
      </w:r>
      <w:r w:rsidR="009C6AC8"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прототипирования – </w:t>
      </w:r>
      <w:r w:rsidR="00615BA1" w:rsidRPr="009C3863">
        <w:rPr>
          <w:rFonts w:ascii="Times New Roman" w:hAnsi="Times New Roman" w:cs="Times New Roman"/>
          <w:bCs/>
          <w:sz w:val="24"/>
          <w:szCs w:val="24"/>
        </w:rPr>
        <w:t>9</w:t>
      </w:r>
      <w:r w:rsidR="009C6AC8" w:rsidRPr="009C3863">
        <w:rPr>
          <w:rFonts w:ascii="Times New Roman" w:hAnsi="Times New Roman" w:cs="Times New Roman"/>
          <w:bCs/>
          <w:sz w:val="24"/>
          <w:szCs w:val="24"/>
        </w:rPr>
        <w:t xml:space="preserve">, эволюционная – </w:t>
      </w:r>
      <w:r w:rsidR="003922DD" w:rsidRPr="009C3863">
        <w:rPr>
          <w:rFonts w:ascii="Times New Roman" w:hAnsi="Times New Roman" w:cs="Times New Roman"/>
          <w:bCs/>
          <w:sz w:val="24"/>
          <w:szCs w:val="24"/>
        </w:rPr>
        <w:t>1</w:t>
      </w:r>
      <w:r w:rsidR="00615BA1" w:rsidRPr="009C3863">
        <w:rPr>
          <w:rFonts w:ascii="Times New Roman" w:hAnsi="Times New Roman" w:cs="Times New Roman"/>
          <w:bCs/>
          <w:sz w:val="24"/>
          <w:szCs w:val="24"/>
        </w:rPr>
        <w:t>2</w:t>
      </w:r>
      <w:r w:rsidR="009C6AC8" w:rsidRPr="009C3863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наиболее подходящей моделью, для разработки данного ПП, является </w:t>
      </w:r>
      <w:r w:rsidR="00615BA1"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="00615BA1" w:rsidRPr="009C3863">
        <w:rPr>
          <w:rFonts w:ascii="Times New Roman" w:hAnsi="Times New Roman" w:cs="Times New Roman"/>
          <w:bCs/>
          <w:sz w:val="24"/>
          <w:szCs w:val="24"/>
        </w:rPr>
        <w:t>-образная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модель</w:t>
      </w:r>
      <w:r w:rsidR="001D5EA3" w:rsidRPr="009C3863">
        <w:rPr>
          <w:rFonts w:ascii="Times New Roman" w:hAnsi="Times New Roman" w:cs="Times New Roman"/>
          <w:bCs/>
          <w:sz w:val="24"/>
          <w:szCs w:val="24"/>
        </w:rPr>
        <w:t>.</w:t>
      </w:r>
      <w:r w:rsidR="00B864E4" w:rsidRPr="009C386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61C8933" w14:textId="77777777" w:rsidR="001340C6" w:rsidRPr="009C3863" w:rsidRDefault="001340C6" w:rsidP="009C3863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F8B248" w14:textId="7FC82F35" w:rsidR="009E5622" w:rsidRPr="009C3863" w:rsidRDefault="009E5622" w:rsidP="009C3863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9FB4FD" w14:textId="643734DF" w:rsidR="00F83978" w:rsidRPr="009C3863" w:rsidRDefault="00F83978" w:rsidP="009C3863">
      <w:pPr>
        <w:pStyle w:val="a3"/>
        <w:spacing w:before="0" w:beforeAutospacing="0" w:after="0" w:afterAutospacing="0" w:line="360" w:lineRule="auto"/>
        <w:ind w:firstLine="284"/>
        <w:jc w:val="both"/>
        <w:rPr>
          <w:bCs/>
        </w:rPr>
      </w:pPr>
    </w:p>
    <w:sectPr w:rsidR="00F83978" w:rsidRPr="009C3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B57"/>
    <w:multiLevelType w:val="hybridMultilevel"/>
    <w:tmpl w:val="DBE0D46A"/>
    <w:lvl w:ilvl="0" w:tplc="2EDE7E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37475B"/>
    <w:multiLevelType w:val="hybridMultilevel"/>
    <w:tmpl w:val="71EC0DD4"/>
    <w:lvl w:ilvl="0" w:tplc="20000011">
      <w:start w:val="1"/>
      <w:numFmt w:val="decimal"/>
      <w:lvlText w:val="%1)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1DD23E8"/>
    <w:multiLevelType w:val="hybridMultilevel"/>
    <w:tmpl w:val="7E6C8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92602"/>
    <w:multiLevelType w:val="hybridMultilevel"/>
    <w:tmpl w:val="90D22C10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83448A0"/>
    <w:multiLevelType w:val="hybridMultilevel"/>
    <w:tmpl w:val="F6EEA79C"/>
    <w:lvl w:ilvl="0" w:tplc="2EDE7E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5B88A2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4D6116"/>
    <w:multiLevelType w:val="hybridMultilevel"/>
    <w:tmpl w:val="BA90D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56C1E"/>
    <w:multiLevelType w:val="hybridMultilevel"/>
    <w:tmpl w:val="F9F49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237A3"/>
    <w:multiLevelType w:val="hybridMultilevel"/>
    <w:tmpl w:val="56460C62"/>
    <w:lvl w:ilvl="0" w:tplc="2EDE7E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EDE7E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6AC5A89"/>
    <w:multiLevelType w:val="hybridMultilevel"/>
    <w:tmpl w:val="838616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52ED4"/>
    <w:multiLevelType w:val="hybridMultilevel"/>
    <w:tmpl w:val="72B28F04"/>
    <w:lvl w:ilvl="0" w:tplc="2EDE7E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BEB179D"/>
    <w:multiLevelType w:val="hybridMultilevel"/>
    <w:tmpl w:val="B1ACA77C"/>
    <w:lvl w:ilvl="0" w:tplc="2A7C583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2BB5E1E"/>
    <w:multiLevelType w:val="multilevel"/>
    <w:tmpl w:val="B8648A4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2" w15:restartNumberingAfterBreak="0">
    <w:nsid w:val="36A23135"/>
    <w:multiLevelType w:val="hybridMultilevel"/>
    <w:tmpl w:val="2CE23320"/>
    <w:lvl w:ilvl="0" w:tplc="4274F06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BE2F52"/>
    <w:multiLevelType w:val="hybridMultilevel"/>
    <w:tmpl w:val="39422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D5A66"/>
    <w:multiLevelType w:val="hybridMultilevel"/>
    <w:tmpl w:val="1D60644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721BE"/>
    <w:multiLevelType w:val="hybridMultilevel"/>
    <w:tmpl w:val="E6364384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F3D41"/>
    <w:multiLevelType w:val="hybridMultilevel"/>
    <w:tmpl w:val="68EEDEE0"/>
    <w:lvl w:ilvl="0" w:tplc="4274F06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00C5E45"/>
    <w:multiLevelType w:val="hybridMultilevel"/>
    <w:tmpl w:val="A24CA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C3006"/>
    <w:multiLevelType w:val="hybridMultilevel"/>
    <w:tmpl w:val="1AE631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A7B53"/>
    <w:multiLevelType w:val="hybridMultilevel"/>
    <w:tmpl w:val="C7208B7C"/>
    <w:lvl w:ilvl="0" w:tplc="7C78A6CE">
      <w:start w:val="1"/>
      <w:numFmt w:val="decimal"/>
      <w:lvlText w:val="%1)"/>
      <w:lvlJc w:val="left"/>
      <w:pPr>
        <w:ind w:left="9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20" w15:restartNumberingAfterBreak="0">
    <w:nsid w:val="462C5A2D"/>
    <w:multiLevelType w:val="hybridMultilevel"/>
    <w:tmpl w:val="F04AFEA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56DB3"/>
    <w:multiLevelType w:val="hybridMultilevel"/>
    <w:tmpl w:val="FB463992"/>
    <w:lvl w:ilvl="0" w:tplc="E66EB97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90182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B29D4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4A7C6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1C92E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4694F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F0E41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38A7F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E224E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BA717B7"/>
    <w:multiLevelType w:val="hybridMultilevel"/>
    <w:tmpl w:val="C9601330"/>
    <w:lvl w:ilvl="0" w:tplc="1BCCCB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3F3EFD"/>
    <w:multiLevelType w:val="multilevel"/>
    <w:tmpl w:val="3E28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275CEA"/>
    <w:multiLevelType w:val="hybridMultilevel"/>
    <w:tmpl w:val="76DC7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9060C6"/>
    <w:multiLevelType w:val="hybridMultilevel"/>
    <w:tmpl w:val="C29C9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E6D32"/>
    <w:multiLevelType w:val="hybridMultilevel"/>
    <w:tmpl w:val="A7D2A946"/>
    <w:lvl w:ilvl="0" w:tplc="3306C3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EFD5322"/>
    <w:multiLevelType w:val="hybridMultilevel"/>
    <w:tmpl w:val="EA1A7600"/>
    <w:lvl w:ilvl="0" w:tplc="20000011">
      <w:start w:val="1"/>
      <w:numFmt w:val="decimal"/>
      <w:lvlText w:val="%1)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F5B7661"/>
    <w:multiLevelType w:val="hybridMultilevel"/>
    <w:tmpl w:val="F8406A58"/>
    <w:lvl w:ilvl="0" w:tplc="2A7C583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02948DB"/>
    <w:multiLevelType w:val="hybridMultilevel"/>
    <w:tmpl w:val="91E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7B7082"/>
    <w:multiLevelType w:val="multilevel"/>
    <w:tmpl w:val="DC984AA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1" w15:restartNumberingAfterBreak="0">
    <w:nsid w:val="66866F4E"/>
    <w:multiLevelType w:val="hybridMultilevel"/>
    <w:tmpl w:val="77F68A8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B7B76"/>
    <w:multiLevelType w:val="hybridMultilevel"/>
    <w:tmpl w:val="5F2E0698"/>
    <w:lvl w:ilvl="0" w:tplc="D54C662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51333C1"/>
    <w:multiLevelType w:val="hybridMultilevel"/>
    <w:tmpl w:val="463A792A"/>
    <w:lvl w:ilvl="0" w:tplc="2A7C583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8E823D6"/>
    <w:multiLevelType w:val="hybridMultilevel"/>
    <w:tmpl w:val="EABE0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E689C"/>
    <w:multiLevelType w:val="hybridMultilevel"/>
    <w:tmpl w:val="D75CA42C"/>
    <w:lvl w:ilvl="0" w:tplc="2EDE7EF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C9F202F"/>
    <w:multiLevelType w:val="hybridMultilevel"/>
    <w:tmpl w:val="4462F6EA"/>
    <w:lvl w:ilvl="0" w:tplc="D92AA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E1D7006"/>
    <w:multiLevelType w:val="hybridMultilevel"/>
    <w:tmpl w:val="B7B070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D06FD"/>
    <w:multiLevelType w:val="hybridMultilevel"/>
    <w:tmpl w:val="8B64D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2"/>
  </w:num>
  <w:num w:numId="4">
    <w:abstractNumId w:val="16"/>
  </w:num>
  <w:num w:numId="5">
    <w:abstractNumId w:val="36"/>
  </w:num>
  <w:num w:numId="6">
    <w:abstractNumId w:val="35"/>
  </w:num>
  <w:num w:numId="7">
    <w:abstractNumId w:val="0"/>
  </w:num>
  <w:num w:numId="8">
    <w:abstractNumId w:val="22"/>
  </w:num>
  <w:num w:numId="9">
    <w:abstractNumId w:val="20"/>
  </w:num>
  <w:num w:numId="10">
    <w:abstractNumId w:val="18"/>
  </w:num>
  <w:num w:numId="11">
    <w:abstractNumId w:val="15"/>
  </w:num>
  <w:num w:numId="12">
    <w:abstractNumId w:val="9"/>
  </w:num>
  <w:num w:numId="13">
    <w:abstractNumId w:val="7"/>
  </w:num>
  <w:num w:numId="14">
    <w:abstractNumId w:val="3"/>
  </w:num>
  <w:num w:numId="15">
    <w:abstractNumId w:val="32"/>
  </w:num>
  <w:num w:numId="16">
    <w:abstractNumId w:val="1"/>
  </w:num>
  <w:num w:numId="17">
    <w:abstractNumId w:val="28"/>
  </w:num>
  <w:num w:numId="18">
    <w:abstractNumId w:val="33"/>
  </w:num>
  <w:num w:numId="19">
    <w:abstractNumId w:val="26"/>
  </w:num>
  <w:num w:numId="20">
    <w:abstractNumId w:val="27"/>
  </w:num>
  <w:num w:numId="21">
    <w:abstractNumId w:val="10"/>
  </w:num>
  <w:num w:numId="22">
    <w:abstractNumId w:val="31"/>
  </w:num>
  <w:num w:numId="23">
    <w:abstractNumId w:val="37"/>
  </w:num>
  <w:num w:numId="24">
    <w:abstractNumId w:val="14"/>
  </w:num>
  <w:num w:numId="25">
    <w:abstractNumId w:val="8"/>
  </w:num>
  <w:num w:numId="26">
    <w:abstractNumId w:val="19"/>
  </w:num>
  <w:num w:numId="27">
    <w:abstractNumId w:val="23"/>
  </w:num>
  <w:num w:numId="28">
    <w:abstractNumId w:val="11"/>
  </w:num>
  <w:num w:numId="29">
    <w:abstractNumId w:val="6"/>
  </w:num>
  <w:num w:numId="30">
    <w:abstractNumId w:val="5"/>
  </w:num>
  <w:num w:numId="31">
    <w:abstractNumId w:val="25"/>
  </w:num>
  <w:num w:numId="32">
    <w:abstractNumId w:val="38"/>
  </w:num>
  <w:num w:numId="33">
    <w:abstractNumId w:val="13"/>
  </w:num>
  <w:num w:numId="34">
    <w:abstractNumId w:val="17"/>
  </w:num>
  <w:num w:numId="35">
    <w:abstractNumId w:val="30"/>
  </w:num>
  <w:num w:numId="36">
    <w:abstractNumId w:val="24"/>
  </w:num>
  <w:num w:numId="37">
    <w:abstractNumId w:val="34"/>
  </w:num>
  <w:num w:numId="38">
    <w:abstractNumId w:val="29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32"/>
    <w:rsid w:val="00097056"/>
    <w:rsid w:val="000C1AE3"/>
    <w:rsid w:val="001340C6"/>
    <w:rsid w:val="001D5EA3"/>
    <w:rsid w:val="002C4432"/>
    <w:rsid w:val="00322D74"/>
    <w:rsid w:val="00357AEE"/>
    <w:rsid w:val="003922DD"/>
    <w:rsid w:val="003A6B3E"/>
    <w:rsid w:val="003C0993"/>
    <w:rsid w:val="003F35FB"/>
    <w:rsid w:val="00464091"/>
    <w:rsid w:val="004A786B"/>
    <w:rsid w:val="004D01DE"/>
    <w:rsid w:val="004D4C1B"/>
    <w:rsid w:val="00520C28"/>
    <w:rsid w:val="00615BA1"/>
    <w:rsid w:val="006D2395"/>
    <w:rsid w:val="007052B2"/>
    <w:rsid w:val="007105EA"/>
    <w:rsid w:val="00722659"/>
    <w:rsid w:val="00783ABE"/>
    <w:rsid w:val="00831165"/>
    <w:rsid w:val="008435F6"/>
    <w:rsid w:val="00860AFB"/>
    <w:rsid w:val="008A707C"/>
    <w:rsid w:val="008D34B3"/>
    <w:rsid w:val="00914CE0"/>
    <w:rsid w:val="0095149A"/>
    <w:rsid w:val="00992F6A"/>
    <w:rsid w:val="009C3863"/>
    <w:rsid w:val="009C6AC8"/>
    <w:rsid w:val="009D45DE"/>
    <w:rsid w:val="009E5622"/>
    <w:rsid w:val="009E74A5"/>
    <w:rsid w:val="00B234D6"/>
    <w:rsid w:val="00B8457F"/>
    <w:rsid w:val="00B864E4"/>
    <w:rsid w:val="00C02C0B"/>
    <w:rsid w:val="00CC2C73"/>
    <w:rsid w:val="00CC5F5D"/>
    <w:rsid w:val="00D12024"/>
    <w:rsid w:val="00D24992"/>
    <w:rsid w:val="00D30EAE"/>
    <w:rsid w:val="00D869CB"/>
    <w:rsid w:val="00E47341"/>
    <w:rsid w:val="00F83978"/>
    <w:rsid w:val="00F9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7288"/>
  <w15:chartTrackingRefBased/>
  <w15:docId w15:val="{248D9978-2402-40C8-BF81-CA65B0E7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F6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92F6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F8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4">
    <w:name w:val="Table Grid"/>
    <w:basedOn w:val="a1"/>
    <w:uiPriority w:val="39"/>
    <w:rsid w:val="0084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47341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E473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nkurs-uspeh.ru/chto-proveryaet-git-v-godu-chto-proveryaet-inspekciya-po-trudu-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Ёланта Дешкевич</dc:creator>
  <cp:keywords/>
  <dc:description/>
  <cp:lastModifiedBy>lonski</cp:lastModifiedBy>
  <cp:revision>4</cp:revision>
  <dcterms:created xsi:type="dcterms:W3CDTF">2021-03-18T06:02:00Z</dcterms:created>
  <dcterms:modified xsi:type="dcterms:W3CDTF">2021-05-16T12:02:00Z</dcterms:modified>
</cp:coreProperties>
</file>