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ru5w9gcanlw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oixeicfnw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Execute (EX) Stage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kifc1pcqvw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Details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Number: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No marks will be awarded if the block diagram is not shown.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9t4a0jnndo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5a8esjk9fj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 (2 marks)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rhrk6rwmp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11">
      <w:pPr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Draw the </w:t>
      </w:r>
      <w:r w:rsidDel="00000000" w:rsidR="00000000" w:rsidRPr="00000000">
        <w:rPr>
          <w:b w:val="1"/>
          <w:bCs w:val="1"/>
          <w:rtl w:val="0"/>
        </w:rPr>
        <w:t xml:space="preserve">EX stage datapath</w:t>
      </w:r>
      <w:r w:rsidDel="00000000" w:rsidR="00000000" w:rsidRPr="00000000">
        <w:rPr>
          <w:rtl w:val="0"/>
        </w:rPr>
        <w:t xml:space="preserve"> of a RISC-V processor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 </w:t>
      </w:r>
      <w:r w:rsidDel="00000000" w:rsidR="00000000" w:rsidRPr="00000000">
        <w:rPr>
          <w:b w:val="1"/>
          <w:bCs w:val="1"/>
          <w:rtl w:val="0"/>
        </w:rPr>
        <w:t xml:space="preserve">combinational blocks</w:t>
      </w:r>
      <w:r w:rsidDel="00000000" w:rsidR="00000000" w:rsidRPr="00000000">
        <w:rPr>
          <w:rtl w:val="0"/>
        </w:rPr>
        <w:t xml:space="preserve"> (decoder, mux, logic) and </w:t>
      </w:r>
      <w:r w:rsidDel="00000000" w:rsidR="00000000" w:rsidRPr="00000000">
        <w:rPr>
          <w:b w:val="1"/>
          <w:bCs w:val="1"/>
          <w:rtl w:val="0"/>
        </w:rPr>
        <w:t xml:space="preserve">sequential blocks</w:t>
      </w:r>
      <w:r w:rsidDel="00000000" w:rsidR="00000000" w:rsidRPr="00000000">
        <w:rPr>
          <w:rtl w:val="0"/>
        </w:rPr>
        <w:t xml:space="preserve"> (registers).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Paste hand-drawn block diagram image here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sdt>
        <w:sdtPr>
          <w:id w:val="-8733002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☑ ALU operand selection (immediate_sel MUX)</w:t>
            <w:br w:type="textWrapping"/>
            <w:t xml:space="preserve">☑ ALU and supported operations</w:t>
            <w:br w:type="textWrapping"/>
            <w:t xml:space="preserve">☑ Signed and unsigned subtract / comparison units</w:t>
            <w:br w:type="textWrapping"/>
            <w:t xml:space="preserve">☑ Branch comparator logic</w:t>
            <w:br w:type="textWrapping"/>
            <w:t xml:space="preserve">☑ Next-PC generation logic</w:t>
            <w:br w:type="textWrapping"/>
            <w:t xml:space="preserve">☑ Branch stall logic</w:t>
            <w:br w:type="textWrapping"/>
            <w:t xml:space="preserve">☑ EX → MEM/WB pipeline register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the image of a hand drawn block diagram 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9phu9w80zo7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4pqwfwhhc6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(1.5 marks)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ind w:left="-570" w:firstLine="570"/>
        <w:rPr>
          <w:b w:val="1"/>
          <w:bCs w:val="1"/>
          <w:color w:val="000000"/>
          <w:sz w:val="26"/>
          <w:szCs w:val="26"/>
        </w:rPr>
      </w:pPr>
      <w:bookmarkStart w:colFirst="0" w:colLast="0" w:name="_heading=h.q33e8bsu5jo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Signals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Clock / Control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reset, stall_read, branch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alu_operand2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ex_result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dest_reg_sel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 / Branch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branch_taken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next_pc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 / Output Register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wb_alu_to_reg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wb_dest_reg_sel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-570" w:firstLine="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You may include additional signals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alu_op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immediate_sel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execute_imm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mem_write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, or any other signals useful for demonstrating the conditions below.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ind w:left="1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gfklqs3aqg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Conditions to Show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="276" w:lineRule="auto"/>
        <w:ind w:left="150" w:firstLine="0"/>
      </w:pPr>
      <w:sdt>
        <w:sdtPr>
          <w:id w:val="-1596914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Reset clearing EX → WB registers</w:t>
          </w:r>
        </w:sdtContent>
      </w:sdt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="276" w:lineRule="auto"/>
        <w:ind w:left="150" w:firstLine="0"/>
      </w:pPr>
      <w:r w:rsidDel="00000000" w:rsidR="00000000" w:rsidRPr="00000000">
        <w:rPr>
          <w:rtl w:val="0"/>
        </w:rPr>
        <w:t xml:space="preserve">Normal ALU execution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="276" w:lineRule="auto"/>
        <w:ind w:left="150" w:firstLine="0"/>
      </w:pPr>
      <w:r w:rsidDel="00000000" w:rsidR="00000000" w:rsidRPr="00000000">
        <w:rPr>
          <w:rtl w:val="0"/>
        </w:rPr>
        <w:t xml:space="preserve">Branch taken vs not taken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="276" w:lineRule="auto"/>
        <w:ind w:left="150" w:firstLine="0"/>
      </w:pPr>
      <w:r w:rsidDel="00000000" w:rsidR="00000000" w:rsidRPr="00000000">
        <w:rPr>
          <w:rtl w:val="0"/>
        </w:rPr>
        <w:t xml:space="preserve">Branch stall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150" w:firstLine="0"/>
        <w:rPr/>
      </w:pPr>
      <w:r w:rsidDel="00000000" w:rsidR="00000000" w:rsidRPr="00000000">
        <w:rPr>
          <w:b w:val="1"/>
          <w:bCs w:val="1"/>
          <w:rtl w:val="0"/>
        </w:rPr>
        <w:t xml:space="preserve">📌 Minimum 10 clock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yellow"/>
          <w:rtl w:val="0"/>
        </w:rPr>
        <w:t xml:space="preserve">TODO: Paste the image of a hand drawn timing diagram here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(2 marks)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eading=h.hmzqfpc9j26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Verilog Files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execute.v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opcode.vh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xhb1iwmwxo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Description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 stage: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Selects ALU operands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immediate_sel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Performs arithmetic and logical operations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Evaluates branch conditions (BEQ, BNE, BLT, BGE, BLTU, BGEU)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Suppresses execution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Computes memory write address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/>
      </w:pPr>
      <w:sdt>
        <w:sdtPr>
          <w:id w:val="-21298869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Stores results and control signals in EX → MEM/WB registers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Freezes pipeline state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TODO:</w:t>
      </w:r>
      <w:r w:rsidDel="00000000" w:rsidR="00000000" w:rsidRPr="00000000">
        <w:rPr>
          <w:highlight w:val="yellow"/>
          <w:rtl w:val="0"/>
        </w:rPr>
        <w:t xml:space="preserve"> Add screenshot of your execute.v code (highlighting TODO sections)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2"/>
          <w:szCs w:val="22"/>
          <w:highlight w:val="yellow"/>
        </w:rPr>
      </w:pPr>
      <w:bookmarkStart w:colFirst="0" w:colLast="0" w:name="_heading=h.ffqxhyvishsi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ckp2efi41h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(1 marks)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rk6nmbcrly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Testbench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tb_execute.v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hba67eplt9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Method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Trace-driven simulation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if_id_output.txt </w:t>
      </w:r>
      <w:r w:rsidDel="00000000" w:rsidR="00000000" w:rsidRPr="00000000">
        <w:rPr>
          <w:rtl w:val="0"/>
        </w:rPr>
        <w:t xml:space="preserve">(input)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Outputs logged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execute_output.txt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Cycle-by-cycle validation of: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ALU result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Branch decision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Next PC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Stall and branch stall behavior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o1cqinwodu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Simulation completed successfully</w:t>
        <w:br w:type="textWrapping"/>
        <w:t xml:space="preserve">☑ Output trace matches expected values</w:t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waveform screenshot here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ell9bhfkimv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90f6f6v2r6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 (3 marks)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0laqrr0cmy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Used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Nexys A7 FPGA Board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29kzml08of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Used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top_module.v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clock_divider.v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input_ex_b.mem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constraints.xdc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74zbbil0hs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FPGA Mapping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240" w:lineRule="auto"/>
        <w:ind w:left="720" w:hanging="360"/>
        <w:rPr/>
      </w:pPr>
      <w:sdt>
        <w:sdtPr>
          <w:id w:val="-18714789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Clock → On-board 100 MHz clock (via divider)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sdt>
        <w:sdtPr>
          <w:id w:val="14267878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Reset → Push button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lineRule="auto"/>
        <w:ind w:left="720" w:hanging="360"/>
        <w:rPr/>
      </w:pPr>
      <w:sdt>
        <w:sdtPr>
          <w:id w:val="131176457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Debug Output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wb_dest_reg_sel (or wb_result[15:0])</w:t>
      </w:r>
      <w:r w:rsidDel="00000000" w:rsidR="00000000" w:rsidRPr="00000000">
        <w:rPr>
          <w:rtl w:val="0"/>
        </w:rPr>
        <w:t xml:space="preserve"> on LEDs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hwzog52iaq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Observation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 stage updates only on rising clock edge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/>
      </w:pPr>
      <w:sdt>
        <w:sdtPr>
          <w:id w:val="-153153587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Reset clears EX → MEM/WB pipeline state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ALU and branch behavior visible on LEDs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Stimulus sequence repeats correctly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Bitstream generated</w:t>
        <w:br w:type="textWrapping"/>
        <w:t xml:space="preserve">☑ FPGA programmed</w:t>
        <w:br w:type="textWrapping"/>
        <w:t xml:space="preserve">☑ LED behavior correct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TODO: Add screenshot of the code you have added (in constraints.xdc)</w:t>
        <w:br w:type="textWrapping"/>
        <w:br w:type="textWrapping"/>
        <w:t xml:space="preserve">TODO: Add FPGA Screenshot showing the LED output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2k8wbclhd73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lkraqnto5a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Bug Identification (0.5 mark)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5ohiae65zc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Identified / Explained / Fixed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Briefly describe the bug identified during evaluation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 Bug correctly identified</w:t>
        <w:br w:type="textWrapping"/>
        <w:t xml:space="preserve">☑ Explanation / fix provided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XSixyzE9ty6t40zIZUNxFcyfA==">CgMxLjAaJAoBMBIfCh0IB0IZCgVBcmltbxIQQXJpYWwgVW5pY29kZSBNUxodCgExEhgKFggHQhISEEFyaWFsIFVuaWNvZGUgTVMaJAoBMhIfCh0IB0IZCgVBcmltbxIQQXJpYWwgVW5pY29kZSBNUxokCgEzEh8KHQgHQhkKBUFyaW1vEhBBcmlhbCBVbmljb2RlIE1TGiQKATQSHwodCAdCGQoFQXJpbW8SEEFyaWFsIFVuaWNvZGUgTVMaJAoBNRIfCh0IB0IZCgVBcmltbxIQQXJpYWwgVW5pY29kZSBNUxokCgE2Eh8KHQgHQhkKBUFyaW1vEhBBcmlhbCBVbmljb2RlIE1TMg5oLnJ1NXc5Z2Nhbmx3ZTIOaC4yb2l4ZWljZm53OWoyDmgueGtpZmMxcGNxdnc1Mg5oLmU5dDRhMGpubmRvdzIOaC45NWE4ZXNqazlmanIyDmguY3Jocms2cndtcGkxMg5oLjM5cGh1OXc4MHpvNzIOaC50NHBxd2Z3aGhjNmcyDmgucTMzZThic3U1am93Mg5oLmlnZmtscXMzYXFnbTIOaC5obXpxZnBjOWoyNnAyDmguaHhoYjFpd213eG9vMg5oLmZmcXhoeXZpc2hzaTIOaC51Y2twMmVmaTQxaDAyDmgub3JrNm5tYmNybHlpMg5oLmloYmE2N2VwbHQ5YzIOaC5ybzFjcWlud29kdXIyDmgubmVsbDliaGZraW12Mg5oLjE5MGY2ZjZ2MnI2YTIOaC5xMGxhcXJyMGNteXIyDmgubjI5a3ptbDA4b2YwMg5oLjY3NHpiYmlsMGhzdTIOaC44aHd6b2c1MmlhcXYyDmguaDJrOHdiY2xoZDczMg5oLnNsa3JhcW50bzVhMjIOaC4xNW9oaWFlNjV6Y204AHIhMVA5bUJ5UlI5RHdwd0w2c2RSRmc2YzktUG8zREI4OV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2026-02-03T06:25:00Z</dcterms:created>
  <dc:creator>Ritu Kumari</dc:creator>
</cp:coreProperties>
</file>