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3wfcd732d4r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6uaj82h14b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3-Stage Pipeline Processor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9u0w7nes0f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Details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Roll No: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Group Number: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Please note:</w:t>
        <w:br w:type="textWrapping"/>
      </w:r>
      <w:r w:rsidDel="00000000" w:rsidR="00000000" w:rsidRPr="00000000">
        <w:rPr>
          <w:rtl w:val="0"/>
        </w:rPr>
        <w:t xml:space="preserve">Students must be able to explain the code they submit (whether provided or written by them).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If a student cannot explain a component, marks for that component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awarded even if it works.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No marks will be awarded if the block diagram is not shown.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yg8r1mefis0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63ru0t6rdo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Block Diagram (1.5 marks)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Draw the </w:t>
      </w:r>
      <w:r w:rsidDel="00000000" w:rsidR="00000000" w:rsidRPr="00000000">
        <w:rPr>
          <w:b w:val="1"/>
          <w:bCs w:val="1"/>
          <w:rtl w:val="0"/>
        </w:rPr>
        <w:t xml:space="preserve">complete 3-stage pipeline processor architecture</w:t>
      </w:r>
      <w:r w:rsidDel="00000000" w:rsidR="00000000" w:rsidRPr="00000000">
        <w:rPr>
          <w:rtl w:val="0"/>
        </w:rPr>
        <w:t xml:space="preserve">. The submission must include: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A. Top level block diagram:</w:t>
      </w:r>
      <w:r w:rsidDel="00000000" w:rsidR="00000000" w:rsidRPr="00000000">
        <w:rPr>
          <w:rtl w:val="0"/>
        </w:rPr>
        <w:t xml:space="preserve"> Show the full processor pipeline with: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Program Counter (PC)</w:t>
        <w:br w:type="textWrapping"/>
        <w:t xml:space="preserve">☑ Instruction Memory</w:t>
        <w:br w:type="textWrapping"/>
        <w:t xml:space="preserve">☑ IF + ID Stage</w:t>
        <w:br w:type="textWrapping"/>
        <w:t xml:space="preserve">☑ Register File</w:t>
        <w:br w:type="textWrapping"/>
        <w:t xml:space="preserve">☑ Execute Stage (ALU)</w:t>
        <w:br w:type="textWrapping"/>
        <w:t xml:space="preserve">☑ MEM + WB Stage</w:t>
        <w:br w:type="textWrapping"/>
        <w:t xml:space="preserve">☑ Data Memory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inputs and outputs must be clearly labeled.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Individual stage diagrams: </w:t>
      </w:r>
      <w:r w:rsidDel="00000000" w:rsidR="00000000" w:rsidRPr="00000000">
        <w:rPr>
          <w:rtl w:val="0"/>
        </w:rPr>
        <w:t xml:space="preserve">Draw separate diagrams for: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IF + ID Stage</w:t>
        <w:br w:type="textWrapping"/>
        <w:t xml:space="preserve">☑ Execute (EX) Stage</w:t>
        <w:br w:type="textWrapping"/>
        <w:t xml:space="preserve">☑ MEM + WB Stage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Combinational blocks: muxes, decoders, adders, comparators</w:t>
        <w:br w:type="textWrapping"/>
        <w:t xml:space="preserve">• Sequential blocks: registers, synchronous memories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wish to improve or correct previously submitted stage designs, you may do so here.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Both the top-level pipeline diagram and the individual stage diagrams will be evaluated.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Hint:</w:t>
      </w:r>
      <w:r w:rsidDel="00000000" w:rsidR="00000000" w:rsidRPr="00000000">
        <w:rPr>
          <w:rtl w:val="0"/>
        </w:rPr>
        <w:t xml:space="preserve"> Ensure that </w:t>
      </w:r>
      <w:r w:rsidDel="00000000" w:rsidR="00000000" w:rsidRPr="00000000">
        <w:rPr>
          <w:color w:val="1155cc"/>
          <w:rtl w:val="0"/>
        </w:rPr>
        <w:t xml:space="preserve">block diagrams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do not</w:t>
      </w:r>
      <w:r w:rsidDel="00000000" w:rsidR="00000000" w:rsidRPr="00000000">
        <w:rPr>
          <w:color w:val="1155cc"/>
          <w:rtl w:val="0"/>
        </w:rPr>
        <w:t xml:space="preserve"> contain combinational loops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(e.g., connecting the output of combinational logic directly back to its input). </w:t>
        <w:br w:type="textWrapping"/>
        <w:t xml:space="preserve">In particular, carefully check the MUX connections in the Data Memory (D-MEM) path.</w:t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image of top-level pipeline diagram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  <w:t xml:space="preserve">TODO: Paste image of IF+ID stage diagram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  <w:t xml:space="preserve">TODO: Paste image of EX stage diagram</w:t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  <w:t xml:space="preserve">TODO: Paste image of MEM+WB stage diagram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b w:val="1"/>
          <w:bCs w:val="1"/>
        </w:rPr>
      </w:pPr>
      <w:bookmarkStart w:colFirst="0" w:colLast="0" w:name="_heading=h.3u2x6sf9gk8i" w:id="5"/>
      <w:bookmarkEnd w:id="5"/>
      <w:r w:rsidDel="00000000" w:rsidR="00000000" w:rsidRPr="00000000">
        <w:rPr>
          <w:b w:val="1"/>
          <w:bCs w:val="1"/>
          <w:rtl w:val="0"/>
        </w:rPr>
        <w:t xml:space="preserve">2. Timing Diagram (2.0 marks)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Minimal signals to be shown </w:t>
      </w: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(at least; more signals can be included)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clk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 in each pipeline stage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(IF+ID, EX, MEM+WB)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alu_operand_1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alu_operand_2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branch_taken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mem_write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dmem_write_address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dmem_write_data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wb_result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wb_dest_reg_sel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src1_select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src2_select</w:t>
      </w:r>
    </w:p>
    <w:p w:rsidR="00000000" w:rsidDel="00000000" w:rsidP="00000000" w:rsidRDefault="00000000" w:rsidRPr="00000000" w14:paraId="0000002E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Conditions to Demonstrate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t xml:space="preserve">☑ Normal pipeline execution and sequential PC update</w:t>
        <w:br w:type="textWrapping"/>
        <w:t xml:space="preserve">☑ Multiple instructions flowing through different pipeline stages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☑ At least one branch/jump case with the associated stall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☑ Correct register write-back behavior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☑ At least one memory write</w:t>
        <w:br w:type="textWrapping"/>
        <w:t xml:space="preserve">☑ At least one data-dependency/forwarding case</w:t>
        <w:br w:type="textWrapping"/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</w:t>
      </w:r>
      <w:r w:rsidDel="00000000" w:rsidR="00000000" w:rsidRPr="00000000">
        <w:rPr>
          <w:rtl w:val="0"/>
        </w:rPr>
        <w:t xml:space="preserve"> is an internally generated signal (not an external input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top_fpga</w:t>
      </w:r>
      <w:r w:rsidDel="00000000" w:rsidR="00000000" w:rsidRPr="00000000">
        <w:rPr>
          <w:rtl w:val="0"/>
        </w:rPr>
        <w:t xml:space="preserve"> module).</w:t>
        <w:br w:type="textWrapping"/>
        <w:t xml:space="preserve">You should determine how and when the pipeline generates a stall condition.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Minimum </w:t>
      </w:r>
      <w:r w:rsidDel="00000000" w:rsidR="00000000" w:rsidRPr="00000000">
        <w:rPr>
          <w:b w:val="1"/>
          <w:bCs w:val="1"/>
          <w:rtl w:val="0"/>
        </w:rPr>
        <w:t xml:space="preserve">12 clock cycles required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highlight w:val="yellow"/>
          <w:rtl w:val="0"/>
        </w:rPr>
        <w:t xml:space="preserve">TODO: Paste image of hand drawn timing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fb7ke24zbtd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wk9rzmic4i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(1.0 marks)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heading=h.7qq7vyneou0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Verilog Files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pipe.v</w:t>
      </w:r>
      <w:r w:rsidDel="00000000" w:rsidR="00000000" w:rsidRPr="00000000">
        <w:rPr>
          <w:rtl w:val="0"/>
        </w:rPr>
        <w:t xml:space="preserve"> (contains TODO sections)</w:t>
        <w:br w:type="textWrapping"/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IF_ID.v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opcode.vh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heading=h.ahntazhsswp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3-stage pipeline processor</w:t>
      </w:r>
      <w:r w:rsidDel="00000000" w:rsidR="00000000" w:rsidRPr="00000000">
        <w:rPr>
          <w:rtl w:val="0"/>
        </w:rPr>
        <w:t xml:space="preserve"> operates as follows: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st400jx9o6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+ ID Stage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Fetches instruction from instruction memory</w:t>
        <w:br w:type="textWrapping"/>
        <w:t xml:space="preserve">• Updates the program counter (PC)</w:t>
        <w:br w:type="textWrapping"/>
        <w:t xml:space="preserve">• Decodes the instruction opcode</w:t>
        <w:br w:type="textWrapping"/>
        <w:t xml:space="preserve">• Reads operands from the register file (done in the pipe.v)</w:t>
        <w:br w:type="textWrapping"/>
        <w:t xml:space="preserve">• Generates control signals and immediate values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0icnw130o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Execute (EX) Stage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Performs ALU arithmetic and logical operations</w:t>
        <w:br w:type="textWrapping"/>
        <w:t xml:space="preserve">• Calculates branch targets</w:t>
        <w:br w:type="textWrapping"/>
        <w:t xml:space="preserve">• Evaluates branch decisions</w:t>
        <w:br w:type="textWrapping"/>
        <w:t xml:space="preserve">• Generates memory access addresses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sydxyba16o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 + WB Stage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Performs data memory read and write operations</w:t>
        <w:br w:type="textWrapping"/>
        <w:t xml:space="preserve">• Formats load data (byte / halfword / word)</w:t>
        <w:br w:type="textWrapping"/>
        <w:t xml:space="preserve">• Generates store write data and byte enables</w:t>
        <w:br w:type="textWrapping"/>
        <w:t xml:space="preserve">• Writes the final result back to the register file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l61nco7gvb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Control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Pipeline stages operate concurrently on different instructions</w:t>
        <w:br w:type="textWrapping"/>
        <w:t xml:space="preserve">• Stall logic pauses pipeline execution when necessary</w:t>
        <w:br w:type="textWrapping"/>
        <w:t xml:space="preserve">• PC updates are frozen during stall cycles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TODO:</w:t>
      </w:r>
      <w:r w:rsidDel="00000000" w:rsidR="00000000" w:rsidRPr="00000000">
        <w:rPr>
          <w:highlight w:val="yellow"/>
          <w:rtl w:val="0"/>
        </w:rPr>
        <w:t xml:space="preserve"> Add screenshot of pipe.v code (highlight TODO sections)</w:t>
      </w:r>
      <w:r w:rsidDel="00000000" w:rsidR="00000000" w:rsidRPr="00000000">
        <w:rPr>
          <w:b w:val="1"/>
          <w:bCs w:val="1"/>
          <w:highlight w:val="yellow"/>
          <w:rtl w:val="0"/>
        </w:rPr>
        <w:br w:type="textWrapping"/>
        <w:br w:type="textWrapping"/>
        <w:t xml:space="preserve">TODO:</w:t>
      </w:r>
      <w:r w:rsidDel="00000000" w:rsidR="00000000" w:rsidRPr="00000000">
        <w:rPr>
          <w:highlight w:val="yellow"/>
          <w:rtl w:val="0"/>
        </w:rPr>
        <w:t xml:space="preserve"> Add screenshot of top_fpga.v modifications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sz w:val="22"/>
          <w:szCs w:val="22"/>
          <w:highlight w:val="yellow"/>
        </w:rPr>
      </w:pPr>
      <w:bookmarkStart w:colFirst="0" w:colLast="0" w:name="_heading=h.vng4vhbqzd7m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3bnng1p6hi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Validation Using Simulation (0.5 marks)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Testbench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tb_pipeline.v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6xhk3qp2v1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Method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simulation using waveform inspection and logged outputs.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4pzldamtms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 Observed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 Counter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Register write-back data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Memory read/write signals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Stall signals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vbz63w1mw0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Cycle-by-Cycle Validation of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Instruction fetch</w:t>
        <w:br w:type="textWrapping"/>
        <w:t xml:space="preserve">☑ Instruction decode</w:t>
        <w:br w:type="textWrapping"/>
        <w:t xml:space="preserve">☑ Proper register file operation</w:t>
        <w:br w:type="textWrapping"/>
        <w:t xml:space="preserve">☑ ALU execution</w:t>
        <w:br w:type="textWrapping"/>
        <w:t xml:space="preserve">☑ Memory access</w:t>
        <w:br w:type="textWrapping"/>
        <w:t xml:space="preserve">☑ Write-back</w:t>
        <w:br w:type="textWrapping"/>
        <w:t xml:space="preserve">☑ Stall behavior working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p7j2dg2hdv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Simulation completed successfully</w:t>
        <w:br w:type="textWrapping"/>
        <w:t xml:space="preserve">☑ Output behavior matches expectations</w:t>
      </w:r>
    </w:p>
    <w:p w:rsidR="00000000" w:rsidDel="00000000" w:rsidP="00000000" w:rsidRDefault="00000000" w:rsidRPr="00000000" w14:paraId="000000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waveform screenshot here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ns4adv7b43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bnwujfszb7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FPGA Demo (1.5 marks)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wupmhwrdrx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Used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Nexys A7 FPGA Board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azhaux8g3x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 Used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top_fpga.v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constraints.xdc / led.xdc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6fnq6vszl4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FPGA Mapping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before="240" w:lineRule="auto"/>
        <w:ind w:left="720" w:hanging="360"/>
        <w:rPr/>
      </w:pPr>
      <w:sdt>
        <w:sdtPr>
          <w:id w:val="-110431015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Clock → On-board 100 MHz clock (via divider)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before="0" w:lineRule="auto"/>
        <w:ind w:left="720" w:hanging="360"/>
        <w:rPr/>
      </w:pPr>
      <w:sdt>
        <w:sdtPr>
          <w:id w:val="-210020801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Write-back data or PC → LEDs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 slow clock for visibility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fj87z1pmoa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2"/>
          <w:szCs w:val="22"/>
          <w:highlight w:val="yellow"/>
        </w:rPr>
      </w:pPr>
      <w:r w:rsidDel="00000000" w:rsidR="00000000" w:rsidRPr="00000000">
        <w:rPr>
          <w:rtl w:val="0"/>
        </w:rPr>
        <w:t xml:space="preserve">☑ Bitstream generated</w:t>
        <w:br w:type="textWrapping"/>
        <w:t xml:space="preserve">☑ FPGA programmed</w:t>
        <w:br w:type="textWrapping"/>
        <w:t xml:space="preserve">☑ Pipeline execution visible on LEDs</w:t>
        <w:br w:type="textWrapping"/>
        <w:t xml:space="preserve">☑ Continuous instruction flow observed</w:t>
        <w:br w:type="textWrapping"/>
        <w:t xml:space="preserve">☑ PC increments correctly</w:t>
        <w:br w:type="textWrapping"/>
        <w:t xml:space="preserve">☑ Stable execution without glitches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TODO: </w:t>
      </w:r>
      <w:r w:rsidDel="00000000" w:rsidR="00000000" w:rsidRPr="00000000">
        <w:rPr>
          <w:highlight w:val="yellow"/>
          <w:rtl w:val="0"/>
        </w:rPr>
        <w:t xml:space="preserve">Add screenshot of constraints.xdc modifications</w:t>
      </w:r>
      <w:r w:rsidDel="00000000" w:rsidR="00000000" w:rsidRPr="00000000">
        <w:rPr>
          <w:sz w:val="22"/>
          <w:szCs w:val="22"/>
          <w:highlight w:val="yellow"/>
          <w:rtl w:val="0"/>
        </w:rPr>
        <w:br w:type="textWrapping"/>
        <w:br w:type="textWrapping"/>
        <w:t xml:space="preserve">TODO: </w:t>
      </w:r>
      <w:r w:rsidDel="00000000" w:rsidR="00000000" w:rsidRPr="00000000">
        <w:rPr>
          <w:highlight w:val="yellow"/>
          <w:rtl w:val="0"/>
        </w:rPr>
        <w:t xml:space="preserve">Add FPGA board screenshot showing LED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sz w:val="22"/>
          <w:szCs w:val="22"/>
          <w:highlight w:val="yellow"/>
        </w:rPr>
      </w:pPr>
      <w:bookmarkStart w:colFirst="0" w:colLast="0" w:name="_heading=h.n2i2hl3mgap9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8qwubxqgasi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Bug Identification (0.5 mark)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bcpg6o7mne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Identified / Explained / Fixed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highlight w:val="yellow"/>
          <w:rtl w:val="0"/>
        </w:rPr>
        <w:t xml:space="preserve">TODO: Briefly describe the bug identified during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☑ Bug correctly identified</w:t>
        <w:br w:type="textWrapping"/>
        <w:t xml:space="preserve">☑ Explanation and fix provided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heading=h.86rcxrrat8l" w:id="29"/>
      <w:bookmarkEnd w:id="29"/>
      <w:r w:rsidDel="00000000" w:rsidR="00000000" w:rsidRPr="00000000">
        <w:rPr>
          <w:b w:val="1"/>
          <w:bCs w:val="1"/>
          <w:rtl w:val="0"/>
        </w:rPr>
        <w:t xml:space="preserve">7. Running Programs on the Pipeline (0.5 Marks)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ujnmcpr8ys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Programs Executed</w:t>
        <w:br w:type="textWrapping"/>
      </w:r>
    </w:p>
    <w:tbl>
      <w:tblPr>
        <w:tblStyle w:val="Table1"/>
        <w:tblW w:w="8535.0" w:type="dxa"/>
        <w:jc w:val="left"/>
        <w:tblLayout w:type="fixed"/>
        <w:tblLook w:val="0600"/>
      </w:tblPr>
      <w:tblGrid>
        <w:gridCol w:w="2325"/>
        <w:gridCol w:w="2925"/>
        <w:gridCol w:w="3285"/>
        <w:tblGridChange w:id="0">
          <w:tblGrid>
            <w:gridCol w:w="2325"/>
            <w:gridCol w:w="2925"/>
            <w:gridCol w:w="32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</w:t>
              <w:br w:type="textWrapping"/>
              <w:t xml:space="preserve">(Working / not working)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76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addition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76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Negative subtraction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76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76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76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76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Insert screenshots of the terminal for each program</w:t>
      </w:r>
    </w:p>
    <w:p w:rsidR="00000000" w:rsidDel="00000000" w:rsidP="00000000" w:rsidRDefault="00000000" w:rsidRPr="00000000" w14:paraId="0000007C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7j37oxllvygs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heading=h.309l7a1zga0q" w:id="32"/>
      <w:bookmarkEnd w:id="32"/>
      <w:r w:rsidDel="00000000" w:rsidR="00000000" w:rsidRPr="00000000">
        <w:rPr>
          <w:b w:val="1"/>
          <w:bCs w:val="1"/>
          <w:rtl w:val="0"/>
        </w:rPr>
        <w:t xml:space="preserve">8. Pipeline And Resource Observation (0.75 mark)</w:t>
      </w:r>
    </w:p>
    <w:p w:rsidR="00000000" w:rsidDel="00000000" w:rsidP="00000000" w:rsidRDefault="00000000" w:rsidRPr="00000000" w14:paraId="0000007F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Answer the following based on waveform analysis.</w:t>
      </w:r>
      <w:r w:rsidDel="00000000" w:rsidR="00000000" w:rsidRPr="00000000">
        <w:rPr>
          <w:rtl w:val="0"/>
        </w:rPr>
      </w:r>
    </w:p>
    <w:sdt>
      <w:sdtPr>
        <w:lock w:val="contentLocked"/>
        <w:id w:val="-218892239"/>
        <w:tag w:val="goog_rdk_2"/>
      </w:sdtPr>
      <w:sdtContent>
        <w:tbl>
          <w:tblPr>
            <w:tblStyle w:val="Table2"/>
            <w:tblW w:w="8535.0" w:type="dxa"/>
            <w:jc w:val="left"/>
            <w:tblLayout w:type="fixed"/>
            <w:tblLook w:val="0600"/>
          </w:tblPr>
          <w:tblGrid>
            <w:gridCol w:w="2325"/>
            <w:gridCol w:w="2925"/>
            <w:gridCol w:w="3285"/>
            <w:tblGridChange w:id="0">
              <w:tblGrid>
                <w:gridCol w:w="2325"/>
                <w:gridCol w:w="2925"/>
                <w:gridCol w:w="3285"/>
              </w:tblGrid>
            </w:tblGridChange>
          </w:tblGrid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spacing w:after="240" w:before="240"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Program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spacing w:after="240" w:before="240"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Clock Cycles to Complete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spacing w:after="240" w:before="240"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Max Instructions in Pipeline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Addition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TODO: Fill Count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TODO: Fill Count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Negative subtraction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TODO: Fill Count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TODO: Fill Count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Sorting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TODO: Fill Count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TODO: Fill Count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For the “addition“ workload, identify one cycle where multiple stages are active.</w:t>
        <w:br w:type="textWrapping"/>
        <w:br w:type="textWrapping"/>
      </w:r>
      <w:r w:rsidDel="00000000" w:rsidR="00000000" w:rsidRPr="00000000">
        <w:rPr>
          <w:highlight w:val="yellow"/>
          <w:rtl w:val="0"/>
        </w:rPr>
        <w:t xml:space="preserve">TODO: Answer</w:t>
      </w:r>
      <w:r w:rsidDel="00000000" w:rsidR="00000000" w:rsidRPr="00000000">
        <w:rPr>
          <w:rtl w:val="0"/>
        </w:rPr>
        <w:br w:type="textWrapping"/>
        <w:br w:type="textWrapping"/>
        <w:t xml:space="preserve">Obtain resource utilization from the synthesis report:</w:t>
        <w:br w:type="textWrapping"/>
        <w:t xml:space="preserve">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&lt;project_name&gt;.runs/synth_1/top_fpga_utilization_synth.rpt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the counts in the following format (take the numbers from the respective lab):</w:t>
      </w:r>
    </w:p>
    <w:tbl>
      <w:tblPr>
        <w:tblStyle w:val="Table3"/>
        <w:tblW w:w="9600.0" w:type="dxa"/>
        <w:jc w:val="left"/>
        <w:tblInd w:w="-2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25"/>
        <w:gridCol w:w="1455"/>
        <w:gridCol w:w="1455"/>
        <w:gridCol w:w="1455"/>
        <w:gridCol w:w="1455"/>
        <w:gridCol w:w="2055"/>
        <w:tblGridChange w:id="0">
          <w:tblGrid>
            <w:gridCol w:w="1725"/>
            <w:gridCol w:w="1455"/>
            <w:gridCol w:w="1455"/>
            <w:gridCol w:w="1455"/>
            <w:gridCol w:w="1455"/>
            <w:gridCol w:w="20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IF+ID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3-stage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Lab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Lab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Lab 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Lab 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Lab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Path Delay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To obtain the data path delay</w:t>
      </w:r>
      <w:r w:rsidDel="00000000" w:rsidR="00000000" w:rsidRPr="00000000">
        <w:rPr>
          <w:rtl w:val="0"/>
        </w:rPr>
        <w:t xml:space="preserve">,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Implemented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sdt>
        <w:sdtPr>
          <w:id w:val="-205131693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Reports → Timing Summary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 the Timing Summary, look under </w:t>
      </w: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Worst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Click/open </w:t>
      </w:r>
      <w:r w:rsidDel="00000000" w:rsidR="00000000" w:rsidRPr="00000000">
        <w:rPr>
          <w:b w:val="1"/>
          <w:bCs w:val="1"/>
          <w:rtl w:val="0"/>
        </w:rPr>
        <w:t xml:space="preserve">Report Timing</w:t>
      </w:r>
      <w:r w:rsidDel="00000000" w:rsidR="00000000" w:rsidRPr="00000000">
        <w:rPr>
          <w:rtl w:val="0"/>
        </w:rPr>
        <w:t xml:space="preserve"> for that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heading=h.ewdk7h5c5b14" w:id="33"/>
      <w:bookmarkEnd w:id="33"/>
      <w:r w:rsidDel="00000000" w:rsidR="00000000" w:rsidRPr="00000000">
        <w:rPr>
          <w:b w:val="1"/>
          <w:bCs w:val="1"/>
          <w:rtl w:val="0"/>
        </w:rPr>
        <w:t xml:space="preserve">9. Additional Workloads (0.75 mark)</w:t>
      </w:r>
    </w:p>
    <w:p w:rsidR="00000000" w:rsidDel="00000000" w:rsidP="00000000" w:rsidRDefault="00000000" w:rsidRPr="00000000" w14:paraId="000000C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Additional C programs executed:</w:t>
      </w:r>
    </w:p>
    <w:p w:rsidR="00000000" w:rsidDel="00000000" w:rsidP="00000000" w:rsidRDefault="00000000" w:rsidRPr="00000000" w14:paraId="000000C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Example programs:</w:t>
      </w:r>
    </w:p>
    <w:p w:rsidR="00000000" w:rsidDel="00000000" w:rsidP="00000000" w:rsidRDefault="00000000" w:rsidRPr="00000000" w14:paraId="000000C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• Fibonacci</w:t>
        <w:br w:type="textWrapping"/>
        <w:t xml:space="preserve">• XOR operations</w:t>
      </w:r>
    </w:p>
    <w:p w:rsidR="00000000" w:rsidDel="00000000" w:rsidP="00000000" w:rsidRDefault="00000000" w:rsidRPr="00000000" w14:paraId="000000C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Command used:</w:t>
      </w:r>
    </w:p>
    <w:p w:rsidR="00000000" w:rsidDel="00000000" w:rsidP="00000000" w:rsidRDefault="00000000" w:rsidRPr="00000000" w14:paraId="000000C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make &lt;program_name&gt;</w:t>
      </w:r>
    </w:p>
    <w:p w:rsidR="00000000" w:rsidDel="00000000" w:rsidP="00000000" w:rsidRDefault="00000000" w:rsidRPr="00000000" w14:paraId="000000C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C6">
      <w:pPr>
        <w:spacing w:after="240" w:before="240"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Insert screenshots of the terminal output</w:t>
      </w:r>
    </w:p>
    <w:p w:rsidR="00000000" w:rsidDel="00000000" w:rsidP="00000000" w:rsidRDefault="00000000" w:rsidRPr="00000000" w14:paraId="000000C7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heading=h.6cv7ib4kyg83" w:id="34"/>
      <w:bookmarkEnd w:id="34"/>
      <w:r w:rsidDel="00000000" w:rsidR="00000000" w:rsidRPr="00000000">
        <w:rPr>
          <w:b w:val="1"/>
          <w:bCs w:val="1"/>
          <w:rtl w:val="0"/>
        </w:rPr>
        <w:t xml:space="preserve">10. Marking Data and Control Signals (1.0 mark)</w:t>
      </w:r>
    </w:p>
    <w:p w:rsidR="00000000" w:rsidDel="00000000" w:rsidP="00000000" w:rsidRDefault="00000000" w:rsidRPr="00000000" w14:paraId="000000C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Mark the </w:t>
      </w:r>
      <w:r w:rsidDel="00000000" w:rsidR="00000000" w:rsidRPr="00000000">
        <w:rPr>
          <w:b w:val="1"/>
          <w:bCs w:val="1"/>
          <w:rtl w:val="0"/>
        </w:rPr>
        <w:t xml:space="preserve">data values and control signals</w:t>
      </w:r>
      <w:r w:rsidDel="00000000" w:rsidR="00000000" w:rsidRPr="00000000">
        <w:rPr>
          <w:rtl w:val="0"/>
        </w:rPr>
        <w:t xml:space="preserve"> on the provided pipeline datapath diagram for the following instructions.</w:t>
        <w:br w:type="textWrapping"/>
        <w:br w:type="textWrapping"/>
        <w:t xml:space="preserve">Assume:</w:t>
      </w:r>
    </w:p>
    <w:p w:rsidR="00000000" w:rsidDel="00000000" w:rsidP="00000000" w:rsidRDefault="00000000" w:rsidRPr="00000000" w14:paraId="000000C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R1 = 1, R2 = 2, R4 = 4, R7 = R6</w:t>
      </w:r>
    </w:p>
    <w:p w:rsidR="00000000" w:rsidDel="00000000" w:rsidP="00000000" w:rsidRDefault="00000000" w:rsidRPr="00000000" w14:paraId="000000C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C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 R3, R2, R1</w:t>
      </w:r>
    </w:p>
    <w:p w:rsidR="00000000" w:rsidDel="00000000" w:rsidP="00000000" w:rsidRDefault="00000000" w:rsidRPr="00000000" w14:paraId="000000CE">
      <w:pPr>
        <w:spacing w:after="240" w:before="240"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Suitably annotate the diagram</w:t>
      </w:r>
    </w:p>
    <w:p w:rsidR="00000000" w:rsidDel="00000000" w:rsidP="00000000" w:rsidRDefault="00000000" w:rsidRPr="00000000" w14:paraId="000000CF">
      <w:pPr>
        <w:spacing w:after="240" w:before="240"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ind w:hanging="1080"/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LW   R5, R4, [100]</w:t>
      </w:r>
    </w:p>
    <w:p w:rsidR="00000000" w:rsidDel="00000000" w:rsidP="00000000" w:rsidRDefault="00000000" w:rsidRPr="00000000" w14:paraId="000000D7">
      <w:pPr>
        <w:spacing w:after="240" w:before="240"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Suitably annotate the diagram</w:t>
      </w:r>
    </w:p>
    <w:p w:rsidR="00000000" w:rsidDel="00000000" w:rsidP="00000000" w:rsidRDefault="00000000" w:rsidRPr="00000000" w14:paraId="000000D8">
      <w:pPr>
        <w:spacing w:after="240" w:before="240"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ind w:hanging="108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BEQ  R7, R6, [200]</w:t>
      </w:r>
    </w:p>
    <w:p w:rsidR="00000000" w:rsidDel="00000000" w:rsidP="00000000" w:rsidRDefault="00000000" w:rsidRPr="00000000" w14:paraId="000000DD">
      <w:pPr>
        <w:spacing w:after="240" w:before="240"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Suitably annotate the diagram</w:t>
      </w:r>
    </w:p>
    <w:p w:rsidR="00000000" w:rsidDel="00000000" w:rsidP="00000000" w:rsidRDefault="00000000" w:rsidRPr="00000000" w14:paraId="000000DE">
      <w:pPr>
        <w:spacing w:after="240" w:before="240"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ind w:hanging="1080"/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/>
      </w:pPr>
      <w:bookmarkStart w:colFirst="0" w:colLast="0" w:name="_heading=h.betvlm5eml3o" w:id="35"/>
      <w:bookmarkEnd w:id="3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JN0zj/d6YzZ5++jyX4nb7oxfTQ==">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