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3wfcd732d4r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6uaj82h14b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3-Stage Pipeline Processor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9u0w7nes0f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Details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Roll No: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Group Number: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Please note:</w:t>
        <w:br w:type="textWrapping"/>
      </w:r>
      <w:r w:rsidDel="00000000" w:rsidR="00000000" w:rsidRPr="00000000">
        <w:rPr>
          <w:rtl w:val="0"/>
        </w:rPr>
        <w:t xml:space="preserve">Students must be able to explain the code they submit (whether provided or written by them).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If a student cannot explain a component, marks for that component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awarded even if it works.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0"/>
        </w:rPr>
        <w:t xml:space="preserve">No marks will be awarded if the block diagram is not shown.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yg8r1mefis0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63ru0t6rdo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Block Diagram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Draw the </w:t>
      </w:r>
      <w:r w:rsidDel="00000000" w:rsidR="00000000" w:rsidRPr="00000000">
        <w:rPr>
          <w:b w:val="1"/>
          <w:bCs w:val="1"/>
          <w:rtl w:val="0"/>
        </w:rPr>
        <w:t xml:space="preserve">complete 3-stage pipeline processor architecture</w:t>
      </w:r>
      <w:r w:rsidDel="00000000" w:rsidR="00000000" w:rsidRPr="00000000">
        <w:rPr>
          <w:rtl w:val="0"/>
        </w:rPr>
        <w:t xml:space="preserve">. The submission must include: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A. Top level block diagram:</w:t>
      </w:r>
      <w:r w:rsidDel="00000000" w:rsidR="00000000" w:rsidRPr="00000000">
        <w:rPr>
          <w:rtl w:val="0"/>
        </w:rPr>
        <w:t xml:space="preserve"> Show the full processor pipeline with: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Program Counter (PC)</w:t>
        <w:br w:type="textWrapping"/>
        <w:t xml:space="preserve">☑ Instruction Memory</w:t>
        <w:br w:type="textWrapping"/>
        <w:t xml:space="preserve">☑ IF + ID Stage</w:t>
        <w:br w:type="textWrapping"/>
        <w:t xml:space="preserve">☑ Register File</w:t>
        <w:br w:type="textWrapping"/>
        <w:t xml:space="preserve">☑ Execute Stage (ALU)</w:t>
        <w:br w:type="textWrapping"/>
        <w:t xml:space="preserve">☑ MEM + WB Stage</w:t>
        <w:br w:type="textWrapping"/>
        <w:t xml:space="preserve">☑ Data Memory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inputs and outputs must be clearly labeled.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Individual stage diagrams: </w:t>
      </w:r>
      <w:r w:rsidDel="00000000" w:rsidR="00000000" w:rsidRPr="00000000">
        <w:rPr>
          <w:rtl w:val="0"/>
        </w:rPr>
        <w:t xml:space="preserve">Draw separate diagrams for: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IF + ID Stage</w:t>
        <w:br w:type="textWrapping"/>
        <w:t xml:space="preserve">☑ Execute (EX) Stage</w:t>
        <w:br w:type="textWrapping"/>
        <w:t xml:space="preserve">☑ MEM + WB Stage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Combinational blocks: muxes, decoders, adders, comparators</w:t>
        <w:br w:type="textWrapping"/>
        <w:t xml:space="preserve">• Sequential blocks: registers, synchronous memories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wish to improve or correct previously submitted stage designs, you may do so here.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Both the top-level pipeline diagram and the individual stage diagrams will be evaluated.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Hint:</w:t>
      </w:r>
      <w:r w:rsidDel="00000000" w:rsidR="00000000" w:rsidRPr="00000000">
        <w:rPr>
          <w:rtl w:val="0"/>
        </w:rPr>
        <w:t xml:space="preserve"> Ensure that </w:t>
      </w:r>
      <w:r w:rsidDel="00000000" w:rsidR="00000000" w:rsidRPr="00000000">
        <w:rPr>
          <w:color w:val="1155cc"/>
          <w:rtl w:val="0"/>
        </w:rPr>
        <w:t xml:space="preserve">block diagrams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do not</w:t>
      </w:r>
      <w:r w:rsidDel="00000000" w:rsidR="00000000" w:rsidRPr="00000000">
        <w:rPr>
          <w:color w:val="1155cc"/>
          <w:rtl w:val="0"/>
        </w:rPr>
        <w:t xml:space="preserve"> contain combinational loops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(e.g., connecting the output of combinational logic directly back to its input). </w:t>
        <w:br w:type="textWrapping"/>
        <w:t xml:space="preserve">In particular, carefully check the MUX connections in the Data Memory (D-MEM) path.</w:t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Paste image of top-level pipeline diagram</w:t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br w:type="textWrapping"/>
        <w:t xml:space="preserve">TODO: Paste image of IF+ID stage diagram</w:t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br w:type="textWrapping"/>
        <w:t xml:space="preserve">TODO: Paste image of EX stage diagram</w:t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br w:type="textWrapping"/>
        <w:t xml:space="preserve">TODO: Paste image of MEM+WB stage diagram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Timing Diagram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heading=h.gn4tau8zqyw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Minimal signals to be shown 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(at least; more signals can be included)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clk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 in each pipeline stage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(IF+ID, EX, MEM+WB)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alu_operand_1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alu_operand_2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branch_taken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mem_write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dmem_write_address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dmem_write_data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wb_result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wb_dest_reg_sel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src1_select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src2_select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3whhe45owj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Conditions to Demonstrate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t xml:space="preserve">☑ Normal pipeline execution and sequential PC update</w:t>
        <w:br w:type="textWrapping"/>
        <w:t xml:space="preserve">☑ Multiple instructions flowing through different pipeline stages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☑ At least one branch/jump case with the associated stall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☑ Correct register write-back behavior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☑ At least one memory write</w:t>
        <w:br w:type="textWrapping"/>
        <w:t xml:space="preserve">☑ At least one data-dependency/forwarding case</w:t>
        <w:br w:type="textWrapping"/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</w:t>
      </w:r>
      <w:r w:rsidDel="00000000" w:rsidR="00000000" w:rsidRPr="00000000">
        <w:rPr>
          <w:rtl w:val="0"/>
        </w:rPr>
        <w:t xml:space="preserve"> is an internally generated signal (not an external input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top_fpga</w:t>
      </w:r>
      <w:r w:rsidDel="00000000" w:rsidR="00000000" w:rsidRPr="00000000">
        <w:rPr>
          <w:rtl w:val="0"/>
        </w:rPr>
        <w:t xml:space="preserve"> module).</w:t>
        <w:br w:type="textWrapping"/>
        <w:t xml:space="preserve">You should determine how and when the pipeline generates a stall condition.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Minimum </w:t>
      </w:r>
      <w:r w:rsidDel="00000000" w:rsidR="00000000" w:rsidRPr="00000000">
        <w:rPr>
          <w:b w:val="1"/>
          <w:bCs w:val="1"/>
          <w:rtl w:val="0"/>
        </w:rPr>
        <w:t xml:space="preserve">12 clock cycles required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highlight w:val="yellow"/>
          <w:rtl w:val="0"/>
        </w:rPr>
        <w:t xml:space="preserve">TODO: Paste image of hand drawn timing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fb7ke24zbtd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wk9rzmic4i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heading=h.7qq7vyneou0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Verilog Files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pipe.v</w:t>
      </w:r>
      <w:r w:rsidDel="00000000" w:rsidR="00000000" w:rsidRPr="00000000">
        <w:rPr>
          <w:rtl w:val="0"/>
        </w:rPr>
        <w:t xml:space="preserve"> (contains TODO sections)</w:t>
        <w:br w:type="textWrapping"/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IF_ID.v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execute.v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wb.v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memory.v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opcode.vh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heading=h.ahntazhsswp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3-stage pipeline processor</w:t>
      </w:r>
      <w:r w:rsidDel="00000000" w:rsidR="00000000" w:rsidRPr="00000000">
        <w:rPr>
          <w:rtl w:val="0"/>
        </w:rPr>
        <w:t xml:space="preserve"> operates as follows: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st400jx9o6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+ ID Stage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Fetches instruction from instruction memory</w:t>
        <w:br w:type="textWrapping"/>
        <w:t xml:space="preserve">• Updates the program counter (PC)</w:t>
        <w:br w:type="textWrapping"/>
        <w:t xml:space="preserve">• Decodes the instruction opcode</w:t>
        <w:br w:type="textWrapping"/>
        <w:t xml:space="preserve">• Reads operands from the register file (done in the pipe.v)</w:t>
        <w:br w:type="textWrapping"/>
        <w:t xml:space="preserve">• Generates control signals and immediate values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0icnw130o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Execute (EX) Stage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Performs ALU arithmetic and logical operations</w:t>
        <w:br w:type="textWrapping"/>
        <w:t xml:space="preserve">• Calculates branch targets</w:t>
        <w:br w:type="textWrapping"/>
        <w:t xml:space="preserve">• Evaluates branch decisions</w:t>
        <w:br w:type="textWrapping"/>
        <w:t xml:space="preserve">• Generates memory access addresses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sydxyba16o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 + WB Stage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Performs data memory read and write operations</w:t>
        <w:br w:type="textWrapping"/>
        <w:t xml:space="preserve">• Formats load data (byte / halfword / word)</w:t>
        <w:br w:type="textWrapping"/>
        <w:t xml:space="preserve">• Generates store write data and byte enables</w:t>
        <w:br w:type="textWrapping"/>
        <w:t xml:space="preserve">• Writes the final result back to the register file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l61nco7gvb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Control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Pipeline stages operate concurrently on different instructions</w:t>
        <w:br w:type="textWrapping"/>
        <w:t xml:space="preserve">• Stall logic pauses pipeline execution when necessary</w:t>
        <w:br w:type="textWrapping"/>
        <w:t xml:space="preserve">• PC updates are frozen during stall cycles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TODO:</w:t>
      </w:r>
      <w:r w:rsidDel="00000000" w:rsidR="00000000" w:rsidRPr="00000000">
        <w:rPr>
          <w:highlight w:val="yellow"/>
          <w:rtl w:val="0"/>
        </w:rPr>
        <w:t xml:space="preserve"> Add screenshot of pipe.v code (highlight TODO sections)</w:t>
      </w:r>
      <w:r w:rsidDel="00000000" w:rsidR="00000000" w:rsidRPr="00000000">
        <w:rPr>
          <w:b w:val="1"/>
          <w:bCs w:val="1"/>
          <w:highlight w:val="yellow"/>
          <w:rtl w:val="0"/>
        </w:rPr>
        <w:br w:type="textWrapping"/>
        <w:br w:type="textWrapping"/>
        <w:t xml:space="preserve">TODO:</w:t>
      </w:r>
      <w:r w:rsidDel="00000000" w:rsidR="00000000" w:rsidRPr="00000000">
        <w:rPr>
          <w:highlight w:val="yellow"/>
          <w:rtl w:val="0"/>
        </w:rPr>
        <w:t xml:space="preserve"> Add screenshot of top_fpga.v modifications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sz w:val="22"/>
          <w:szCs w:val="22"/>
          <w:highlight w:val="yellow"/>
        </w:rPr>
      </w:pPr>
      <w:bookmarkStart w:colFirst="0" w:colLast="0" w:name="_heading=h.vng4vhbqzd7m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3bnng1p6hi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Validation Using Simulation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Testbench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tb_pipeline.v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6xhk3qp2v1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Method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simulation using waveform inspection and logged outputs.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4pzldamtms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 Observed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Program Counter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Register write-back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Memory read/write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Stall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vbz63w1mw0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Cycle-by-Cycle Validation of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Instruction fetch</w:t>
        <w:br w:type="textWrapping"/>
        <w:t xml:space="preserve">☑ Instruction decode</w:t>
        <w:br w:type="textWrapping"/>
        <w:t xml:space="preserve">☑ Proper register file operation</w:t>
        <w:br w:type="textWrapping"/>
        <w:t xml:space="preserve">☑ ALU execution</w:t>
        <w:br w:type="textWrapping"/>
        <w:t xml:space="preserve">☑ Memory access</w:t>
        <w:br w:type="textWrapping"/>
        <w:t xml:space="preserve">☑ Write-back</w:t>
        <w:br w:type="textWrapping"/>
        <w:t xml:space="preserve">☑ Stall behavior working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p7j2dg2hdv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Simulation completed successfully</w:t>
        <w:br w:type="textWrapping"/>
        <w:t xml:space="preserve">☑ Output behavior matches expectations</w:t>
      </w:r>
    </w:p>
    <w:p w:rsidR="00000000" w:rsidDel="00000000" w:rsidP="00000000" w:rsidRDefault="00000000" w:rsidRPr="00000000" w14:paraId="000000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Paste waveform screenshot here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ns4adv7b43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bnwujfszb7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FPGA Demo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wupmhwrdrx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Used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Nexys A7 FPGA Board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azhaux8g3x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 Used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top_fpga.v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constraints.xdc / led.xdc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6fnq6vszl4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FPGA Mapping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before="240" w:lineRule="auto"/>
        <w:ind w:left="720" w:hanging="360"/>
        <w:rPr/>
      </w:pPr>
      <w:sdt>
        <w:sdtPr>
          <w:id w:val="-77652044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Clock → On-board 100 MHz clock (via divider)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before="0" w:lineRule="auto"/>
        <w:ind w:left="720" w:hanging="360"/>
        <w:rPr/>
      </w:pPr>
      <w:sdt>
        <w:sdtPr>
          <w:id w:val="173419278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Write-back data or PC → LEDs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 slow clock for visibility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fj87z1pmoa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2"/>
          <w:szCs w:val="22"/>
          <w:highlight w:val="yellow"/>
        </w:rPr>
      </w:pPr>
      <w:r w:rsidDel="00000000" w:rsidR="00000000" w:rsidRPr="00000000">
        <w:rPr>
          <w:rtl w:val="0"/>
        </w:rPr>
        <w:t xml:space="preserve">☑ Bitstream generated</w:t>
        <w:br w:type="textWrapping"/>
        <w:t xml:space="preserve">☑ FPGA programmed</w:t>
        <w:br w:type="textWrapping"/>
        <w:t xml:space="preserve">☑ Pipeline execution visible on LEDs</w:t>
        <w:br w:type="textWrapping"/>
        <w:t xml:space="preserve">☑ Continuous instruction flow observed</w:t>
        <w:br w:type="textWrapping"/>
        <w:t xml:space="preserve">☑ PC increments correctly</w:t>
        <w:br w:type="textWrapping"/>
        <w:t xml:space="preserve">☑ Stable execution without glitches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TODO: </w:t>
      </w:r>
      <w:r w:rsidDel="00000000" w:rsidR="00000000" w:rsidRPr="00000000">
        <w:rPr>
          <w:highlight w:val="yellow"/>
          <w:rtl w:val="0"/>
        </w:rPr>
        <w:t xml:space="preserve">Add screenshot of constraints.xdc modifications</w:t>
      </w:r>
      <w:r w:rsidDel="00000000" w:rsidR="00000000" w:rsidRPr="00000000">
        <w:rPr>
          <w:sz w:val="22"/>
          <w:szCs w:val="22"/>
          <w:highlight w:val="yellow"/>
          <w:rtl w:val="0"/>
        </w:rPr>
        <w:br w:type="textWrapping"/>
        <w:br w:type="textWrapping"/>
        <w:t xml:space="preserve">TODO: </w:t>
      </w:r>
      <w:r w:rsidDel="00000000" w:rsidR="00000000" w:rsidRPr="00000000">
        <w:rPr>
          <w:highlight w:val="yellow"/>
          <w:rtl w:val="0"/>
        </w:rPr>
        <w:t xml:space="preserve">Add FPGA board screenshot showing LED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etvlm5eml3o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Pipeline And Resource Observation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Obtain resource utilization from the synthesis report:</w:t>
        <w:br w:type="textWrapping"/>
        <w:t xml:space="preserve">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&lt;project_name&gt;.runs/synth_1/top_fpga_utilization_synth.rpt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Fill the counts in the following format (take the numbers from the respective lab):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60.2184087363494"/>
        <w:gridCol w:w="1460.2184087363494"/>
        <w:gridCol w:w="1460.2184087363494"/>
        <w:gridCol w:w="1460.2184087363494"/>
        <w:gridCol w:w="1460.2184087363494"/>
        <w:gridCol w:w="2058.9079563182527"/>
        <w:tblGridChange w:id="0">
          <w:tblGrid>
            <w:gridCol w:w="1460.2184087363494"/>
            <w:gridCol w:w="1460.2184087363494"/>
            <w:gridCol w:w="1460.2184087363494"/>
            <w:gridCol w:w="1460.2184087363494"/>
            <w:gridCol w:w="1460.2184087363494"/>
            <w:gridCol w:w="2058.9079563182527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IF+ID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3-stage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Lab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Lab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Lab 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Lab 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Lab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t xml:space="preserve">For timing/delays,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Implemented Design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sdt>
        <w:sdtPr>
          <w:id w:val="58627248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Reports → Timing Summary</w:t>
          </w:r>
        </w:sdtContent>
      </w:sdt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Timing Summary, look under </w:t>
      </w:r>
      <w:r w:rsidDel="00000000" w:rsidR="00000000" w:rsidRPr="00000000">
        <w:rPr>
          <w:b w:val="1"/>
          <w:bCs w:val="1"/>
          <w:rtl w:val="0"/>
        </w:rPr>
        <w:t xml:space="preserve">Setup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Worst Path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Click/open </w:t>
      </w:r>
      <w:r w:rsidDel="00000000" w:rsidR="00000000" w:rsidRPr="00000000">
        <w:rPr>
          <w:b w:val="1"/>
          <w:bCs w:val="1"/>
          <w:rtl w:val="0"/>
        </w:rPr>
        <w:t xml:space="preserve">Report Timing</w:t>
      </w:r>
      <w:r w:rsidDel="00000000" w:rsidR="00000000" w:rsidRPr="00000000">
        <w:rPr>
          <w:rtl w:val="0"/>
        </w:rPr>
        <w:t xml:space="preserve"> for that path.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Path Delay (Lab 5): </w:t>
      </w:r>
      <w:r w:rsidDel="00000000" w:rsidR="00000000" w:rsidRPr="00000000">
        <w:rPr>
          <w:highlight w:val="yellow"/>
          <w:rtl w:val="0"/>
        </w:rPr>
        <w:t xml:space="preserve">TODO: Fill here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FqNqQsyiPEa84FEMwSfUdefhQ==">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