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56"/>
          <w:szCs w:val="56"/>
        </w:rPr>
      </w:pPr>
      <w:bookmarkStart w:colFirst="0" w:colLast="0" w:name="_5fcm4uk69v12" w:id="0"/>
      <w:bookmarkEnd w:id="0"/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Final Report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10"/>
          <w:szCs w:val="10"/>
        </w:rPr>
      </w:pPr>
      <w:bookmarkStart w:colFirst="0" w:colLast="0" w:name="_f9wj5e7fda9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1: Overall Project Status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Concise, specific, and technical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Number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 (Name + Roll No)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/>
      </w:pPr>
      <w:bookmarkStart w:colFirst="0" w:colLast="0" w:name="_38172a3dm6l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wab8d1ybc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Problem Statement (2–3 lines)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is being solved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s03lejsjy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System Summary (≤ 4 lines)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system does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of system:</w:t>
      </w:r>
    </w:p>
    <w:p w:rsidR="00000000" w:rsidDel="00000000" w:rsidP="00000000" w:rsidRDefault="00000000" w:rsidRPr="00000000" w14:paraId="0000000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Processor extension / Accelerator / Full FPGA system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working capability (must mention FPGA status)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axkpxueul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Architecture Diagram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system diagram showing: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units (processor / accelerator / custom logic)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(BRAM, etc.)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interfaces (input/output, peripherals, host interface)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w6qkg8ffb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armb99cl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Tracking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45"/>
        <w:gridCol w:w="1320"/>
        <w:gridCol w:w="2460"/>
        <w:gridCol w:w="2055"/>
        <w:tblGridChange w:id="0">
          <w:tblGrid>
            <w:gridCol w:w="1845"/>
            <w:gridCol w:w="1320"/>
            <w:gridCol w:w="2460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 / Partial / Not Started)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Minimum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FPGA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Testbench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Design: 5a9d0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Goal System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Stretch Goal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Point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“Done” = </w:t>
      </w:r>
      <w:r w:rsidDel="00000000" w:rsidR="00000000" w:rsidRPr="00000000">
        <w:rPr>
          <w:b w:val="1"/>
          <w:bCs w:val="1"/>
          <w:rtl w:val="0"/>
        </w:rPr>
        <w:t xml:space="preserve">working on FPGA</w:t>
      </w:r>
      <w:r w:rsidDel="00000000" w:rsidR="00000000" w:rsidRPr="00000000">
        <w:rPr>
          <w:rtl w:val="0"/>
        </w:rPr>
        <w:t xml:space="preserve">; otherwise mark Partial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Evidence: validation / FPGA result / </w:t>
      </w:r>
      <w:r w:rsidDel="00000000" w:rsidR="00000000" w:rsidRPr="00000000">
        <w:rPr>
          <w:i w:val="1"/>
          <w:iCs w:val="1"/>
          <w:rtl w:val="0"/>
        </w:rPr>
        <w:t xml:space="preserve">Design: GIT commit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/>
      </w:pPr>
      <w:bookmarkStart w:colFirst="0" w:colLast="0" w:name="_9l1p6nm6iy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Description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9tvnq0ft1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Core Components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major modules</w:t>
      </w:r>
      <w:r w:rsidDel="00000000" w:rsidR="00000000" w:rsidRPr="00000000">
        <w:rPr>
          <w:rtl w:val="0"/>
        </w:rPr>
        <w:t xml:space="preserve">. Focus on meaningful components; avoid trivial ones like basic adders.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(~3 modules per group member is sufficient)</w:t>
      </w: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2445"/>
        <w:gridCol w:w="1500"/>
        <w:gridCol w:w="3240"/>
        <w:tblGridChange w:id="0">
          <w:tblGrid>
            <w:gridCol w:w="1830"/>
            <w:gridCol w:w="2445"/>
            <w:gridCol w:w="1500"/>
            <w:gridCol w:w="32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Software/Hardware module?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Example: MUL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Multi-cycle multiply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mul.v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Hardware (Verilog)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Multiplier / Divider (HW)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Accelerator (HW)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Driver / Interface code (SW)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Control FSM (HW)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Host program (SW)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fdtpsu39u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r4nopx214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Data &amp; Control Flow (4–5 lines)</w:t>
      </w:r>
    </w:p>
    <w:p w:rsidR="00000000" w:rsidDel="00000000" w:rsidP="00000000" w:rsidRDefault="00000000" w:rsidRPr="00000000" w14:paraId="00000059">
      <w:pPr>
        <w:spacing w:after="240" w:before="24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Describe how data moves across modules and key control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/>
      </w:pPr>
      <w:bookmarkStart w:colFirst="0" w:colLast="0" w:name="_emlhmh2rys9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Key Design Decisions (while designing/selecting modules)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 any 3 key modules, describe: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What options were considered (e.g., sequential vs pipelined, combinational vs iterative)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What was chosen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Why it was chosen (trade-off reasoning)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Consider trade-offs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 vs area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accuracy vs performance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sequential vs pipelined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iwwmx1k64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Timing / Execution Behavior (2-3 lines)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execution progresses over time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Cycle-based or event-driven behavior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Multi-cycle or pipeline behavior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7ifj25uk9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FSM / Control Logic (if applicable)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Mention state names + what each state does (not full diagram). In 3-4 lines.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 The FSM consists of IDLE, LOAD, COMPUTE, and DONE states. Upon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, the system transitions from IDLE to LOAD, then performs computation in COMPUTE state, and signals completion in DONE before returning to IDLE.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f3i1s4ng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Timing Diagram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cycle-level timing diagram (≥ 25 cycles)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progression of computation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key signals / stages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31bveysef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Evaluation &amp; Results 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/>
      </w:pPr>
      <w:bookmarkStart w:colFirst="0" w:colLast="0" w:name="_4by5zfv4med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Performance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0od0plolt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Resource Utilization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30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tblGridChange w:id="0">
          <w:tblGrid>
            <w:gridCol w:w="1500"/>
            <w:gridCol w:w="15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vpkq81eyo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Functional Metrics (as applicable)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Accuracy (e.g., ML, signal processing)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Output quality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Instruction Supported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Pipeline Correctness - Yes / No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nqs4d2z8t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Key Observations (2–3 lines)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Bottlenecks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Performance insights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2tel9kshc4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/>
      </w:pPr>
      <w:bookmarkStart w:colFirst="0" w:colLast="0" w:name="_i876wbcdx45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Demonstration Plan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Final Demo</w:t>
      </w:r>
    </w:p>
    <w:tbl>
      <w:tblPr>
        <w:tblStyle w:val="Table5"/>
        <w:tblW w:w="8985.0" w:type="dxa"/>
        <w:jc w:val="left"/>
        <w:tblLayout w:type="fixed"/>
        <w:tblLook w:val="0600"/>
      </w:tblPr>
      <w:tblGrid>
        <w:gridCol w:w="1770"/>
        <w:gridCol w:w="7215"/>
        <w:tblGridChange w:id="0">
          <w:tblGrid>
            <w:gridCol w:w="1770"/>
            <w:gridCol w:w="7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Minute Demo video link: </w:t>
            </w:r>
            <w:r w:rsidDel="00000000" w:rsidR="00000000" w:rsidRPr="00000000">
              <w:rPr>
                <w:rtl w:val="0"/>
              </w:rPr>
              <w:t xml:space="preserve">Add-here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/>
      </w:pPr>
      <w:bookmarkStart w:colFirst="0" w:colLast="0" w:name="_oqpzga9t7zw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Gantt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Sample:</w:t>
      </w:r>
      <w:r w:rsidDel="00000000" w:rsidR="00000000" w:rsidRPr="00000000">
        <w:rPr>
          <w:rtl w:val="0"/>
        </w:rPr>
      </w:r>
    </w:p>
    <w:tbl>
      <w:tblPr>
        <w:tblStyle w:val="Table6"/>
        <w:tblW w:w="10140.0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0"/>
        <w:gridCol w:w="147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tblGridChange w:id="0">
          <w:tblGrid>
            <w:gridCol w:w="1110"/>
            <w:gridCol w:w="147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March</w:t>
            </w:r>
          </w:p>
        </w:tc>
        <w:tc>
          <w:tcPr>
            <w:gridSpan w:val="26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April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Activity-4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8l25kwcf1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Risk Tracking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8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85"/>
        <w:gridCol w:w="2265"/>
        <w:gridCol w:w="2220"/>
        <w:gridCol w:w="1560"/>
        <w:tblGridChange w:id="0">
          <w:tblGrid>
            <w:gridCol w:w="1785"/>
            <w:gridCol w:w="2265"/>
            <w:gridCol w:w="2220"/>
            <w:gridCol w:w="15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(New / Ongoing / Resolved)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 </w:t>
              <w:br w:type="textWrapping"/>
              <w:t xml:space="preserve">(High, 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 multi-cycle handling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Per-Person Contribution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4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500"/>
        <w:gridCol w:w="2400"/>
        <w:tblGridChange w:id="0">
          <w:tblGrid>
            <w:gridCol w:w="1500"/>
            <w:gridCol w:w="1500"/>
            <w:gridCol w:w="24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(Done, Not 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- 1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- 1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- 2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- 3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...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nkb4gxehk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GitHub Snapshot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Repo link: ADD-HERE</w:t>
      </w:r>
    </w:p>
    <w:tbl>
      <w:tblPr>
        <w:tblStyle w:val="Table9"/>
        <w:tblW w:w="33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1830"/>
        <w:tblGridChange w:id="0">
          <w:tblGrid>
            <w:gridCol w:w="1500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Commits (count)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Key Commits (with 2-3 line description)</w:t>
      </w:r>
    </w:p>
    <w:tbl>
      <w:tblPr>
        <w:tblStyle w:val="Table10"/>
        <w:tblW w:w="73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60"/>
        <w:gridCol w:w="5175"/>
        <w:tblGridChange w:id="0">
          <w:tblGrid>
            <w:gridCol w:w="2160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Commit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/>
      </w:pPr>
      <w:bookmarkStart w:colFirst="0" w:colLast="0" w:name="_zi2ryjvnd19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2: Individual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Details (Member - 1)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 No: </w:t>
      </w:r>
      <w:r w:rsidDel="00000000" w:rsidR="00000000" w:rsidRPr="00000000">
        <w:rPr>
          <w:highlight w:val="yellow"/>
          <w:rtl w:val="0"/>
        </w:rPr>
        <w:t xml:space="preserve">TODO: Fill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Please note:</w:t>
        <w:br w:type="textWrapping"/>
      </w:r>
      <w:r w:rsidDel="00000000" w:rsidR="00000000" w:rsidRPr="00000000">
        <w:rPr>
          <w:rtl w:val="0"/>
        </w:rPr>
        <w:t xml:space="preserve">Students must be able to explain the code they submit (whether provided or written by them).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If a student cannot explain a component, marks for that component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awarded even if it works.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Select </w:t>
      </w: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ONE hardware module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you implemented and fill the details below.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color w:val="980000"/>
          <w:sz w:val="28"/>
          <w:szCs w:val="28"/>
        </w:rPr>
      </w:pPr>
      <w:r w:rsidDel="00000000" w:rsidR="00000000" w:rsidRPr="00000000">
        <w:rPr>
          <w:color w:val="980000"/>
          <w:sz w:val="28"/>
          <w:szCs w:val="28"/>
          <w:rtl w:val="0"/>
        </w:rPr>
        <w:t xml:space="preserve">If you did not implement any hardware module (Verilog), instead provide details for </w:t>
      </w: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ONE software module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you implemented.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hfa8319s34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 Diagram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Hardware module:</w:t>
      </w:r>
    </w:p>
    <w:p w:rsidR="00000000" w:rsidDel="00000000" w:rsidP="00000000" w:rsidRDefault="00000000" w:rsidRPr="00000000" w14:paraId="000001F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 the following and draw a block diagram: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Combinational blocks: muxes, decoders, adders, comparators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blocks: registers, synchronous memories</w:t>
      </w:r>
    </w:p>
    <w:p w:rsidR="00000000" w:rsidDel="00000000" w:rsidP="00000000" w:rsidRDefault="00000000" w:rsidRPr="00000000" w14:paraId="00000202">
      <w:pPr>
        <w:spacing w:after="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Software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Flowchart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TODO: Paste image of block diagram</w:t>
      </w:r>
    </w:p>
    <w:p w:rsidR="00000000" w:rsidDel="00000000" w:rsidP="00000000" w:rsidRDefault="00000000" w:rsidRPr="00000000" w14:paraId="0000020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fafwdi1kd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/>
      </w:pPr>
      <w:bookmarkStart w:colFirst="0" w:colLast="0" w:name="_ig5i6incte6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 Hardware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appropriate input values, and draw timing diagram showing the outputs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select a subset of input and outputs if the number of signals are large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20 cycles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/>
      </w:pPr>
      <w:bookmarkStart w:colFirst="0" w:colLast="0" w:name="_9z3k8n6kb4f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Software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Function call sequence/trace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clu35nxpd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idea (less than 3 lines)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Trade-offs (less than 4 lines)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Share a snippet (around 100 lines or less) of the module </w:t>
      </w:r>
    </w:p>
    <w:p w:rsidR="00000000" w:rsidDel="00000000" w:rsidP="00000000" w:rsidRDefault="00000000" w:rsidRPr="00000000" w14:paraId="000002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665co23d08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x3zdjtt9q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Validation Using Simulation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Testbench was written:</w:t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Share a snippet (around 100 lines or less) of the testbench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Testbench was not written:</w:t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module level test was not written, how was the design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2fqq9l1ie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FPGA Demo</w:t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Was the functionality checked on FPGA?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ccr530r04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Learnings (2–3 lines)</w:t>
      </w:r>
    </w:p>
    <w:p w:rsidR="00000000" w:rsidDel="00000000" w:rsidP="00000000" w:rsidRDefault="00000000" w:rsidRPr="00000000" w14:paraId="000002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challenge</w:t>
      </w:r>
    </w:p>
    <w:p w:rsidR="00000000" w:rsidDel="00000000" w:rsidP="00000000" w:rsidRDefault="00000000" w:rsidRPr="00000000" w14:paraId="000002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insight</w:t>
      </w:r>
    </w:p>
    <w:p w:rsidR="00000000" w:rsidDel="00000000" w:rsidP="00000000" w:rsidRDefault="00000000" w:rsidRPr="00000000" w14:paraId="0000021E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