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9040" w14:textId="13C00335" w:rsidR="00451A14" w:rsidRDefault="006820C2">
      <w:r>
        <w:t xml:space="preserve">510 </w:t>
      </w:r>
      <w:r w:rsidR="007229A1">
        <w:t xml:space="preserve">Final Project </w:t>
      </w:r>
      <w:r w:rsidR="00386857">
        <w:t xml:space="preserve">phase 2 </w:t>
      </w:r>
      <w:r w:rsidR="007229A1">
        <w:t>s</w:t>
      </w:r>
      <w:r w:rsidR="00400BF0">
        <w:t>pecs</w:t>
      </w:r>
      <w:r w:rsidR="00FF5432">
        <w:t xml:space="preserve"> </w:t>
      </w:r>
      <w:r w:rsidR="000B6927">
        <w:t>-</w:t>
      </w:r>
      <w:r w:rsidR="009543C4">
        <w:t>15</w:t>
      </w:r>
      <w:r w:rsidR="000B6927">
        <w:t>0 points</w:t>
      </w:r>
      <w:r w:rsidR="00386857">
        <w:t xml:space="preserve">                                                        </w:t>
      </w:r>
      <w:r w:rsidR="008F1DDA" w:rsidRPr="00AC1A9D">
        <w:rPr>
          <w:highlight w:val="yellow"/>
        </w:rPr>
        <w:t>due dat</w:t>
      </w:r>
      <w:r w:rsidR="008F1DDA" w:rsidRPr="00900267">
        <w:rPr>
          <w:highlight w:val="yellow"/>
        </w:rPr>
        <w:t xml:space="preserve">e:  </w:t>
      </w:r>
      <w:r w:rsidR="00900267" w:rsidRPr="00900267">
        <w:rPr>
          <w:highlight w:val="yellow"/>
        </w:rPr>
        <w:t>12</w:t>
      </w:r>
      <w:r w:rsidR="008F1DDA" w:rsidRPr="00900267">
        <w:rPr>
          <w:highlight w:val="yellow"/>
        </w:rPr>
        <w:t>/</w:t>
      </w:r>
      <w:r w:rsidR="00900267" w:rsidRPr="00900267">
        <w:rPr>
          <w:highlight w:val="yellow"/>
        </w:rPr>
        <w:t>12</w:t>
      </w:r>
      <w:r w:rsidR="008F1DDA" w:rsidRPr="00900267">
        <w:rPr>
          <w:highlight w:val="yellow"/>
        </w:rPr>
        <w:t xml:space="preserve"> Sat.</w:t>
      </w:r>
      <w:r w:rsidR="00900267" w:rsidRPr="00900267">
        <w:rPr>
          <w:highlight w:val="yellow"/>
        </w:rPr>
        <w:t xml:space="preserve"> midnight</w:t>
      </w:r>
    </w:p>
    <w:p w14:paraId="0F23B9CB" w14:textId="0C87AE9C" w:rsidR="00513BFC" w:rsidRDefault="008F61BD">
      <w:r w:rsidRPr="00106E53">
        <w:rPr>
          <w:b/>
          <w:bCs/>
        </w:rPr>
        <w:t>Objective</w:t>
      </w:r>
      <w:r>
        <w:t xml:space="preserve">: To implement </w:t>
      </w:r>
      <w:r w:rsidR="000B6927">
        <w:t xml:space="preserve">your application </w:t>
      </w:r>
      <w:r w:rsidR="00900267">
        <w:t xml:space="preserve">idea initiated </w:t>
      </w:r>
      <w:r w:rsidR="007057BA">
        <w:t>in phase 1</w:t>
      </w:r>
      <w:r w:rsidR="00735570">
        <w:t xml:space="preserve"> using JavaFX</w:t>
      </w:r>
      <w:r>
        <w:t>.</w:t>
      </w:r>
    </w:p>
    <w:p w14:paraId="3663B133" w14:textId="2D38242E" w:rsidR="008F61BD" w:rsidRDefault="008F61BD">
      <w:r w:rsidRPr="00106E53">
        <w:rPr>
          <w:b/>
          <w:bCs/>
        </w:rPr>
        <w:t>Goal</w:t>
      </w:r>
      <w:r>
        <w:t xml:space="preserve">: </w:t>
      </w:r>
      <w:r w:rsidRPr="002616D8">
        <w:rPr>
          <w:u w:val="single"/>
        </w:rPr>
        <w:t xml:space="preserve">To use a </w:t>
      </w:r>
      <w:r w:rsidR="002616D8" w:rsidRPr="002616D8">
        <w:rPr>
          <w:u w:val="single"/>
        </w:rPr>
        <w:t>JavaFX, a</w:t>
      </w:r>
      <w:r w:rsidR="000B6927">
        <w:rPr>
          <w:u w:val="single"/>
        </w:rPr>
        <w:t xml:space="preserve"> </w:t>
      </w:r>
      <w:r w:rsidR="002616D8" w:rsidRPr="002616D8">
        <w:rPr>
          <w:u w:val="single"/>
        </w:rPr>
        <w:t>MVC wired framework</w:t>
      </w:r>
      <w:r w:rsidR="007057BA">
        <w:rPr>
          <w:u w:val="single"/>
        </w:rPr>
        <w:t>,</w:t>
      </w:r>
      <w:r w:rsidR="002616D8" w:rsidRPr="002616D8">
        <w:rPr>
          <w:u w:val="single"/>
        </w:rPr>
        <w:t xml:space="preserve"> </w:t>
      </w:r>
      <w:r w:rsidRPr="002616D8">
        <w:rPr>
          <w:u w:val="single"/>
        </w:rPr>
        <w:t xml:space="preserve">to accomplish </w:t>
      </w:r>
      <w:r w:rsidR="00734D08" w:rsidRPr="002616D8">
        <w:rPr>
          <w:u w:val="single"/>
        </w:rPr>
        <w:t>your</w:t>
      </w:r>
      <w:r w:rsidRPr="002616D8">
        <w:rPr>
          <w:u w:val="single"/>
        </w:rPr>
        <w:t xml:space="preserve"> objective</w:t>
      </w:r>
      <w:r>
        <w:t>.</w:t>
      </w:r>
    </w:p>
    <w:p w14:paraId="1A8AC528" w14:textId="39879E52" w:rsidR="00707826" w:rsidRDefault="00707826">
      <w:r w:rsidRPr="00106E53">
        <w:rPr>
          <w:b/>
          <w:bCs/>
        </w:rPr>
        <w:t>Instructions</w:t>
      </w:r>
      <w:r>
        <w:t xml:space="preserve">: </w:t>
      </w:r>
      <w:r w:rsidR="00377512">
        <w:t>Implement your application</w:t>
      </w:r>
      <w:r w:rsidR="000B6927">
        <w:t xml:space="preserve"> idea for your project</w:t>
      </w:r>
      <w:r w:rsidR="00377512">
        <w:t xml:space="preserve"> </w:t>
      </w:r>
    </w:p>
    <w:p w14:paraId="575BEAA4" w14:textId="40D72570" w:rsidR="000B6927" w:rsidRDefault="000B6927">
      <w:r>
        <w:t xml:space="preserve">Basically </w:t>
      </w:r>
      <w:r w:rsidR="00377512">
        <w:t>the implementation of your</w:t>
      </w:r>
      <w:r>
        <w:t xml:space="preserve"> app </w:t>
      </w:r>
      <w:r w:rsidR="00377512">
        <w:t xml:space="preserve">idea will </w:t>
      </w:r>
      <w:r>
        <w:t xml:space="preserve">follow a MVC </w:t>
      </w:r>
      <w:r w:rsidR="00377512">
        <w:t xml:space="preserve">style </w:t>
      </w:r>
      <w:r>
        <w:t>format to include at minimum the following</w:t>
      </w:r>
      <w:r w:rsidR="00D27177">
        <w:t>:</w:t>
      </w:r>
    </w:p>
    <w:p w14:paraId="096DBC7B" w14:textId="18C4127B" w:rsidR="000B6927" w:rsidRDefault="00526404">
      <w:r>
        <w:t xml:space="preserve">4 classes </w:t>
      </w:r>
    </w:p>
    <w:p w14:paraId="657397C3" w14:textId="683C190F" w:rsidR="00526404" w:rsidRDefault="00526404">
      <w:r>
        <w:t xml:space="preserve">A database with </w:t>
      </w:r>
      <w:r w:rsidR="00D27177">
        <w:t xml:space="preserve">at minimum </w:t>
      </w:r>
      <w:r>
        <w:t>2 tables</w:t>
      </w:r>
      <w:r w:rsidR="00106E53">
        <w:t xml:space="preserve"> ( includ</w:t>
      </w:r>
      <w:r w:rsidR="00377512">
        <w:t>ing</w:t>
      </w:r>
      <w:r w:rsidR="00106E53">
        <w:t xml:space="preserve"> a user table for logins)</w:t>
      </w:r>
    </w:p>
    <w:p w14:paraId="54C33F39" w14:textId="30E455DC" w:rsidR="00526404" w:rsidRDefault="00526404">
      <w:r>
        <w:t>If you are working in groups of two</w:t>
      </w:r>
      <w:r w:rsidR="00377512">
        <w:t>,</w:t>
      </w:r>
      <w:r>
        <w:t xml:space="preserve"> </w:t>
      </w:r>
      <w:r w:rsidR="00377512">
        <w:t>include an abstract base class</w:t>
      </w:r>
      <w:r>
        <w:t xml:space="preserve"> </w:t>
      </w:r>
      <w:r w:rsidR="00377512">
        <w:t xml:space="preserve">to be </w:t>
      </w:r>
      <w:r>
        <w:t>and an additonal table for your database</w:t>
      </w:r>
    </w:p>
    <w:p w14:paraId="10E7DF72" w14:textId="63A1891F" w:rsidR="00254578" w:rsidRDefault="00254578">
      <w:r w:rsidRPr="00106E53">
        <w:rPr>
          <w:b/>
          <w:bCs/>
        </w:rPr>
        <w:t>Ste</w:t>
      </w:r>
      <w:r w:rsidR="00106E53" w:rsidRPr="00106E53">
        <w:rPr>
          <w:b/>
          <w:bCs/>
        </w:rPr>
        <w:t>ps</w:t>
      </w:r>
      <w:r w:rsidR="00106E53">
        <w:t>:</w:t>
      </w:r>
    </w:p>
    <w:p w14:paraId="52E4BA9D" w14:textId="20E9E8B2" w:rsidR="00707826" w:rsidRDefault="00707826">
      <w:r>
        <w:t xml:space="preserve">Create </w:t>
      </w:r>
      <w:r w:rsidR="00D27177">
        <w:t xml:space="preserve">a JavaFX project and add </w:t>
      </w:r>
      <w:r>
        <w:t xml:space="preserve">packages </w:t>
      </w:r>
      <w:r w:rsidR="00D27177">
        <w:t>naming them</w:t>
      </w:r>
      <w:r w:rsidR="001B5B64">
        <w:t xml:space="preserve"> </w:t>
      </w:r>
      <w:r>
        <w:t xml:space="preserve">controllers, models and views </w:t>
      </w:r>
      <w:r w:rsidR="00D27177">
        <w:t xml:space="preserve">respectvely </w:t>
      </w:r>
      <w:r>
        <w:t>which serves as your MVC format.</w:t>
      </w:r>
    </w:p>
    <w:p w14:paraId="7624DDCC" w14:textId="7761FE0F" w:rsidR="001B5B64" w:rsidRDefault="00254578">
      <w:r>
        <w:t>Place</w:t>
      </w:r>
      <w:r w:rsidR="001B5B64">
        <w:t xml:space="preserve"> files into your packages that make logical and organizational sense. Coding will be easier this way.</w:t>
      </w:r>
    </w:p>
    <w:p w14:paraId="70AF4559" w14:textId="277B48D5" w:rsidR="00707826" w:rsidRDefault="001B5B64" w:rsidP="007144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Example of an MVC format for a Bank.</w:t>
      </w:r>
      <w:r w:rsidR="00707826">
        <w:t xml:space="preserve"> </w:t>
      </w:r>
    </w:p>
    <w:p w14:paraId="5E833C60" w14:textId="64DAC197" w:rsidR="00513BFC" w:rsidRDefault="00707826" w:rsidP="007144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1B5B64">
        <w:rPr>
          <w:b/>
        </w:rPr>
        <w:t>Models</w:t>
      </w:r>
      <w:r>
        <w:t xml:space="preserve"> </w:t>
      </w:r>
      <w:r w:rsidR="001B5B64">
        <w:t xml:space="preserve">(Bank domain) </w:t>
      </w:r>
      <w:r w:rsidR="00FB7ADF">
        <w:t>can be -Transactio</w:t>
      </w:r>
      <w:r w:rsidR="00377512">
        <w:t>ns</w:t>
      </w:r>
      <w:r w:rsidR="00FB7ADF">
        <w:t>, Customer</w:t>
      </w:r>
      <w:r>
        <w:t>, U</w:t>
      </w:r>
      <w:r w:rsidR="00FB7ADF">
        <w:t>sers, Bank, Account</w:t>
      </w:r>
    </w:p>
    <w:p w14:paraId="509C5603" w14:textId="762B538F" w:rsidR="00707826" w:rsidRDefault="00707826" w:rsidP="007144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1B5B64">
        <w:rPr>
          <w:b/>
        </w:rPr>
        <w:t>Controllers</w:t>
      </w:r>
      <w:r>
        <w:t xml:space="preserve"> can be </w:t>
      </w:r>
      <w:r w:rsidR="00FB7ADF">
        <w:t>–</w:t>
      </w:r>
      <w:r>
        <w:t xml:space="preserve"> </w:t>
      </w:r>
      <w:r w:rsidR="00FB7ADF">
        <w:t>LoginController, CustomerController, AdminController</w:t>
      </w:r>
    </w:p>
    <w:p w14:paraId="0AF2928D" w14:textId="578F4B8C" w:rsidR="00FB7ADF" w:rsidRDefault="00FB7ADF" w:rsidP="007144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1B5B64">
        <w:rPr>
          <w:b/>
        </w:rPr>
        <w:t>Views</w:t>
      </w:r>
      <w:r>
        <w:t xml:space="preserve"> can be – AddBankView, AdminView, CustomerView, LoginView</w:t>
      </w:r>
      <w:r w:rsidR="00CA5A6D">
        <w:t>, AccountsView</w:t>
      </w:r>
    </w:p>
    <w:p w14:paraId="6BC9A73F" w14:textId="55611611" w:rsidR="00CA5A6D" w:rsidRDefault="00CA5A6D" w:rsidP="007144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As you can see</w:t>
      </w:r>
      <w:r w:rsidR="00734D08">
        <w:t>,</w:t>
      </w:r>
      <w:r>
        <w:t xml:space="preserve"> it is good to have a similar naming convention </w:t>
      </w:r>
      <w:r w:rsidR="00734D08">
        <w:t>to</w:t>
      </w:r>
      <w:r>
        <w:t xml:space="preserve"> “glu</w:t>
      </w:r>
      <w:r w:rsidR="00734D08">
        <w:t>e</w:t>
      </w:r>
      <w:r>
        <w:t xml:space="preserve">” </w:t>
      </w:r>
      <w:r w:rsidR="00734D08">
        <w:t>files together into an</w:t>
      </w:r>
      <w:r>
        <w:t xml:space="preserve"> MVC </w:t>
      </w:r>
      <w:r w:rsidR="00734D08">
        <w:t>style</w:t>
      </w:r>
      <w:r>
        <w:t>.</w:t>
      </w:r>
    </w:p>
    <w:p w14:paraId="40422DF4" w14:textId="585A5C01" w:rsidR="00E32E74" w:rsidRDefault="001B5B64">
      <w:r>
        <w:t xml:space="preserve">Code your program to include database </w:t>
      </w:r>
      <w:r w:rsidR="00254578">
        <w:t xml:space="preserve">interactons </w:t>
      </w:r>
      <w:r>
        <w:t xml:space="preserve">to hold pertinent </w:t>
      </w:r>
      <w:r w:rsidR="00734D08">
        <w:t xml:space="preserve">data </w:t>
      </w:r>
      <w:r>
        <w:t>for the processing of d</w:t>
      </w:r>
      <w:r w:rsidR="00734D08">
        <w:t>ata</w:t>
      </w:r>
      <w:r>
        <w:t xml:space="preserve"> into information. Make use of functions to perform various CRUD operations.</w:t>
      </w:r>
      <w:r w:rsidR="004E6489">
        <w:t xml:space="preserve"> </w:t>
      </w:r>
      <w:r w:rsidR="003D6AFF">
        <w:t xml:space="preserve"> </w:t>
      </w:r>
    </w:p>
    <w:p w14:paraId="59DC9A35" w14:textId="78518814" w:rsidR="004E6489" w:rsidRDefault="00734D08">
      <w:r>
        <w:t>Your c</w:t>
      </w:r>
      <w:r w:rsidR="004E6489">
        <w:t xml:space="preserve">lasses </w:t>
      </w:r>
      <w:r>
        <w:t>should</w:t>
      </w:r>
      <w:r w:rsidR="004E6489">
        <w:t xml:space="preserve"> be organized into </w:t>
      </w:r>
      <w:r w:rsidR="001777F5">
        <w:t xml:space="preserve">logical </w:t>
      </w:r>
      <w:r w:rsidR="004E6489">
        <w:t>packages to perform the following deliverables:</w:t>
      </w:r>
    </w:p>
    <w:p w14:paraId="5AB31163" w14:textId="44E4859C" w:rsidR="004E6489" w:rsidRDefault="004E6489">
      <w:r w:rsidRPr="00C26772">
        <w:rPr>
          <w:b/>
          <w:bCs/>
          <w:u w:val="single"/>
        </w:rPr>
        <w:t>Model</w:t>
      </w:r>
      <w:r>
        <w:t xml:space="preserve"> classes should allow for queries to be </w:t>
      </w:r>
      <w:r w:rsidR="00254578">
        <w:t>performed</w:t>
      </w:r>
      <w:r>
        <w:t xml:space="preserve"> and for data </w:t>
      </w:r>
      <w:r w:rsidR="00254578">
        <w:t>retrieval/</w:t>
      </w:r>
      <w:r>
        <w:t>storage.</w:t>
      </w:r>
    </w:p>
    <w:p w14:paraId="5D25D489" w14:textId="1A1F7175" w:rsidR="004E6489" w:rsidRDefault="004E6489">
      <w:r w:rsidRPr="00C26772">
        <w:rPr>
          <w:b/>
          <w:bCs/>
          <w:u w:val="single"/>
        </w:rPr>
        <w:t>View</w:t>
      </w:r>
      <w:r>
        <w:t xml:space="preserve"> files (</w:t>
      </w:r>
      <w:r w:rsidR="00604C80">
        <w:t>.</w:t>
      </w:r>
      <w:r>
        <w:t>FXML</w:t>
      </w:r>
      <w:r w:rsidR="00604C80">
        <w:t xml:space="preserve"> file format</w:t>
      </w:r>
      <w:r>
        <w:t xml:space="preserve">) should serve the needs for user interfaces </w:t>
      </w:r>
      <w:r w:rsidR="00604C80">
        <w:t xml:space="preserve">i.e., </w:t>
      </w:r>
      <w:r>
        <w:t>basic IO needs.</w:t>
      </w:r>
    </w:p>
    <w:p w14:paraId="204E3810" w14:textId="3D2A9835" w:rsidR="004E6489" w:rsidRDefault="004E6489">
      <w:r w:rsidRPr="00C26772">
        <w:rPr>
          <w:b/>
          <w:bCs/>
          <w:u w:val="single"/>
        </w:rPr>
        <w:t>Controller</w:t>
      </w:r>
      <w:r>
        <w:t xml:space="preserve"> classes should help “glue” together</w:t>
      </w:r>
      <w:r w:rsidR="0032069B">
        <w:t>,</w:t>
      </w:r>
      <w:r>
        <w:t xml:space="preserve"> </w:t>
      </w:r>
      <w:r w:rsidR="003B6BCD">
        <w:t>M</w:t>
      </w:r>
      <w:r>
        <w:t xml:space="preserve">odel classes with </w:t>
      </w:r>
      <w:r w:rsidR="00734D08">
        <w:t>V</w:t>
      </w:r>
      <w:r>
        <w:t>iew files.</w:t>
      </w:r>
    </w:p>
    <w:p w14:paraId="4BBF58DD" w14:textId="7DF555EB" w:rsidR="002402E1" w:rsidRPr="00604C80" w:rsidRDefault="002402E1">
      <w:pPr>
        <w:rPr>
          <w:color w:val="C00000"/>
        </w:rPr>
      </w:pPr>
      <w:r w:rsidRPr="00604C80">
        <w:rPr>
          <w:color w:val="C00000"/>
        </w:rPr>
        <w:t xml:space="preserve">Include the ability for your app to allow for </w:t>
      </w:r>
      <w:r w:rsidR="0005692D" w:rsidRPr="00604C80">
        <w:rPr>
          <w:color w:val="C00000"/>
        </w:rPr>
        <w:t xml:space="preserve">ample </w:t>
      </w:r>
      <w:r w:rsidRPr="00604C80">
        <w:rPr>
          <w:color w:val="C00000"/>
          <w:u w:val="single"/>
        </w:rPr>
        <w:t>multiple user roles</w:t>
      </w:r>
      <w:r w:rsidR="0005692D" w:rsidRPr="00604C80">
        <w:rPr>
          <w:color w:val="C00000"/>
        </w:rPr>
        <w:t>.</w:t>
      </w:r>
      <w:r w:rsidRPr="00604C80">
        <w:rPr>
          <w:color w:val="C00000"/>
        </w:rPr>
        <w:t xml:space="preserve">  </w:t>
      </w:r>
      <w:r w:rsidR="0005692D" w:rsidRPr="00604C80">
        <w:rPr>
          <w:color w:val="C00000"/>
        </w:rPr>
        <w:t xml:space="preserve">Example: </w:t>
      </w:r>
      <w:r w:rsidRPr="00604C80">
        <w:rPr>
          <w:color w:val="C00000"/>
        </w:rPr>
        <w:t xml:space="preserve">One role </w:t>
      </w:r>
      <w:r w:rsidR="00E66EC4" w:rsidRPr="00604C80">
        <w:rPr>
          <w:color w:val="C00000"/>
        </w:rPr>
        <w:t>should</w:t>
      </w:r>
      <w:r w:rsidRPr="00604C80">
        <w:rPr>
          <w:color w:val="C00000"/>
        </w:rPr>
        <w:t xml:space="preserve"> be </w:t>
      </w:r>
      <w:r w:rsidR="00380605" w:rsidRPr="00604C80">
        <w:rPr>
          <w:color w:val="C00000"/>
        </w:rPr>
        <w:t xml:space="preserve">for </w:t>
      </w:r>
      <w:r w:rsidRPr="00604C80">
        <w:rPr>
          <w:color w:val="C00000"/>
        </w:rPr>
        <w:t xml:space="preserve">a regular user and another will be </w:t>
      </w:r>
      <w:r w:rsidR="00380605" w:rsidRPr="00604C80">
        <w:rPr>
          <w:color w:val="C00000"/>
        </w:rPr>
        <w:t>for an</w:t>
      </w:r>
      <w:r w:rsidRPr="00604C80">
        <w:rPr>
          <w:color w:val="C00000"/>
        </w:rPr>
        <w:t xml:space="preserve"> admin</w:t>
      </w:r>
      <w:r w:rsidR="003B6BCD" w:rsidRPr="00604C80">
        <w:rPr>
          <w:color w:val="C00000"/>
        </w:rPr>
        <w:t>/manager</w:t>
      </w:r>
      <w:r w:rsidRPr="00604C80">
        <w:rPr>
          <w:color w:val="000000" w:themeColor="text1"/>
        </w:rPr>
        <w:t>.</w:t>
      </w:r>
    </w:p>
    <w:p w14:paraId="7C64258F" w14:textId="77777777" w:rsidR="00895980" w:rsidRDefault="00895980" w:rsidP="00734D08"/>
    <w:p w14:paraId="451A6CAD" w14:textId="77777777" w:rsidR="00895980" w:rsidRDefault="00895980" w:rsidP="00734D08"/>
    <w:p w14:paraId="0F362178" w14:textId="77777777" w:rsidR="00895980" w:rsidRDefault="00895980" w:rsidP="00734D08"/>
    <w:p w14:paraId="4DF2FBC4" w14:textId="07A0E0DF" w:rsidR="006E24F1" w:rsidRDefault="002402E1" w:rsidP="00734D08">
      <w:r>
        <w:lastRenderedPageBreak/>
        <w:t xml:space="preserve">For credit, include the following </w:t>
      </w:r>
      <w:r w:rsidR="006E24F1">
        <w:t>actions from within your application:</w:t>
      </w:r>
    </w:p>
    <w:p w14:paraId="7B3E1891" w14:textId="0E5FAACF" w:rsidR="006E24F1" w:rsidRDefault="006E24F1" w:rsidP="006E24F1">
      <w:pPr>
        <w:pStyle w:val="ListParagraph"/>
        <w:numPr>
          <w:ilvl w:val="0"/>
          <w:numId w:val="3"/>
        </w:numPr>
      </w:pPr>
      <w:r>
        <w:t>Add at least 10 records to your database added by some user(s).</w:t>
      </w:r>
    </w:p>
    <w:p w14:paraId="6D8E0492" w14:textId="4EFDF62E" w:rsidR="006E24F1" w:rsidRDefault="006E24F1" w:rsidP="006E24F1">
      <w:pPr>
        <w:pStyle w:val="ListParagraph"/>
      </w:pPr>
      <w:r>
        <w:t xml:space="preserve">Example: User(s) creates 10 </w:t>
      </w:r>
      <w:r w:rsidR="00F448A8">
        <w:t>transactions</w:t>
      </w:r>
      <w:r>
        <w:t xml:space="preserve">.   </w:t>
      </w:r>
    </w:p>
    <w:p w14:paraId="39E82EA3" w14:textId="77777777" w:rsidR="006E24F1" w:rsidRDefault="006E24F1" w:rsidP="006E24F1">
      <w:pPr>
        <w:pStyle w:val="ListParagraph"/>
        <w:numPr>
          <w:ilvl w:val="0"/>
          <w:numId w:val="3"/>
        </w:numPr>
      </w:pPr>
      <w:r>
        <w:t xml:space="preserve">Delete one record from your database </w:t>
      </w:r>
    </w:p>
    <w:p w14:paraId="76CEB561" w14:textId="674B8DE6" w:rsidR="006E24F1" w:rsidRDefault="006E24F1" w:rsidP="006E24F1">
      <w:pPr>
        <w:pStyle w:val="ListParagraph"/>
        <w:numPr>
          <w:ilvl w:val="0"/>
          <w:numId w:val="3"/>
        </w:numPr>
      </w:pPr>
      <w:r>
        <w:t>Update one record from your database</w:t>
      </w:r>
    </w:p>
    <w:p w14:paraId="664088C8" w14:textId="531F3AE6" w:rsidR="002402E1" w:rsidRDefault="00335915" w:rsidP="00734D08">
      <w:r>
        <w:t xml:space="preserve">Show snapshots for transactions </w:t>
      </w:r>
      <w:r w:rsidRPr="00335915">
        <w:rPr>
          <w:u w:val="single"/>
        </w:rPr>
        <w:t>in the following order</w:t>
      </w:r>
      <w:r w:rsidR="002402E1">
        <w:t>:</w:t>
      </w:r>
    </w:p>
    <w:p w14:paraId="0CFE05BB" w14:textId="1F253DBF" w:rsidR="002402E1" w:rsidRDefault="002402E1" w:rsidP="006E24F1">
      <w:pPr>
        <w:pStyle w:val="ListParagraph"/>
        <w:numPr>
          <w:ilvl w:val="0"/>
          <w:numId w:val="6"/>
        </w:numPr>
      </w:pPr>
      <w:r>
        <w:t>Showing a successful login for a regular user.</w:t>
      </w:r>
    </w:p>
    <w:p w14:paraId="72BE8D51" w14:textId="7FD0120C" w:rsidR="006E24F1" w:rsidRDefault="006E24F1" w:rsidP="006E24F1">
      <w:pPr>
        <w:pStyle w:val="ListParagraph"/>
        <w:numPr>
          <w:ilvl w:val="0"/>
          <w:numId w:val="6"/>
        </w:numPr>
      </w:pPr>
      <w:r>
        <w:t>Show a successful login for an admin.</w:t>
      </w:r>
    </w:p>
    <w:p w14:paraId="6C515270" w14:textId="576F574F" w:rsidR="006E24F1" w:rsidRDefault="006E24F1" w:rsidP="006E24F1">
      <w:pPr>
        <w:pStyle w:val="ListParagraph"/>
        <w:numPr>
          <w:ilvl w:val="0"/>
          <w:numId w:val="6"/>
        </w:numPr>
      </w:pPr>
      <w:r>
        <w:t>Show a result of all 10 records added to your database</w:t>
      </w:r>
      <w:r w:rsidR="00335915">
        <w:t xml:space="preserve"> from the d</w:t>
      </w:r>
      <w:r w:rsidR="00F448A8">
        <w:t>ata</w:t>
      </w:r>
      <w:r w:rsidR="00335915">
        <w:t>b</w:t>
      </w:r>
      <w:r w:rsidR="00F448A8">
        <w:t>ase</w:t>
      </w:r>
      <w:r w:rsidR="00335915">
        <w:t xml:space="preserve"> itself</w:t>
      </w:r>
      <w:r>
        <w:t>.</w:t>
      </w:r>
    </w:p>
    <w:p w14:paraId="64FB8FB3" w14:textId="686F4067" w:rsidR="002402E1" w:rsidRDefault="002402E1" w:rsidP="006E24F1">
      <w:pPr>
        <w:pStyle w:val="ListParagraph"/>
        <w:numPr>
          <w:ilvl w:val="0"/>
          <w:numId w:val="6"/>
        </w:numPr>
      </w:pPr>
      <w:r w:rsidRPr="00422BB6">
        <w:rPr>
          <w:color w:val="7030A0"/>
        </w:rPr>
        <w:t>Demonstrate</w:t>
      </w:r>
      <w:r>
        <w:t xml:space="preserve"> </w:t>
      </w:r>
      <w:r w:rsidR="0005692D">
        <w:t xml:space="preserve">sufficient </w:t>
      </w:r>
      <w:r>
        <w:t xml:space="preserve">functionality for the regular user. Ex. User </w:t>
      </w:r>
      <w:r w:rsidR="00F448A8">
        <w:t xml:space="preserve">enters a deposit </w:t>
      </w:r>
      <w:r>
        <w:t xml:space="preserve">and can view their </w:t>
      </w:r>
      <w:r w:rsidR="00F448A8">
        <w:t>new balance</w:t>
      </w:r>
      <w:r>
        <w:t>.</w:t>
      </w:r>
    </w:p>
    <w:p w14:paraId="7D3D1E0A" w14:textId="0F069925" w:rsidR="006E24F1" w:rsidRDefault="0072630C" w:rsidP="006E24F1">
      <w:pPr>
        <w:pStyle w:val="ListParagraph"/>
        <w:numPr>
          <w:ilvl w:val="0"/>
          <w:numId w:val="6"/>
        </w:numPr>
      </w:pPr>
      <w:r>
        <w:t xml:space="preserve">Show </w:t>
      </w:r>
      <w:r w:rsidR="006E24F1">
        <w:t xml:space="preserve">some update performed </w:t>
      </w:r>
      <w:r w:rsidR="00E11C93">
        <w:t xml:space="preserve">by the admin </w:t>
      </w:r>
      <w:r w:rsidR="006E24F1">
        <w:t>for the first record entered into the db</w:t>
      </w:r>
      <w:r w:rsidR="00F448A8">
        <w:t>.</w:t>
      </w:r>
    </w:p>
    <w:p w14:paraId="22968DAF" w14:textId="7A2D943D" w:rsidR="006E24F1" w:rsidRDefault="006E24F1" w:rsidP="006E24F1">
      <w:pPr>
        <w:pStyle w:val="ListParagraph"/>
        <w:numPr>
          <w:ilvl w:val="0"/>
          <w:numId w:val="6"/>
        </w:numPr>
      </w:pPr>
      <w:r>
        <w:t>Show the deletion of th</w:t>
      </w:r>
      <w:r w:rsidR="00335915">
        <w:t>e</w:t>
      </w:r>
      <w:r>
        <w:t xml:space="preserve"> last record</w:t>
      </w:r>
      <w:r w:rsidR="00335915">
        <w:t xml:space="preserve"> </w:t>
      </w:r>
      <w:r w:rsidR="00E11C93">
        <w:t xml:space="preserve">by the admin </w:t>
      </w:r>
      <w:r w:rsidR="00335915">
        <w:t>entered in the db</w:t>
      </w:r>
      <w:r>
        <w:t>.</w:t>
      </w:r>
    </w:p>
    <w:p w14:paraId="0E10118E" w14:textId="5A8314C9" w:rsidR="006E24F1" w:rsidRDefault="006E24F1" w:rsidP="006E24F1">
      <w:pPr>
        <w:pStyle w:val="ListParagraph"/>
        <w:numPr>
          <w:ilvl w:val="0"/>
          <w:numId w:val="6"/>
        </w:numPr>
      </w:pPr>
      <w:r>
        <w:t xml:space="preserve">Show a snapshot </w:t>
      </w:r>
      <w:r w:rsidR="00E11C93">
        <w:t xml:space="preserve">of </w:t>
      </w:r>
      <w:r w:rsidR="00335915">
        <w:t>your remaining records in some columnar view.</w:t>
      </w:r>
    </w:p>
    <w:p w14:paraId="435D937C" w14:textId="6972EB00" w:rsidR="006E24F1" w:rsidRDefault="006E24F1" w:rsidP="00863424">
      <w:pPr>
        <w:pStyle w:val="ListParagraph"/>
      </w:pPr>
      <w:r>
        <w:t>Example: Show result of t</w:t>
      </w:r>
      <w:r w:rsidR="00F448A8">
        <w:t>ransaction</w:t>
      </w:r>
      <w:r>
        <w:t xml:space="preserve"> by some </w:t>
      </w:r>
      <w:r w:rsidR="00F448A8">
        <w:t>user id</w:t>
      </w:r>
      <w:r>
        <w:t>.</w:t>
      </w:r>
    </w:p>
    <w:p w14:paraId="5A7ED7C1" w14:textId="7D6C2045" w:rsidR="0072630C" w:rsidRDefault="0072630C" w:rsidP="006E24F1">
      <w:pPr>
        <w:pStyle w:val="ListParagraph"/>
        <w:numPr>
          <w:ilvl w:val="0"/>
          <w:numId w:val="6"/>
        </w:numPr>
      </w:pPr>
      <w:r>
        <w:t xml:space="preserve">Show </w:t>
      </w:r>
      <w:r w:rsidR="00726EDB">
        <w:t xml:space="preserve">a snapshot </w:t>
      </w:r>
      <w:r w:rsidR="00E66EC4">
        <w:t xml:space="preserve">of your </w:t>
      </w:r>
      <w:r w:rsidR="00726EDB">
        <w:t xml:space="preserve">user </w:t>
      </w:r>
      <w:r w:rsidR="00E66EC4">
        <w:t>table</w:t>
      </w:r>
      <w:r w:rsidR="00726EDB">
        <w:t xml:space="preserve"> (i.e., </w:t>
      </w:r>
      <w:r w:rsidR="00E66EC4">
        <w:t xml:space="preserve">the user </w:t>
      </w:r>
      <w:r w:rsidR="00726EDB">
        <w:t xml:space="preserve">login credentials) </w:t>
      </w:r>
      <w:r w:rsidR="00863424">
        <w:t xml:space="preserve"> from the d</w:t>
      </w:r>
      <w:r w:rsidR="00F448A8">
        <w:t>ata</w:t>
      </w:r>
      <w:r w:rsidR="00863424">
        <w:t>b</w:t>
      </w:r>
      <w:r w:rsidR="00F448A8">
        <w:t>ase</w:t>
      </w:r>
      <w:r w:rsidR="00863424">
        <w:t xml:space="preserve"> itself.</w:t>
      </w:r>
    </w:p>
    <w:p w14:paraId="468FB89D" w14:textId="35D3BDCC" w:rsidR="00726EDB" w:rsidRDefault="00726EDB" w:rsidP="00726EDB">
      <w:r>
        <w:t xml:space="preserve">Feel free to </w:t>
      </w:r>
      <w:r w:rsidR="00E66EC4">
        <w:t xml:space="preserve">have any of your snapshots to be from popup dialog boxes or from labels, </w:t>
      </w:r>
      <w:r w:rsidR="00863424">
        <w:t xml:space="preserve">table views, etc. </w:t>
      </w:r>
      <w:r w:rsidR="00E66EC4">
        <w:t>showing the needed results.</w:t>
      </w:r>
    </w:p>
    <w:p w14:paraId="066DA1AC" w14:textId="0915E6D5" w:rsidR="00E66EC4" w:rsidRDefault="004E6169" w:rsidP="00726EDB">
      <w:r>
        <w:t>Completion of project for credit</w:t>
      </w:r>
      <w:r w:rsidR="00F448A8">
        <w:t xml:space="preserve">.  </w:t>
      </w:r>
      <w:r w:rsidR="00F448A8" w:rsidRPr="00422BB6">
        <w:rPr>
          <w:b/>
          <w:bCs/>
          <w:color w:val="7030A0"/>
        </w:rPr>
        <w:t>*</w:t>
      </w:r>
      <w:r w:rsidR="00F448A8">
        <w:t>Submit the following to Blackboard and to your repository account.</w:t>
      </w:r>
    </w:p>
    <w:p w14:paraId="1BC36C33" w14:textId="52C1994D" w:rsidR="00D91C52" w:rsidRDefault="00F448A8" w:rsidP="004E6169">
      <w:pPr>
        <w:pStyle w:val="ListParagraph"/>
        <w:numPr>
          <w:ilvl w:val="0"/>
          <w:numId w:val="4"/>
        </w:numPr>
      </w:pPr>
      <w:r>
        <w:t xml:space="preserve">Copy </w:t>
      </w:r>
      <w:r w:rsidRPr="00F448A8">
        <w:rPr>
          <w:u w:val="single"/>
        </w:rPr>
        <w:t>all</w:t>
      </w:r>
      <w:r>
        <w:t xml:space="preserve"> </w:t>
      </w:r>
      <w:r w:rsidR="004E6169">
        <w:t>your project files into a</w:t>
      </w:r>
      <w:r w:rsidR="00D91C52">
        <w:t xml:space="preserve"> pdf</w:t>
      </w:r>
      <w:r w:rsidR="004E6169">
        <w:t xml:space="preserve">. </w:t>
      </w:r>
    </w:p>
    <w:p w14:paraId="43B4AD35" w14:textId="2E965902" w:rsidR="004E6169" w:rsidRDefault="004E6169" w:rsidP="004E6169">
      <w:pPr>
        <w:pStyle w:val="ListParagraph"/>
        <w:numPr>
          <w:ilvl w:val="0"/>
          <w:numId w:val="4"/>
        </w:numPr>
      </w:pPr>
      <w:r>
        <w:t xml:space="preserve">Include a </w:t>
      </w:r>
      <w:r w:rsidR="00D91C52">
        <w:t>pdf</w:t>
      </w:r>
      <w:r>
        <w:t xml:space="preserve"> </w:t>
      </w:r>
      <w:r w:rsidR="00F448A8">
        <w:t xml:space="preserve">documentation </w:t>
      </w:r>
      <w:r>
        <w:t>file with the following:</w:t>
      </w:r>
    </w:p>
    <w:p w14:paraId="6AF5C7CB" w14:textId="2AB9F0B4" w:rsidR="004E6169" w:rsidRDefault="00D91C52" w:rsidP="004E6169">
      <w:pPr>
        <w:pStyle w:val="ListParagraph"/>
      </w:pPr>
      <w:r>
        <w:t xml:space="preserve"> </w:t>
      </w:r>
      <w:r w:rsidR="0060601E">
        <w:t>-</w:t>
      </w:r>
      <w:r w:rsidR="004E6169">
        <w:t>An abstract description of your app.</w:t>
      </w:r>
    </w:p>
    <w:p w14:paraId="271FF4AC" w14:textId="3FD110DD" w:rsidR="004E6169" w:rsidRDefault="00D91C52" w:rsidP="004E6169">
      <w:pPr>
        <w:pStyle w:val="ListParagraph"/>
      </w:pPr>
      <w:r>
        <w:t xml:space="preserve"> </w:t>
      </w:r>
      <w:r w:rsidR="0060601E">
        <w:t>-</w:t>
      </w:r>
      <w:r w:rsidR="004E6169">
        <w:t xml:space="preserve">Description of which file to execute at startup and what any </w:t>
      </w:r>
      <w:r w:rsidR="004E6169" w:rsidRPr="00DB28A8">
        <w:rPr>
          <w:b/>
          <w:highlight w:val="yellow"/>
        </w:rPr>
        <w:t>login credentials</w:t>
      </w:r>
      <w:r w:rsidR="004E6169">
        <w:t xml:space="preserve"> are for </w:t>
      </w:r>
      <w:r w:rsidR="00F97F43">
        <w:t>regular</w:t>
      </w:r>
      <w:r w:rsidR="004E6169">
        <w:t xml:space="preserve"> </w:t>
      </w:r>
      <w:r>
        <w:t xml:space="preserve"> </w:t>
      </w:r>
      <w:r w:rsidR="004E6169" w:rsidRPr="0060601E">
        <w:rPr>
          <w:color w:val="7030A0"/>
        </w:rPr>
        <w:t>users</w:t>
      </w:r>
      <w:r w:rsidR="004E6169">
        <w:t xml:space="preserve"> and for the </w:t>
      </w:r>
      <w:r w:rsidR="004E6169" w:rsidRPr="0060601E">
        <w:rPr>
          <w:color w:val="7030A0"/>
        </w:rPr>
        <w:t>admin</w:t>
      </w:r>
      <w:r w:rsidR="004E6169">
        <w:t>.</w:t>
      </w:r>
    </w:p>
    <w:p w14:paraId="2E9ACF50" w14:textId="3BF3CB10" w:rsidR="00F448A8" w:rsidRDefault="00D91C52" w:rsidP="00F448A8">
      <w:pPr>
        <w:pStyle w:val="ListParagraph"/>
      </w:pPr>
      <w:r>
        <w:t xml:space="preserve"> </w:t>
      </w:r>
      <w:r w:rsidR="0060601E">
        <w:t>-</w:t>
      </w:r>
      <w:r w:rsidR="0005692D">
        <w:t>Sufficient s</w:t>
      </w:r>
      <w:r w:rsidR="004E6169">
        <w:t>napshots of running app</w:t>
      </w:r>
      <w:r w:rsidR="00F448A8">
        <w:t>, labeled appropriately.</w:t>
      </w:r>
      <w:r>
        <w:tab/>
      </w:r>
      <w:r>
        <w:tab/>
      </w:r>
      <w:r>
        <w:tab/>
      </w:r>
    </w:p>
    <w:p w14:paraId="29AEFA68" w14:textId="77777777" w:rsidR="00DA2B32" w:rsidRDefault="00DA2B32" w:rsidP="00DA2B32">
      <w:pPr>
        <w:pStyle w:val="NoSpacing"/>
      </w:pPr>
      <w:r>
        <w:t xml:space="preserve">      </w:t>
      </w:r>
      <w:r w:rsidR="00D91C52">
        <w:t xml:space="preserve">3.    Include a </w:t>
      </w:r>
      <w:r w:rsidR="00F448A8">
        <w:t xml:space="preserve">working </w:t>
      </w:r>
      <w:r w:rsidR="00D91C52">
        <w:t>.</w:t>
      </w:r>
      <w:r w:rsidR="00D91C52" w:rsidRPr="00F448A8">
        <w:rPr>
          <w:b/>
        </w:rPr>
        <w:t>jar</w:t>
      </w:r>
      <w:r w:rsidR="00D91C52">
        <w:t xml:space="preserve"> file of your main application file.</w:t>
      </w:r>
      <w:r w:rsidR="00F448A8">
        <w:t xml:space="preserve">                                                                                              </w:t>
      </w:r>
      <w:r>
        <w:t xml:space="preserve">     </w:t>
      </w:r>
    </w:p>
    <w:p w14:paraId="506D9E58" w14:textId="784EEE64" w:rsidR="00DA2B32" w:rsidRDefault="00DA2B32" w:rsidP="00DA2B32">
      <w:pPr>
        <w:pStyle w:val="NoSpacing"/>
      </w:pPr>
      <w:r>
        <w:t xml:space="preserve">      </w:t>
      </w:r>
      <w:r w:rsidR="00D91C52">
        <w:t xml:space="preserve">4.    Include a brief video of your working application. </w:t>
      </w:r>
      <w:r w:rsidR="00F448A8">
        <w:t xml:space="preserve"> For t</w:t>
      </w:r>
      <w:r>
        <w:t>eams</w:t>
      </w:r>
      <w:r w:rsidR="00F448A8">
        <w:t>, each member must submit a video</w:t>
      </w:r>
      <w:r>
        <w:t>.</w:t>
      </w:r>
    </w:p>
    <w:p w14:paraId="259F9D2C" w14:textId="540D005E" w:rsidR="009543C4" w:rsidRDefault="00DA2B32" w:rsidP="00DA2B32">
      <w:pPr>
        <w:pStyle w:val="NoSpacing"/>
      </w:pPr>
      <w:r>
        <w:t xml:space="preserve"> </w:t>
      </w:r>
      <w:r w:rsidR="00F448A8">
        <w:t xml:space="preserve"> </w:t>
      </w:r>
      <w:r>
        <w:t xml:space="preserve">           </w:t>
      </w:r>
      <w:r w:rsidR="00F448A8">
        <w:t>of their portion of work.</w:t>
      </w:r>
    </w:p>
    <w:p w14:paraId="013BD4F8" w14:textId="12593434" w:rsidR="009543C4" w:rsidRPr="00AF5EE0" w:rsidRDefault="00422BB6" w:rsidP="0095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22BB6">
        <w:rPr>
          <w:b/>
          <w:bCs/>
          <w:color w:val="7030A0"/>
        </w:rPr>
        <w:t>*</w:t>
      </w:r>
      <w:r w:rsidR="009543C4" w:rsidRPr="00AF5EE0">
        <w:rPr>
          <w:color w:val="7030A0"/>
        </w:rPr>
        <w:t xml:space="preserve">Submission of project files </w:t>
      </w:r>
      <w:r w:rsidR="009543C4">
        <w:rPr>
          <w:color w:val="7030A0"/>
        </w:rPr>
        <w:t>into BB</w:t>
      </w:r>
      <w:r w:rsidR="00F448A8">
        <w:rPr>
          <w:color w:val="7030A0"/>
        </w:rPr>
        <w:t xml:space="preserve"> or </w:t>
      </w:r>
      <w:r w:rsidR="009543C4">
        <w:rPr>
          <w:color w:val="7030A0"/>
        </w:rPr>
        <w:t>GitHub</w:t>
      </w:r>
      <w:r w:rsidR="00F448A8">
        <w:rPr>
          <w:color w:val="7030A0"/>
        </w:rPr>
        <w:t>/Gitee</w:t>
      </w:r>
      <w:r w:rsidR="009543C4">
        <w:rPr>
          <w:color w:val="7030A0"/>
        </w:rPr>
        <w:t xml:space="preserve"> </w:t>
      </w:r>
      <w:r w:rsidR="009543C4" w:rsidRPr="00AF5EE0">
        <w:rPr>
          <w:color w:val="7030A0"/>
        </w:rPr>
        <w:t>can be submitted by one team member. Make sure your names for the group are included in a title page.</w:t>
      </w:r>
    </w:p>
    <w:p w14:paraId="13395E96" w14:textId="1C5AA932" w:rsidR="0040672D" w:rsidRDefault="00F448A8" w:rsidP="00726EDB">
      <w:r w:rsidRPr="00422BB6">
        <w:rPr>
          <w:b/>
          <w:bCs/>
          <w:color w:val="7030A0"/>
        </w:rPr>
        <w:t>*</w:t>
      </w:r>
      <w:r w:rsidR="00422BB6">
        <w:rPr>
          <w:b/>
          <w:bCs/>
          <w:color w:val="7030A0"/>
        </w:rPr>
        <w:t>*</w:t>
      </w:r>
      <w:r w:rsidR="009543C4">
        <w:t xml:space="preserve">Extra Credit options: </w:t>
      </w:r>
      <w:r w:rsidR="0060601E">
        <w:t xml:space="preserve">to </w:t>
      </w:r>
      <w:r w:rsidR="009543C4">
        <w:t>15</w:t>
      </w:r>
      <w:r w:rsidR="0060601E">
        <w:t xml:space="preserve"> </w:t>
      </w:r>
      <w:r w:rsidR="000C510F">
        <w:t xml:space="preserve">max </w:t>
      </w:r>
      <w:r w:rsidR="0060601E">
        <w:t xml:space="preserve">points given the </w:t>
      </w:r>
      <w:r w:rsidR="0040672D">
        <w:t>following</w:t>
      </w:r>
      <w:r w:rsidR="0060601E">
        <w:t xml:space="preserve"> choices</w:t>
      </w:r>
    </w:p>
    <w:p w14:paraId="0DF09AF8" w14:textId="34889590" w:rsidR="008D038A" w:rsidRDefault="008D038A" w:rsidP="0040672D">
      <w:pPr>
        <w:pStyle w:val="ListParagraph"/>
        <w:numPr>
          <w:ilvl w:val="0"/>
          <w:numId w:val="5"/>
        </w:numPr>
      </w:pPr>
      <w:r>
        <w:t>Outstanding GUI (Charts, CSS style effects, menus, user interactions, functionality)</w:t>
      </w:r>
      <w:r w:rsidR="006C08C6">
        <w:t xml:space="preserve"> (+</w:t>
      </w:r>
      <w:r w:rsidR="00F448A8">
        <w:t>5</w:t>
      </w:r>
      <w:r w:rsidR="006C08C6">
        <w:t>)</w:t>
      </w:r>
    </w:p>
    <w:p w14:paraId="2A45440D" w14:textId="153C4226" w:rsidR="008D038A" w:rsidRDefault="00F448A8" w:rsidP="0040672D">
      <w:pPr>
        <w:pStyle w:val="ListParagraph"/>
        <w:numPr>
          <w:ilvl w:val="0"/>
          <w:numId w:val="5"/>
        </w:numPr>
      </w:pPr>
      <w:r>
        <w:t>C</w:t>
      </w:r>
      <w:r w:rsidR="00E74070">
        <w:t xml:space="preserve">lass </w:t>
      </w:r>
      <w:r w:rsidR="008D038A">
        <w:t>diagram</w:t>
      </w:r>
      <w:r w:rsidR="00E74070">
        <w:t>s</w:t>
      </w:r>
      <w:r w:rsidR="006C08C6">
        <w:t xml:space="preserve"> </w:t>
      </w:r>
      <w:r w:rsidR="00EF7532">
        <w:t xml:space="preserve">/ Entity </w:t>
      </w:r>
      <w:r>
        <w:t xml:space="preserve">Relational </w:t>
      </w:r>
      <w:r w:rsidR="00EF7532">
        <w:t xml:space="preserve">Diagrams </w:t>
      </w:r>
      <w:r w:rsidR="006C08C6">
        <w:t>(+</w:t>
      </w:r>
      <w:r>
        <w:t>1</w:t>
      </w:r>
      <w:r w:rsidR="00E74070">
        <w:t>0</w:t>
      </w:r>
      <w:r w:rsidR="006C08C6">
        <w:t>)</w:t>
      </w:r>
    </w:p>
    <w:p w14:paraId="41E25E80" w14:textId="5B93A8F0" w:rsidR="0060601E" w:rsidRDefault="0060601E" w:rsidP="0040672D">
      <w:pPr>
        <w:pStyle w:val="ListParagraph"/>
        <w:numPr>
          <w:ilvl w:val="0"/>
          <w:numId w:val="5"/>
        </w:numPr>
      </w:pPr>
      <w:r>
        <w:t>Stored procedures (+</w:t>
      </w:r>
      <w:r w:rsidR="00E74070">
        <w:t>10</w:t>
      </w:r>
      <w:r>
        <w:t>)</w:t>
      </w:r>
    </w:p>
    <w:p w14:paraId="2AFE7681" w14:textId="1C8DFDFE" w:rsidR="0005692D" w:rsidRDefault="0060601E" w:rsidP="00F448A8">
      <w:pPr>
        <w:pStyle w:val="ListParagraph"/>
        <w:numPr>
          <w:ilvl w:val="0"/>
          <w:numId w:val="5"/>
        </w:numPr>
      </w:pPr>
      <w:r>
        <w:t xml:space="preserve">Rollbacks </w:t>
      </w:r>
      <w:r w:rsidR="00F448A8">
        <w:t xml:space="preserve">and commits </w:t>
      </w:r>
      <w:r>
        <w:t>(+</w:t>
      </w:r>
      <w:r w:rsidR="00B96195">
        <w:t>5</w:t>
      </w:r>
      <w:r>
        <w:t>)</w:t>
      </w:r>
    </w:p>
    <w:p w14:paraId="253486DB" w14:textId="08060A14" w:rsidR="00E74070" w:rsidRDefault="00E74070" w:rsidP="0040672D">
      <w:pPr>
        <w:pStyle w:val="ListParagraph"/>
        <w:numPr>
          <w:ilvl w:val="0"/>
          <w:numId w:val="5"/>
        </w:numPr>
      </w:pPr>
      <w:r>
        <w:t>Password protection (password hashing) (+10)</w:t>
      </w:r>
    </w:p>
    <w:p w14:paraId="7BAAB398" w14:textId="11D3FCE1" w:rsidR="008D038A" w:rsidRDefault="00422BB6" w:rsidP="00C428F2">
      <w:pPr>
        <w:ind w:firstLine="360"/>
      </w:pPr>
      <w:r w:rsidRPr="00422BB6">
        <w:rPr>
          <w:b/>
          <w:bCs/>
          <w:color w:val="7030A0"/>
        </w:rPr>
        <w:t>*</w:t>
      </w:r>
      <w:r w:rsidR="008D038A" w:rsidRPr="00422BB6">
        <w:rPr>
          <w:b/>
          <w:bCs/>
          <w:color w:val="7030A0"/>
        </w:rPr>
        <w:t>*</w:t>
      </w:r>
      <w:r w:rsidR="008D038A">
        <w:t>Make sure to include snapshots for EC, labeled appropriately.</w:t>
      </w:r>
    </w:p>
    <w:p w14:paraId="0C98F857" w14:textId="77777777" w:rsidR="00DA2B32" w:rsidRDefault="00DA2B32" w:rsidP="00C428F2">
      <w:pPr>
        <w:ind w:firstLine="360"/>
      </w:pPr>
    </w:p>
    <w:p w14:paraId="706F862C" w14:textId="531A3593" w:rsidR="008D038A" w:rsidRDefault="008D038A" w:rsidP="008D038A">
      <w:r>
        <w:lastRenderedPageBreak/>
        <w:t>Use the following credentials for your DB connectivity</w:t>
      </w:r>
    </w:p>
    <w:p w14:paraId="70B9572F" w14:textId="113EE50B" w:rsidR="008D038A" w:rsidRPr="00B65862" w:rsidRDefault="008D038A" w:rsidP="00E74070">
      <w:pPr>
        <w:spacing w:after="0" w:line="100" w:lineRule="atLeast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url =</w:t>
      </w:r>
      <w:r w:rsidR="00E74070">
        <w:rPr>
          <w:rFonts w:ascii="Arial" w:hAnsi="Arial" w:cs="Arial"/>
          <w:color w:val="000000"/>
          <w:sz w:val="20"/>
        </w:rPr>
        <w:t xml:space="preserve"> </w:t>
      </w:r>
      <w:r w:rsidRPr="00B65862">
        <w:rPr>
          <w:rFonts w:ascii="Arial" w:hAnsi="Arial" w:cs="Arial"/>
          <w:color w:val="000000"/>
          <w:sz w:val="20"/>
        </w:rPr>
        <w:t>"</w:t>
      </w:r>
      <w:r w:rsidRPr="00B65862">
        <w:rPr>
          <w:rFonts w:ascii="Arial" w:hAnsi="Arial" w:cs="Arial"/>
          <w:b/>
          <w:color w:val="000000"/>
          <w:sz w:val="20"/>
        </w:rPr>
        <w:t>jdbc:mysql://www.papademas.net:</w:t>
      </w:r>
      <w:r w:rsidRPr="00735570">
        <w:rPr>
          <w:rFonts w:ascii="Arial" w:hAnsi="Arial" w:cs="Arial"/>
          <w:b/>
          <w:color w:val="000000"/>
          <w:sz w:val="20"/>
          <w:highlight w:val="yellow"/>
        </w:rPr>
        <w:t>330</w:t>
      </w:r>
      <w:r w:rsidR="00033A8C" w:rsidRPr="00735570">
        <w:rPr>
          <w:rFonts w:ascii="Arial" w:hAnsi="Arial" w:cs="Arial"/>
          <w:b/>
          <w:color w:val="000000"/>
          <w:sz w:val="20"/>
          <w:highlight w:val="yellow"/>
        </w:rPr>
        <w:t>7</w:t>
      </w:r>
      <w:r w:rsidRPr="00B65862">
        <w:rPr>
          <w:rFonts w:ascii="Arial" w:hAnsi="Arial" w:cs="Arial"/>
          <w:b/>
          <w:color w:val="000000"/>
          <w:sz w:val="20"/>
        </w:rPr>
        <w:t>/</w:t>
      </w:r>
      <w:r w:rsidR="00A03B05">
        <w:rPr>
          <w:rFonts w:ascii="Arial" w:hAnsi="Arial" w:cs="Arial"/>
          <w:b/>
          <w:color w:val="C00000"/>
          <w:sz w:val="20"/>
        </w:rPr>
        <w:t>5</w:t>
      </w:r>
      <w:r w:rsidRPr="00B65862">
        <w:rPr>
          <w:rFonts w:ascii="Arial" w:hAnsi="Arial" w:cs="Arial"/>
          <w:b/>
          <w:color w:val="C00000"/>
          <w:sz w:val="20"/>
        </w:rPr>
        <w:t>10</w:t>
      </w:r>
      <w:r w:rsidR="00915E7E">
        <w:rPr>
          <w:rFonts w:ascii="Arial" w:hAnsi="Arial" w:cs="Arial"/>
          <w:b/>
          <w:color w:val="C00000"/>
          <w:sz w:val="20"/>
        </w:rPr>
        <w:t>fp</w:t>
      </w:r>
      <w:r w:rsidRPr="00B65862">
        <w:rPr>
          <w:rFonts w:ascii="Arial" w:hAnsi="Arial" w:cs="Arial"/>
          <w:b/>
          <w:color w:val="000000"/>
          <w:sz w:val="20"/>
        </w:rPr>
        <w:t>?autoReconnect=true&amp;useSSL=false</w:t>
      </w:r>
      <w:r w:rsidRPr="00B65862">
        <w:rPr>
          <w:rFonts w:ascii="Arial" w:hAnsi="Arial" w:cs="Arial"/>
          <w:color w:val="000000"/>
          <w:sz w:val="20"/>
        </w:rPr>
        <w:t>";</w:t>
      </w:r>
    </w:p>
    <w:p w14:paraId="1152A7B4" w14:textId="0E399218" w:rsidR="008D038A" w:rsidRPr="00B65862" w:rsidRDefault="008D038A" w:rsidP="00E74070">
      <w:pPr>
        <w:spacing w:after="0" w:line="100" w:lineRule="atLeast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username = "</w:t>
      </w:r>
      <w:r w:rsidR="00A03B05">
        <w:rPr>
          <w:rFonts w:ascii="Arial" w:hAnsi="Arial" w:cs="Arial"/>
          <w:b/>
          <w:color w:val="C00000"/>
          <w:sz w:val="20"/>
        </w:rPr>
        <w:t>fp</w:t>
      </w:r>
      <w:r w:rsidR="0060601E">
        <w:rPr>
          <w:rFonts w:ascii="Arial" w:hAnsi="Arial" w:cs="Arial"/>
          <w:b/>
          <w:color w:val="C00000"/>
          <w:sz w:val="20"/>
        </w:rPr>
        <w:t>510</w:t>
      </w:r>
      <w:r w:rsidRPr="00B65862">
        <w:rPr>
          <w:rFonts w:ascii="Arial" w:hAnsi="Arial" w:cs="Arial"/>
          <w:color w:val="000000"/>
          <w:sz w:val="20"/>
        </w:rPr>
        <w:t>";</w:t>
      </w:r>
    </w:p>
    <w:p w14:paraId="415BB107" w14:textId="1979BEC5" w:rsidR="00E74070" w:rsidRDefault="008D038A" w:rsidP="00863424">
      <w:pPr>
        <w:spacing w:after="0" w:line="100" w:lineRule="atLeast"/>
        <w:jc w:val="both"/>
        <w:rPr>
          <w:rFonts w:ascii="Arial" w:hAnsi="Arial" w:cs="Arial"/>
          <w:color w:val="000000"/>
          <w:sz w:val="20"/>
        </w:rPr>
      </w:pPr>
      <w:r w:rsidRPr="00B65862">
        <w:rPr>
          <w:rFonts w:ascii="Arial" w:hAnsi="Arial" w:cs="Arial"/>
          <w:color w:val="000000"/>
          <w:sz w:val="20"/>
        </w:rPr>
        <w:t>password = "</w:t>
      </w:r>
      <w:r w:rsidRPr="00B65862">
        <w:rPr>
          <w:rFonts w:ascii="Arial" w:hAnsi="Arial" w:cs="Arial"/>
          <w:b/>
          <w:color w:val="C00000"/>
          <w:sz w:val="20"/>
        </w:rPr>
        <w:t>510</w:t>
      </w:r>
      <w:r w:rsidRPr="00B65862">
        <w:rPr>
          <w:rFonts w:ascii="Arial" w:hAnsi="Arial" w:cs="Arial"/>
          <w:color w:val="000000"/>
          <w:sz w:val="20"/>
        </w:rPr>
        <w:t>";</w:t>
      </w:r>
    </w:p>
    <w:p w14:paraId="6E985272" w14:textId="77777777" w:rsidR="00EC176E" w:rsidRPr="00CF68F7" w:rsidRDefault="00EC176E" w:rsidP="00863424">
      <w:pPr>
        <w:spacing w:after="0" w:line="100" w:lineRule="atLeast"/>
        <w:jc w:val="both"/>
        <w:rPr>
          <w:rFonts w:ascii="Arial" w:hAnsi="Arial" w:cs="Arial"/>
          <w:color w:val="000000"/>
          <w:sz w:val="20"/>
        </w:rPr>
      </w:pPr>
    </w:p>
    <w:p w14:paraId="4D2C5E53" w14:textId="1277F107" w:rsidR="008D038A" w:rsidRDefault="008D038A" w:rsidP="00726EDB">
      <w:r>
        <w:t>Grading rubric:</w:t>
      </w: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4"/>
        <w:gridCol w:w="2249"/>
      </w:tblGrid>
      <w:tr w:rsidR="00E3387D" w14:paraId="24C6C89D" w14:textId="77777777" w:rsidTr="00E74070">
        <w:trPr>
          <w:trHeight w:val="297"/>
          <w:jc w:val="center"/>
        </w:trPr>
        <w:tc>
          <w:tcPr>
            <w:tcW w:w="6524" w:type="dxa"/>
            <w:shd w:val="clear" w:color="auto" w:fill="D9D9D9"/>
            <w:vAlign w:val="center"/>
          </w:tcPr>
          <w:p w14:paraId="2C1888B7" w14:textId="77777777" w:rsidR="00CF68F7" w:rsidRDefault="00CF68F7" w:rsidP="00D573E5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2249" w:type="dxa"/>
            <w:shd w:val="clear" w:color="auto" w:fill="D9D9D9"/>
          </w:tcPr>
          <w:p w14:paraId="4441A0E8" w14:textId="7E338486" w:rsidR="00CF68F7" w:rsidRDefault="00EC176E" w:rsidP="00D573E5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 xml:space="preserve">150 </w:t>
            </w:r>
            <w:r w:rsidR="00CF68F7"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E3387D" w14:paraId="47E006AB" w14:textId="77777777" w:rsidTr="00E74070">
        <w:trPr>
          <w:trHeight w:val="1"/>
          <w:jc w:val="center"/>
        </w:trPr>
        <w:tc>
          <w:tcPr>
            <w:tcW w:w="6524" w:type="dxa"/>
          </w:tcPr>
          <w:p w14:paraId="790AEAD3" w14:textId="785BB54F" w:rsidR="00CF68F7" w:rsidRPr="00170691" w:rsidRDefault="00CF68F7" w:rsidP="00D573E5">
            <w:pPr>
              <w:pStyle w:val="NormalWeb"/>
            </w:pPr>
            <w:r>
              <w:t>Deployment</w:t>
            </w:r>
            <w:r w:rsidR="00DC15CB">
              <w:t xml:space="preserve"> / Database Creativity</w:t>
            </w:r>
          </w:p>
        </w:tc>
        <w:tc>
          <w:tcPr>
            <w:tcW w:w="2249" w:type="dxa"/>
          </w:tcPr>
          <w:p w14:paraId="32DF9EE8" w14:textId="0EE27C38" w:rsidR="00CF68F7" w:rsidRDefault="0005692D" w:rsidP="00D573E5">
            <w:pPr>
              <w:pStyle w:val="NormalWeb"/>
            </w:pPr>
            <w:r>
              <w:rPr>
                <w:b/>
              </w:rPr>
              <w:t xml:space="preserve">  </w:t>
            </w:r>
            <w:r w:rsidR="00E74070">
              <w:rPr>
                <w:b/>
              </w:rPr>
              <w:t xml:space="preserve"> </w:t>
            </w:r>
            <w:r w:rsidR="005450BF">
              <w:rPr>
                <w:b/>
              </w:rPr>
              <w:t>25</w:t>
            </w:r>
            <w:r w:rsidR="00CF68F7"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</w:t>
            </w:r>
          </w:p>
        </w:tc>
      </w:tr>
      <w:tr w:rsidR="005450BF" w14:paraId="0A752F2E" w14:textId="77777777" w:rsidTr="00E74070">
        <w:trPr>
          <w:trHeight w:val="214"/>
          <w:jc w:val="center"/>
        </w:trPr>
        <w:tc>
          <w:tcPr>
            <w:tcW w:w="6524" w:type="dxa"/>
          </w:tcPr>
          <w:p w14:paraId="786CA689" w14:textId="0B1DA1E0" w:rsidR="005450BF" w:rsidRPr="00D767DA" w:rsidRDefault="005450BF" w:rsidP="005450BF">
            <w:pPr>
              <w:pStyle w:val="NormalWeb"/>
            </w:pPr>
            <w:r>
              <w:t>Presentation video/Powerpoint</w:t>
            </w:r>
          </w:p>
        </w:tc>
        <w:tc>
          <w:tcPr>
            <w:tcW w:w="2249" w:type="dxa"/>
          </w:tcPr>
          <w:p w14:paraId="7B3DBC7E" w14:textId="0AD7C4ED" w:rsidR="005450BF" w:rsidRDefault="005450BF" w:rsidP="005450BF">
            <w:pPr>
              <w:pStyle w:val="NormalWeb"/>
            </w:pPr>
            <w:r>
              <w:rPr>
                <w:b/>
              </w:rPr>
              <w:t xml:space="preserve">   25 points</w:t>
            </w:r>
          </w:p>
        </w:tc>
      </w:tr>
      <w:tr w:rsidR="005450BF" w14:paraId="202F7812" w14:textId="77777777" w:rsidTr="00E74070">
        <w:trPr>
          <w:trHeight w:val="214"/>
          <w:jc w:val="center"/>
        </w:trPr>
        <w:tc>
          <w:tcPr>
            <w:tcW w:w="6524" w:type="dxa"/>
          </w:tcPr>
          <w:p w14:paraId="72C336BD" w14:textId="4CDB95D0" w:rsidR="005450BF" w:rsidRDefault="005450BF" w:rsidP="005450BF">
            <w:pPr>
              <w:pStyle w:val="NormalWeb"/>
            </w:pPr>
            <w:r>
              <w:t>Code</w:t>
            </w:r>
          </w:p>
        </w:tc>
        <w:tc>
          <w:tcPr>
            <w:tcW w:w="2249" w:type="dxa"/>
          </w:tcPr>
          <w:p w14:paraId="4617F56F" w14:textId="315CE12F" w:rsidR="005450BF" w:rsidRDefault="005450BF" w:rsidP="005450BF">
            <w:pPr>
              <w:pStyle w:val="NormalWeb"/>
              <w:rPr>
                <w:b/>
              </w:rPr>
            </w:pPr>
            <w:r>
              <w:rPr>
                <w:b/>
              </w:rPr>
              <w:t xml:space="preserve">   65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5450BF" w14:paraId="0A9FE741" w14:textId="77777777" w:rsidTr="00E74070">
        <w:trPr>
          <w:trHeight w:val="214"/>
          <w:jc w:val="center"/>
        </w:trPr>
        <w:tc>
          <w:tcPr>
            <w:tcW w:w="6524" w:type="dxa"/>
          </w:tcPr>
          <w:p w14:paraId="523C2FA2" w14:textId="5AA60EE2" w:rsidR="005450BF" w:rsidRDefault="005450BF" w:rsidP="005450BF">
            <w:pPr>
              <w:pStyle w:val="NormalWeb"/>
            </w:pPr>
            <w:r>
              <w:t>GitHub</w:t>
            </w:r>
          </w:p>
        </w:tc>
        <w:tc>
          <w:tcPr>
            <w:tcW w:w="2249" w:type="dxa"/>
          </w:tcPr>
          <w:p w14:paraId="69FC2EE5" w14:textId="7FC20698" w:rsidR="005450BF" w:rsidRDefault="005450BF" w:rsidP="005450BF">
            <w:pPr>
              <w:pStyle w:val="NormalWeb"/>
              <w:rPr>
                <w:b/>
              </w:rPr>
            </w:pPr>
            <w:r>
              <w:rPr>
                <w:b/>
              </w:rPr>
              <w:t xml:space="preserve">   10 points</w:t>
            </w:r>
          </w:p>
        </w:tc>
      </w:tr>
      <w:tr w:rsidR="005450BF" w14:paraId="1138DAA6" w14:textId="77777777" w:rsidTr="00E74070">
        <w:trPr>
          <w:trHeight w:val="214"/>
          <w:jc w:val="center"/>
        </w:trPr>
        <w:tc>
          <w:tcPr>
            <w:tcW w:w="6524" w:type="dxa"/>
          </w:tcPr>
          <w:p w14:paraId="5E70E196" w14:textId="50750482" w:rsidR="005450BF" w:rsidRDefault="005450BF" w:rsidP="005450BF">
            <w:pPr>
              <w:pStyle w:val="NormalWeb"/>
            </w:pPr>
            <w:r>
              <w:t>Report Documentation &amp; Snapshots</w:t>
            </w:r>
          </w:p>
        </w:tc>
        <w:tc>
          <w:tcPr>
            <w:tcW w:w="2249" w:type="dxa"/>
          </w:tcPr>
          <w:p w14:paraId="2B8B11DB" w14:textId="1EF83233" w:rsidR="005450BF" w:rsidRDefault="005450BF" w:rsidP="005450BF">
            <w:pPr>
              <w:pStyle w:val="NormalWeb"/>
              <w:rPr>
                <w:b/>
              </w:rPr>
            </w:pPr>
            <w:r>
              <w:rPr>
                <w:b/>
              </w:rPr>
              <w:t xml:space="preserve">   25 points</w:t>
            </w:r>
          </w:p>
        </w:tc>
      </w:tr>
      <w:tr w:rsidR="005450BF" w14:paraId="29738FC7" w14:textId="77777777" w:rsidTr="00557D04">
        <w:trPr>
          <w:trHeight w:val="214"/>
          <w:jc w:val="center"/>
        </w:trPr>
        <w:tc>
          <w:tcPr>
            <w:tcW w:w="6524" w:type="dxa"/>
          </w:tcPr>
          <w:p w14:paraId="7BCBA3FC" w14:textId="7F4A26FB" w:rsidR="005450BF" w:rsidRDefault="005450BF" w:rsidP="005450BF">
            <w:pPr>
              <w:pStyle w:val="NormalWeb"/>
            </w:pPr>
            <w:r>
              <w:t>Totals</w:t>
            </w:r>
          </w:p>
        </w:tc>
        <w:tc>
          <w:tcPr>
            <w:tcW w:w="2249" w:type="dxa"/>
          </w:tcPr>
          <w:p w14:paraId="4E5EE492" w14:textId="0649A6CA" w:rsidR="005450BF" w:rsidRPr="005450BF" w:rsidRDefault="005450BF" w:rsidP="005450BF">
            <w:pPr>
              <w:pStyle w:val="NormalWeb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 </w:t>
            </w:r>
            <w:r w:rsidRPr="005450BF">
              <w:rPr>
                <w:b/>
                <w:color w:val="00B050"/>
              </w:rPr>
              <w:t>150 points</w:t>
            </w:r>
          </w:p>
        </w:tc>
      </w:tr>
      <w:tr w:rsidR="005450BF" w14:paraId="3CFD9A2F" w14:textId="77777777" w:rsidTr="00E74070">
        <w:trPr>
          <w:trHeight w:val="214"/>
          <w:jc w:val="center"/>
        </w:trPr>
        <w:tc>
          <w:tcPr>
            <w:tcW w:w="6524" w:type="dxa"/>
          </w:tcPr>
          <w:p w14:paraId="6415906D" w14:textId="5263CBDB" w:rsidR="005450BF" w:rsidRDefault="005450BF" w:rsidP="005450BF">
            <w:pPr>
              <w:pStyle w:val="NormalWeb"/>
            </w:pPr>
            <w:r>
              <w:t xml:space="preserve">Extra Credit max additional points 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14:paraId="2A5293D2" w14:textId="59906E5E" w:rsidR="005450BF" w:rsidRPr="00EC176E" w:rsidRDefault="005450BF" w:rsidP="005450BF">
            <w:pPr>
              <w:pStyle w:val="NormalWeb"/>
              <w:rPr>
                <w:b/>
                <w:color w:val="C00000"/>
              </w:rPr>
            </w:pPr>
            <w:r w:rsidRPr="00EC176E">
              <w:rPr>
                <w:b/>
                <w:color w:val="C00000"/>
              </w:rPr>
              <w:t xml:space="preserve">   15 points</w:t>
            </w:r>
          </w:p>
        </w:tc>
      </w:tr>
    </w:tbl>
    <w:p w14:paraId="7095706C" w14:textId="3FB033F1" w:rsidR="004E6489" w:rsidRDefault="004E6489" w:rsidP="00E74070">
      <w:pPr>
        <w:pStyle w:val="NoSpacing"/>
      </w:pPr>
    </w:p>
    <w:sectPr w:rsidR="004E648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7FD57" w14:textId="77777777" w:rsidR="00E42969" w:rsidRDefault="00E42969" w:rsidP="00E06E25">
      <w:pPr>
        <w:spacing w:after="0" w:line="240" w:lineRule="auto"/>
      </w:pPr>
      <w:r>
        <w:separator/>
      </w:r>
    </w:p>
  </w:endnote>
  <w:endnote w:type="continuationSeparator" w:id="0">
    <w:p w14:paraId="7A6FB669" w14:textId="77777777" w:rsidR="00E42969" w:rsidRDefault="00E42969" w:rsidP="00E0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87186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9EDC1" w14:textId="2F6E8D07" w:rsidR="00E06E25" w:rsidRDefault="00E06E25" w:rsidP="005218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6C3BAC" w14:textId="77777777" w:rsidR="00E06E25" w:rsidRDefault="00E06E25" w:rsidP="00E06E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1733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7F6EA9" w14:textId="13DE6246" w:rsidR="00E06E25" w:rsidRDefault="00E06E25" w:rsidP="005218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C0B228" w14:textId="77777777" w:rsidR="00E06E25" w:rsidRDefault="00E06E25" w:rsidP="00E06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1A6C4" w14:textId="77777777" w:rsidR="00E42969" w:rsidRDefault="00E42969" w:rsidP="00E06E25">
      <w:pPr>
        <w:spacing w:after="0" w:line="240" w:lineRule="auto"/>
      </w:pPr>
      <w:r>
        <w:separator/>
      </w:r>
    </w:p>
  </w:footnote>
  <w:footnote w:type="continuationSeparator" w:id="0">
    <w:p w14:paraId="4786AA19" w14:textId="77777777" w:rsidR="00E42969" w:rsidRDefault="00E42969" w:rsidP="00E0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945D9"/>
    <w:multiLevelType w:val="hybridMultilevel"/>
    <w:tmpl w:val="913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C414C"/>
    <w:multiLevelType w:val="hybridMultilevel"/>
    <w:tmpl w:val="77B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35D1"/>
    <w:multiLevelType w:val="hybridMultilevel"/>
    <w:tmpl w:val="1C1A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74BD"/>
    <w:multiLevelType w:val="hybridMultilevel"/>
    <w:tmpl w:val="37E0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67EF"/>
    <w:multiLevelType w:val="multilevel"/>
    <w:tmpl w:val="098C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943BF"/>
    <w:multiLevelType w:val="hybridMultilevel"/>
    <w:tmpl w:val="C68E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C2"/>
    <w:rsid w:val="00033A8C"/>
    <w:rsid w:val="0005692D"/>
    <w:rsid w:val="000B1B27"/>
    <w:rsid w:val="000B39FF"/>
    <w:rsid w:val="000B6927"/>
    <w:rsid w:val="000C510F"/>
    <w:rsid w:val="000F13B8"/>
    <w:rsid w:val="00101FAB"/>
    <w:rsid w:val="00106E53"/>
    <w:rsid w:val="00106ED5"/>
    <w:rsid w:val="00137497"/>
    <w:rsid w:val="00147AE4"/>
    <w:rsid w:val="001777F5"/>
    <w:rsid w:val="001B5B64"/>
    <w:rsid w:val="001C0E27"/>
    <w:rsid w:val="002402E1"/>
    <w:rsid w:val="0024561A"/>
    <w:rsid w:val="00254578"/>
    <w:rsid w:val="0025741F"/>
    <w:rsid w:val="002616D8"/>
    <w:rsid w:val="002F399E"/>
    <w:rsid w:val="0032069B"/>
    <w:rsid w:val="00321BCF"/>
    <w:rsid w:val="00335915"/>
    <w:rsid w:val="00344911"/>
    <w:rsid w:val="00377512"/>
    <w:rsid w:val="00380605"/>
    <w:rsid w:val="00386857"/>
    <w:rsid w:val="00394E44"/>
    <w:rsid w:val="003B2D93"/>
    <w:rsid w:val="003B6BCD"/>
    <w:rsid w:val="003D6AFF"/>
    <w:rsid w:val="00400BF0"/>
    <w:rsid w:val="0040672D"/>
    <w:rsid w:val="00422BB6"/>
    <w:rsid w:val="00451A14"/>
    <w:rsid w:val="004741EF"/>
    <w:rsid w:val="004840FB"/>
    <w:rsid w:val="004B1562"/>
    <w:rsid w:val="004E6169"/>
    <w:rsid w:val="004E6489"/>
    <w:rsid w:val="004F0BD6"/>
    <w:rsid w:val="004F68A1"/>
    <w:rsid w:val="00513BFC"/>
    <w:rsid w:val="00515EC4"/>
    <w:rsid w:val="00517D6A"/>
    <w:rsid w:val="00526404"/>
    <w:rsid w:val="005450BF"/>
    <w:rsid w:val="00556DCB"/>
    <w:rsid w:val="00557D04"/>
    <w:rsid w:val="005724D2"/>
    <w:rsid w:val="005A7007"/>
    <w:rsid w:val="005F7D5F"/>
    <w:rsid w:val="00604C80"/>
    <w:rsid w:val="0060601E"/>
    <w:rsid w:val="00663E7B"/>
    <w:rsid w:val="00675AEE"/>
    <w:rsid w:val="006818E7"/>
    <w:rsid w:val="006820C2"/>
    <w:rsid w:val="0068542A"/>
    <w:rsid w:val="006C08C6"/>
    <w:rsid w:val="006E24F1"/>
    <w:rsid w:val="006F195C"/>
    <w:rsid w:val="007057BA"/>
    <w:rsid w:val="00707826"/>
    <w:rsid w:val="0071446B"/>
    <w:rsid w:val="007229A1"/>
    <w:rsid w:val="0072630C"/>
    <w:rsid w:val="00726AA1"/>
    <w:rsid w:val="00726EDB"/>
    <w:rsid w:val="00734D08"/>
    <w:rsid w:val="00735570"/>
    <w:rsid w:val="00757A78"/>
    <w:rsid w:val="007D6B8E"/>
    <w:rsid w:val="007F6768"/>
    <w:rsid w:val="00863424"/>
    <w:rsid w:val="00895980"/>
    <w:rsid w:val="008B39E8"/>
    <w:rsid w:val="008D038A"/>
    <w:rsid w:val="008E655C"/>
    <w:rsid w:val="008F1DDA"/>
    <w:rsid w:val="008F4B56"/>
    <w:rsid w:val="008F5D53"/>
    <w:rsid w:val="008F61BD"/>
    <w:rsid w:val="00900267"/>
    <w:rsid w:val="00915E7E"/>
    <w:rsid w:val="00920E88"/>
    <w:rsid w:val="00926879"/>
    <w:rsid w:val="009314D9"/>
    <w:rsid w:val="009543C4"/>
    <w:rsid w:val="009550E8"/>
    <w:rsid w:val="009667DE"/>
    <w:rsid w:val="009B09E6"/>
    <w:rsid w:val="00A026E0"/>
    <w:rsid w:val="00A031CF"/>
    <w:rsid w:val="00A03B05"/>
    <w:rsid w:val="00A056D5"/>
    <w:rsid w:val="00A10E8C"/>
    <w:rsid w:val="00A16D3A"/>
    <w:rsid w:val="00A871B3"/>
    <w:rsid w:val="00AC1A9D"/>
    <w:rsid w:val="00AF5EE0"/>
    <w:rsid w:val="00B03751"/>
    <w:rsid w:val="00B65862"/>
    <w:rsid w:val="00B96195"/>
    <w:rsid w:val="00C24CE2"/>
    <w:rsid w:val="00C26772"/>
    <w:rsid w:val="00C428F2"/>
    <w:rsid w:val="00C76D2F"/>
    <w:rsid w:val="00CA5A6D"/>
    <w:rsid w:val="00CC46DD"/>
    <w:rsid w:val="00CC6DEF"/>
    <w:rsid w:val="00CD167A"/>
    <w:rsid w:val="00CD2CF0"/>
    <w:rsid w:val="00CF68F7"/>
    <w:rsid w:val="00CF6FB5"/>
    <w:rsid w:val="00D102EC"/>
    <w:rsid w:val="00D16AC9"/>
    <w:rsid w:val="00D27177"/>
    <w:rsid w:val="00D64D18"/>
    <w:rsid w:val="00D91C52"/>
    <w:rsid w:val="00D92281"/>
    <w:rsid w:val="00D96033"/>
    <w:rsid w:val="00DA2B32"/>
    <w:rsid w:val="00DB28A8"/>
    <w:rsid w:val="00DC15CB"/>
    <w:rsid w:val="00DC4AAB"/>
    <w:rsid w:val="00E01020"/>
    <w:rsid w:val="00E06E25"/>
    <w:rsid w:val="00E11C93"/>
    <w:rsid w:val="00E25711"/>
    <w:rsid w:val="00E32E74"/>
    <w:rsid w:val="00E3387D"/>
    <w:rsid w:val="00E42969"/>
    <w:rsid w:val="00E46F99"/>
    <w:rsid w:val="00E66EC4"/>
    <w:rsid w:val="00E74070"/>
    <w:rsid w:val="00EC176E"/>
    <w:rsid w:val="00EC2859"/>
    <w:rsid w:val="00EF7532"/>
    <w:rsid w:val="00F448A8"/>
    <w:rsid w:val="00F84129"/>
    <w:rsid w:val="00F97F43"/>
    <w:rsid w:val="00FA2597"/>
    <w:rsid w:val="00FB7ADF"/>
    <w:rsid w:val="00FD1E7F"/>
    <w:rsid w:val="00FF0D06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7651"/>
  <w15:chartTrackingRefBased/>
  <w15:docId w15:val="{69FBFD3D-2155-4554-B953-63E85982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C2"/>
    <w:pPr>
      <w:ind w:left="720"/>
      <w:contextualSpacing/>
    </w:pPr>
  </w:style>
  <w:style w:type="paragraph" w:styleId="NormalWeb">
    <w:name w:val="Normal (Web)"/>
    <w:basedOn w:val="Normal"/>
    <w:unhideWhenUsed/>
    <w:rsid w:val="0014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7A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7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7A7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0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25"/>
  </w:style>
  <w:style w:type="character" w:styleId="PageNumber">
    <w:name w:val="page number"/>
    <w:basedOn w:val="DefaultParagraphFont"/>
    <w:uiPriority w:val="99"/>
    <w:semiHidden/>
    <w:unhideWhenUsed/>
    <w:rsid w:val="00E06E25"/>
  </w:style>
  <w:style w:type="paragraph" w:styleId="NoSpacing">
    <w:name w:val="No Spacing"/>
    <w:uiPriority w:val="1"/>
    <w:qFormat/>
    <w:rsid w:val="007F6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17</cp:revision>
  <dcterms:created xsi:type="dcterms:W3CDTF">2020-11-04T02:11:00Z</dcterms:created>
  <dcterms:modified xsi:type="dcterms:W3CDTF">2020-12-02T06:59:00Z</dcterms:modified>
</cp:coreProperties>
</file>