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43" w:rsidRDefault="009B6643">
      <w:r w:rsidRPr="005607CB">
        <w:rPr>
          <w:b/>
        </w:rPr>
        <w:t>Solution 2:</w:t>
      </w:r>
      <w:r>
        <w:t xml:space="preserve"> Below link contains the optimized java script solution using Event Delegation &amp; Event Bubbling.</w:t>
      </w:r>
    </w:p>
    <w:p w:rsidR="004E7F3E" w:rsidRDefault="009B6643">
      <w:hyperlink r:id="rId5" w:history="1">
        <w:r w:rsidRPr="00095E1B">
          <w:rPr>
            <w:rStyle w:val="Hyperlink"/>
          </w:rPr>
          <w:t>https://jsfiddle.net/o</w:t>
        </w:r>
        <w:bookmarkStart w:id="0" w:name="_GoBack"/>
        <w:bookmarkEnd w:id="0"/>
        <w:r w:rsidRPr="00095E1B">
          <w:rPr>
            <w:rStyle w:val="Hyperlink"/>
          </w:rPr>
          <w:t>6</w:t>
        </w:r>
        <w:r w:rsidRPr="00095E1B">
          <w:rPr>
            <w:rStyle w:val="Hyperlink"/>
          </w:rPr>
          <w:t>qhyju3/20/</w:t>
        </w:r>
      </w:hyperlink>
    </w:p>
    <w:p w:rsidR="009B6643" w:rsidRDefault="009B6643"/>
    <w:sectPr w:rsidR="009B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B9"/>
    <w:rsid w:val="00203BB9"/>
    <w:rsid w:val="004E7F3E"/>
    <w:rsid w:val="005607CB"/>
    <w:rsid w:val="0068266B"/>
    <w:rsid w:val="009B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6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7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6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fiddle.net/o6qhyju3/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</dc:creator>
  <cp:lastModifiedBy>Ritu</cp:lastModifiedBy>
  <cp:revision>4</cp:revision>
  <dcterms:created xsi:type="dcterms:W3CDTF">2018-02-15T05:06:00Z</dcterms:created>
  <dcterms:modified xsi:type="dcterms:W3CDTF">2018-02-15T05:24:00Z</dcterms:modified>
</cp:coreProperties>
</file>