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84A2B" w14:textId="77777777" w:rsidR="00BF2A2A" w:rsidRDefault="00BF2A2A" w:rsidP="00BF2A2A">
      <w:r>
        <w:t>Bootstrap</w:t>
      </w:r>
    </w:p>
    <w:p w14:paraId="0262066D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Bootstrap is a free and open-source framework for creating websites and web applications.</w:t>
      </w:r>
    </w:p>
    <w:p w14:paraId="059D3CEC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Bootstrap can make things a lot easier. Bootstrap enables you to create responsive websites without you needing to put in much effort.</w:t>
      </w:r>
    </w:p>
    <w:p w14:paraId="7C36DB7C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Responsive means a web site which automatically adjust itself to look good on all devices, from small phones to large desktops.</w:t>
      </w:r>
    </w:p>
    <w:p w14:paraId="5F8F2C41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Bootstrap includes components such as buttons, navbars, dropdown menus, alert boxes, and more. In most cases, you can make use of a component simply by using the appropriate class name.</w:t>
      </w:r>
    </w:p>
    <w:p w14:paraId="12A1B33A" w14:textId="77777777" w:rsidR="00BF2A2A" w:rsidRDefault="00BF2A2A" w:rsidP="00BF2A2A"/>
    <w:p w14:paraId="606563FA" w14:textId="77777777" w:rsidR="00BF2A2A" w:rsidRDefault="00BF2A2A" w:rsidP="00BF2A2A"/>
    <w:p w14:paraId="2CB95898" w14:textId="77777777" w:rsidR="00BF2A2A" w:rsidRDefault="00BF2A2A" w:rsidP="00BF2A2A">
      <w:r>
        <w:t>Why Bootstrap?</w:t>
      </w:r>
    </w:p>
    <w:p w14:paraId="5D8892D6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Mobile first approach: this means that it is primarily designed for mobile devices, then scaled up from there to desktop.</w:t>
      </w:r>
    </w:p>
    <w:p w14:paraId="5B7610DB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Easy to get started: With just the knowledge of HTML and CSS anyone can get started with bootstrap. Bootstrap official site can help you with documentation.</w:t>
      </w:r>
    </w:p>
    <w:p w14:paraId="5B7177BA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 xml:space="preserve">Responsive design: Bootstrap's responsive CSS adjusts to Desktops, Tablets and Mobiles. </w:t>
      </w:r>
    </w:p>
    <w:p w14:paraId="2B0AF011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It contains beautiful and functional built-in components which are easy to customize.</w:t>
      </w:r>
    </w:p>
    <w:p w14:paraId="5DA87951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 xml:space="preserve"> It also provides web-based customization. </w:t>
      </w:r>
    </w:p>
    <w:p w14:paraId="2342FAA9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And best of all it is an open source.</w:t>
      </w:r>
    </w:p>
    <w:p w14:paraId="5B96DDE4" w14:textId="77777777" w:rsidR="00BF2A2A" w:rsidRDefault="00BF2A2A" w:rsidP="00BF2A2A"/>
    <w:p w14:paraId="45CB4C05" w14:textId="77777777" w:rsidR="00BF2A2A" w:rsidRDefault="00BF2A2A" w:rsidP="00BF2A2A">
      <w:r>
        <w:t>What to do first</w:t>
      </w:r>
    </w:p>
    <w:p w14:paraId="23302DA4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Bootstrap uses its own CSS and JavaScript files, which you need to link to.</w:t>
      </w:r>
    </w:p>
    <w:p w14:paraId="0A53AD8B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Copy-paste the stylesheet link into your &lt;head&gt;  before all other stylesheets to load our CSS.</w:t>
      </w:r>
    </w:p>
    <w:p w14:paraId="4735737B" w14:textId="77777777" w:rsidR="00BF2A2A" w:rsidRDefault="00BF2A2A" w:rsidP="00BF2A2A">
      <w:r>
        <w:t xml:space="preserve"> &lt;link rel="stylesheet" href="https://maxcdn.bootstrapcdn.com/bootstrap/4.0.0-beta.2/css/bootstrap.min.css" integrity="sha384-PsH8R72JQ3SOdhVi3uxftmaW6Vc51MKb0q5P2rRUpPvrszuE4W1povHYgTpBfshb" crossorigin="anonymous"&gt;</w:t>
      </w:r>
    </w:p>
    <w:p w14:paraId="689C022F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Then place the following javascript files at the bottom of your document just before the end of &lt;body&gt; tag.</w:t>
      </w:r>
    </w:p>
    <w:p w14:paraId="440CB05F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&lt;!-- Latest compiled and minified CSS --&gt;</w:t>
      </w:r>
    </w:p>
    <w:p w14:paraId="35D70A8C" w14:textId="77777777" w:rsidR="00BF2A2A" w:rsidRDefault="00BF2A2A" w:rsidP="00BF2A2A">
      <w:r>
        <w:t>&lt;link rel="stylesheet"href="https://maxcdn.bootstrapcdn.com/bootstrap/4.0.0/css/bootstrap.min.css"&gt;</w:t>
      </w:r>
    </w:p>
    <w:p w14:paraId="15BC7521" w14:textId="77777777" w:rsidR="00BF2A2A" w:rsidRDefault="00BF2A2A" w:rsidP="00BF2A2A"/>
    <w:p w14:paraId="79E62569" w14:textId="77777777" w:rsidR="00BF2A2A" w:rsidRDefault="00BF2A2A" w:rsidP="00BF2A2A">
      <w:r>
        <w:rPr>
          <w:rFonts w:ascii="Segoe UI Symbol" w:hAnsi="Segoe UI Symbol" w:cs="Segoe UI Symbol"/>
        </w:rPr>
        <w:lastRenderedPageBreak/>
        <w:t>➢</w:t>
      </w:r>
      <w:r>
        <w:tab/>
        <w:t>&lt;!-- jQuery library --&gt;</w:t>
      </w:r>
    </w:p>
    <w:p w14:paraId="0D3636B7" w14:textId="77777777" w:rsidR="00BF2A2A" w:rsidRDefault="00BF2A2A" w:rsidP="00BF2A2A">
      <w:r>
        <w:t>&lt;script src="https://ajax.googleapis.com/ajax/libs/jquery/3.3.1/jquery.min.js"&gt;&lt;/script&gt;</w:t>
      </w:r>
    </w:p>
    <w:p w14:paraId="73DDD0D6" w14:textId="77777777" w:rsidR="00BF2A2A" w:rsidRDefault="00BF2A2A" w:rsidP="00BF2A2A"/>
    <w:p w14:paraId="1FA19117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&lt;!-- Popper JS --&gt;</w:t>
      </w:r>
    </w:p>
    <w:p w14:paraId="1447CFD6" w14:textId="77777777" w:rsidR="00BF2A2A" w:rsidRDefault="00BF2A2A" w:rsidP="00BF2A2A">
      <w:r>
        <w:t>&lt;script src="https://cdnjs.cloudflare.com/ajax/libs/popper.js/1.12.9/umd/popper.min.js"&gt;&lt;/script&gt;</w:t>
      </w:r>
    </w:p>
    <w:p w14:paraId="21FD0C3A" w14:textId="77777777" w:rsidR="00BF2A2A" w:rsidRDefault="00BF2A2A" w:rsidP="00BF2A2A"/>
    <w:p w14:paraId="03CACB7D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&lt;!-- Latest compiled JavaScript --&gt;</w:t>
      </w:r>
    </w:p>
    <w:p w14:paraId="15ED39A7" w14:textId="77777777" w:rsidR="00BF2A2A" w:rsidRDefault="00BF2A2A" w:rsidP="00BF2A2A">
      <w:r>
        <w:t>&lt;script src="https://maxcdn.bootstrapcdn.com/bootstrap/4.0.0/js/bootstrap.min.js"&gt;&lt;/script&gt;</w:t>
      </w:r>
    </w:p>
    <w:p w14:paraId="48C97AD5" w14:textId="77777777" w:rsidR="00BF2A2A" w:rsidRDefault="00BF2A2A" w:rsidP="00BF2A2A">
      <w:r>
        <w:t xml:space="preserve"> </w:t>
      </w:r>
    </w:p>
    <w:p w14:paraId="747A1BEF" w14:textId="77777777" w:rsidR="00BF2A2A" w:rsidRDefault="00BF2A2A" w:rsidP="00BF2A2A">
      <w:r>
        <w:t>Bootstrap Grid System</w:t>
      </w:r>
    </w:p>
    <w:p w14:paraId="0B8EA8DF" w14:textId="77777777" w:rsidR="00BF2A2A" w:rsidRDefault="00BF2A2A" w:rsidP="00BF2A2A">
      <w:r>
        <w:t>Here's how the Bootstrap grid system works:</w:t>
      </w:r>
    </w:p>
    <w:p w14:paraId="7AF12F07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 xml:space="preserve">Rows must be placed within a .container class for proper alignment and padding. Use rows to create horizontal groups of columns. </w:t>
      </w:r>
    </w:p>
    <w:p w14:paraId="11A60C58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Content should be placed within the columns.</w:t>
      </w:r>
    </w:p>
    <w:p w14:paraId="2A34358E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 xml:space="preserve"> Predefined grid classes like .row and .col-4 are available for quickly making grid layouts.</w:t>
      </w:r>
    </w:p>
    <w:p w14:paraId="2FF75B29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Columns create gutters (gaps between column content) via padding. That padding is offset in rows for the first and the last column via negative margin on .rows.</w:t>
      </w:r>
    </w:p>
    <w:p w14:paraId="3F70EDD1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Grid columns are created by specifying the number of twelve available columns .</w:t>
      </w:r>
    </w:p>
    <w:p w14:paraId="6A602E0F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For example, three equal columns would use three .col-sm-4.</w:t>
      </w:r>
    </w:p>
    <w:p w14:paraId="06D3EC11" w14:textId="77777777" w:rsidR="00BF2A2A" w:rsidRDefault="00BF2A2A" w:rsidP="00BF2A2A">
      <w:r>
        <w:t>Basic Structure</w:t>
      </w:r>
    </w:p>
    <w:p w14:paraId="0B13E9E6" w14:textId="77777777" w:rsidR="00BF2A2A" w:rsidRDefault="00BF2A2A" w:rsidP="00BF2A2A">
      <w:r>
        <w:t xml:space="preserve">        &lt;div class="container"&gt;</w:t>
      </w:r>
    </w:p>
    <w:p w14:paraId="1600C5FE" w14:textId="77777777" w:rsidR="00BF2A2A" w:rsidRDefault="00BF2A2A" w:rsidP="00BF2A2A">
      <w:r>
        <w:t xml:space="preserve">             &lt;div class="row"&gt;</w:t>
      </w:r>
    </w:p>
    <w:p w14:paraId="36B865E9" w14:textId="77777777" w:rsidR="00BF2A2A" w:rsidRDefault="00BF2A2A" w:rsidP="00BF2A2A">
      <w:r>
        <w:tab/>
        <w:t xml:space="preserve">           &lt;div class="col-xl-1"&gt;col1&lt;/div&gt;</w:t>
      </w:r>
    </w:p>
    <w:p w14:paraId="5B2A5DCE" w14:textId="77777777" w:rsidR="00BF2A2A" w:rsidRDefault="00BF2A2A" w:rsidP="00BF2A2A">
      <w:r>
        <w:tab/>
        <w:t xml:space="preserve">           &lt;div class="col-lg-1"&gt;col2&lt;/div&gt;</w:t>
      </w:r>
    </w:p>
    <w:p w14:paraId="035D9097" w14:textId="77777777" w:rsidR="00BF2A2A" w:rsidRDefault="00BF2A2A" w:rsidP="00BF2A2A">
      <w:r>
        <w:tab/>
        <w:t xml:space="preserve">         &lt;div class="col-md-1"&gt;col3&lt;/div&gt;</w:t>
      </w:r>
    </w:p>
    <w:p w14:paraId="3780A1C9" w14:textId="77777777" w:rsidR="00BF2A2A" w:rsidRDefault="00BF2A2A" w:rsidP="00BF2A2A">
      <w:r>
        <w:tab/>
        <w:t xml:space="preserve">        &lt;div class="col-sm-1"&gt;col4&lt;/div&gt;</w:t>
      </w:r>
    </w:p>
    <w:p w14:paraId="5CCB66F2" w14:textId="77777777" w:rsidR="00BF2A2A" w:rsidRDefault="00BF2A2A" w:rsidP="00BF2A2A">
      <w:r>
        <w:t xml:space="preserve">             &lt;/div&gt;</w:t>
      </w:r>
    </w:p>
    <w:p w14:paraId="02394455" w14:textId="77777777" w:rsidR="00BF2A2A" w:rsidRDefault="00BF2A2A" w:rsidP="00BF2A2A">
      <w:r>
        <w:t xml:space="preserve">      &lt;/div&gt;</w:t>
      </w:r>
    </w:p>
    <w:p w14:paraId="69FF325D" w14:textId="77777777" w:rsidR="00BF2A2A" w:rsidRDefault="00BF2A2A" w:rsidP="00BF2A2A">
      <w:r>
        <w:t xml:space="preserve">   </w:t>
      </w:r>
    </w:p>
    <w:p w14:paraId="7E3C108C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 xml:space="preserve">Here  xl- extra large </w:t>
      </w:r>
    </w:p>
    <w:p w14:paraId="6153B7E1" w14:textId="77777777" w:rsidR="00BF2A2A" w:rsidRDefault="00BF2A2A" w:rsidP="00BF2A2A">
      <w:r>
        <w:t xml:space="preserve">           lg- large</w:t>
      </w:r>
    </w:p>
    <w:p w14:paraId="63C217AA" w14:textId="77777777" w:rsidR="00BF2A2A" w:rsidRDefault="00BF2A2A" w:rsidP="00BF2A2A">
      <w:r>
        <w:lastRenderedPageBreak/>
        <w:t xml:space="preserve">           md- medium</w:t>
      </w:r>
    </w:p>
    <w:p w14:paraId="2812C84D" w14:textId="77777777" w:rsidR="00BF2A2A" w:rsidRDefault="00BF2A2A" w:rsidP="00BF2A2A">
      <w:r>
        <w:t xml:space="preserve">           sm- small</w:t>
      </w:r>
    </w:p>
    <w:p w14:paraId="739AE8E4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These are the size of the grid present in bootstrap.</w:t>
      </w:r>
    </w:p>
    <w:p w14:paraId="18E57881" w14:textId="77777777" w:rsidR="00BF2A2A" w:rsidRDefault="00BF2A2A" w:rsidP="00BF2A2A"/>
    <w:p w14:paraId="364CA223" w14:textId="77777777" w:rsidR="00BF2A2A" w:rsidRDefault="00BF2A2A" w:rsidP="00BF2A2A"/>
    <w:p w14:paraId="34F4F82D" w14:textId="77777777" w:rsidR="00BF2A2A" w:rsidRDefault="00BF2A2A" w:rsidP="00BF2A2A">
      <w:r>
        <w:t>Bootstrap Typography</w:t>
      </w:r>
    </w:p>
    <w:p w14:paraId="34E1998F" w14:textId="77777777" w:rsidR="00BF2A2A" w:rsidRDefault="00BF2A2A" w:rsidP="00BF2A2A">
      <w:r>
        <w:t>Bootstrap includes styles that define how text elements appear.</w:t>
      </w:r>
    </w:p>
    <w:p w14:paraId="4DCCDA2A" w14:textId="77777777" w:rsidR="00BF2A2A" w:rsidRDefault="00BF2A2A" w:rsidP="00BF2A2A">
      <w:r>
        <w:t>1.</w:t>
      </w:r>
      <w:r>
        <w:tab/>
        <w:t>Headings</w:t>
      </w:r>
    </w:p>
    <w:p w14:paraId="46DA6795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 xml:space="preserve"> there are headings from h1 to h6 similar to that which are found in html</w:t>
      </w:r>
    </w:p>
    <w:p w14:paraId="43C48F4D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Subheadings</w:t>
      </w:r>
    </w:p>
    <w:p w14:paraId="66BA6472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 xml:space="preserve"> To add an inline subheading to any of the headings, simply add .small class and you will get smaller text in a lighter color.</w:t>
      </w:r>
    </w:p>
    <w:p w14:paraId="17AC63B3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Eg.</w:t>
      </w:r>
    </w:p>
    <w:p w14:paraId="4B798E49" w14:textId="77777777" w:rsidR="00BF2A2A" w:rsidRDefault="00BF2A2A" w:rsidP="00BF2A2A">
      <w:r>
        <w:t>&lt;h1&gt;Heading 1 &lt;small&gt;Sub-heading&lt;/small&gt;&lt;/h1&gt;</w:t>
      </w:r>
    </w:p>
    <w:p w14:paraId="11547292" w14:textId="77777777" w:rsidR="00BF2A2A" w:rsidRDefault="00BF2A2A" w:rsidP="00BF2A2A">
      <w:r>
        <w:t>&lt;h2&gt;Heading 2 &lt;small&gt;Sub-heading&lt;/small&gt;&lt;/h2&gt;</w:t>
      </w:r>
    </w:p>
    <w:p w14:paraId="6FBBFBAA" w14:textId="77777777" w:rsidR="00BF2A2A" w:rsidRDefault="00BF2A2A" w:rsidP="00BF2A2A">
      <w:r>
        <w:t>&lt;h3&gt;Heading 3 &lt;small&gt;Sub-heading&lt;/small&gt;&lt;/h3&gt;</w:t>
      </w:r>
    </w:p>
    <w:p w14:paraId="19B2A48B" w14:textId="77777777" w:rsidR="00BF2A2A" w:rsidRDefault="00BF2A2A" w:rsidP="00BF2A2A">
      <w:r>
        <w:t>&lt;h4&gt;Heading 4 &lt;small&gt;Sub-heading&lt;/small&gt;&lt;/h4&gt;</w:t>
      </w:r>
    </w:p>
    <w:p w14:paraId="755F1EAB" w14:textId="77777777" w:rsidR="00BF2A2A" w:rsidRDefault="00BF2A2A" w:rsidP="00BF2A2A">
      <w:r>
        <w:t>&lt;h5&gt;Heading 5 &lt;small&gt;Sub-heading&lt;/small&gt;&lt;/h5&gt;</w:t>
      </w:r>
    </w:p>
    <w:p w14:paraId="5D286C79" w14:textId="77777777" w:rsidR="00BF2A2A" w:rsidRDefault="00BF2A2A" w:rsidP="00BF2A2A">
      <w:r>
        <w:t>&lt;h6&gt;Heading 6 &lt;small&gt;Sub-heading&lt;/small&gt;&lt;/h6&gt;</w:t>
      </w:r>
    </w:p>
    <w:p w14:paraId="72D63C97" w14:textId="77777777" w:rsidR="00BF2A2A" w:rsidRDefault="00BF2A2A" w:rsidP="00BF2A2A"/>
    <w:p w14:paraId="1FDF5682" w14:textId="77777777" w:rsidR="00BF2A2A" w:rsidRDefault="00BF2A2A" w:rsidP="00BF2A2A">
      <w:r>
        <w:t xml:space="preserve">     2. Display headings </w:t>
      </w:r>
    </w:p>
    <w:p w14:paraId="56067132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These are designed to stand out more than the normal headings. There are 4 sizes of display heading (.display-1, .display-2, .display-3, .display-4)</w:t>
      </w:r>
    </w:p>
    <w:p w14:paraId="50317F4D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Eg.</w:t>
      </w:r>
    </w:p>
    <w:p w14:paraId="15ED9BA5" w14:textId="77777777" w:rsidR="00BF2A2A" w:rsidRDefault="00BF2A2A" w:rsidP="00BF2A2A">
      <w:r>
        <w:t xml:space="preserve">     &lt;h1 class="display-1"&gt;Display 1&lt;/h1&gt; </w:t>
      </w:r>
    </w:p>
    <w:p w14:paraId="5778C748" w14:textId="77777777" w:rsidR="00BF2A2A" w:rsidRDefault="00BF2A2A" w:rsidP="00BF2A2A">
      <w:r>
        <w:t xml:space="preserve">     &lt;h1 class="display-2"&gt;Display 2&lt;/h1&gt;</w:t>
      </w:r>
    </w:p>
    <w:p w14:paraId="4F81F3CA" w14:textId="77777777" w:rsidR="00BF2A2A" w:rsidRDefault="00BF2A2A" w:rsidP="00BF2A2A">
      <w:r>
        <w:t xml:space="preserve">     &lt;h1 class="display-3"&gt;Display 3&lt;/h1&gt;</w:t>
      </w:r>
    </w:p>
    <w:p w14:paraId="47727608" w14:textId="77777777" w:rsidR="00BF2A2A" w:rsidRDefault="00BF2A2A" w:rsidP="00BF2A2A">
      <w:r>
        <w:t xml:space="preserve">     &lt;h1 class="display-4"&gt;Display 4&lt;/h1&gt;</w:t>
      </w:r>
    </w:p>
    <w:p w14:paraId="0D26EF18" w14:textId="77777777" w:rsidR="00BF2A2A" w:rsidRDefault="00BF2A2A" w:rsidP="00BF2A2A"/>
    <w:p w14:paraId="29AF2B8F" w14:textId="77777777" w:rsidR="00BF2A2A" w:rsidRDefault="00BF2A2A" w:rsidP="00BF2A2A">
      <w:r>
        <w:t>Table</w:t>
      </w:r>
    </w:p>
    <w:p w14:paraId="4026DD7F" w14:textId="77777777" w:rsidR="00BF2A2A" w:rsidRDefault="00BF2A2A" w:rsidP="00BF2A2A">
      <w:r>
        <w:rPr>
          <w:rFonts w:ascii="Segoe UI Symbol" w:hAnsi="Segoe UI Symbol" w:cs="Segoe UI Symbol"/>
        </w:rPr>
        <w:lastRenderedPageBreak/>
        <w:t>➢</w:t>
      </w:r>
      <w:r>
        <w:tab/>
        <w:t>For a basic table with lightly padded cells and horizontal dividers, apply Bootstrap’s .table of the &lt;table&gt; element</w:t>
      </w:r>
    </w:p>
    <w:p w14:paraId="2E0C3518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Eg.</w:t>
      </w:r>
    </w:p>
    <w:p w14:paraId="255D9909" w14:textId="77777777" w:rsidR="00BF2A2A" w:rsidRDefault="00BF2A2A" w:rsidP="00BF2A2A">
      <w:r>
        <w:t xml:space="preserve">      &lt;table class="table"&gt;</w:t>
      </w:r>
    </w:p>
    <w:p w14:paraId="12C4B468" w14:textId="77777777" w:rsidR="00BF2A2A" w:rsidRDefault="00BF2A2A" w:rsidP="00BF2A2A">
      <w:r>
        <w:t xml:space="preserve">            &lt;thead&gt;</w:t>
      </w:r>
    </w:p>
    <w:p w14:paraId="1F49ADDC" w14:textId="77777777" w:rsidR="00BF2A2A" w:rsidRDefault="00BF2A2A" w:rsidP="00BF2A2A">
      <w:r>
        <w:t xml:space="preserve">       &lt;tr&gt;</w:t>
      </w:r>
    </w:p>
    <w:p w14:paraId="689F8D9D" w14:textId="77777777" w:rsidR="00BF2A2A" w:rsidRDefault="00BF2A2A" w:rsidP="00BF2A2A">
      <w:r>
        <w:t xml:space="preserve">            &lt;th&gt;Header 1&lt;/th&gt;</w:t>
      </w:r>
    </w:p>
    <w:p w14:paraId="4C089ED2" w14:textId="77777777" w:rsidR="00BF2A2A" w:rsidRDefault="00BF2A2A" w:rsidP="00BF2A2A">
      <w:r>
        <w:t xml:space="preserve">            &lt;th&gt;Header 2&lt;/th&gt;</w:t>
      </w:r>
    </w:p>
    <w:p w14:paraId="01C1AF84" w14:textId="77777777" w:rsidR="00BF2A2A" w:rsidRDefault="00BF2A2A" w:rsidP="00BF2A2A">
      <w:r>
        <w:t xml:space="preserve">       &lt;/tr&gt;</w:t>
      </w:r>
    </w:p>
    <w:p w14:paraId="7E770A87" w14:textId="77777777" w:rsidR="00BF2A2A" w:rsidRDefault="00BF2A2A" w:rsidP="00BF2A2A">
      <w:r>
        <w:t xml:space="preserve">          &lt;/thead&gt;</w:t>
      </w:r>
    </w:p>
    <w:p w14:paraId="37DBEA5C" w14:textId="77777777" w:rsidR="00BF2A2A" w:rsidRDefault="00BF2A2A" w:rsidP="00BF2A2A">
      <w:r>
        <w:t xml:space="preserve">          &lt;tbody&gt;</w:t>
      </w:r>
    </w:p>
    <w:p w14:paraId="0ABAAC02" w14:textId="77777777" w:rsidR="00BF2A2A" w:rsidRDefault="00BF2A2A" w:rsidP="00BF2A2A">
      <w:r>
        <w:t xml:space="preserve">     &lt;tr&gt;</w:t>
      </w:r>
    </w:p>
    <w:p w14:paraId="36658160" w14:textId="77777777" w:rsidR="00BF2A2A" w:rsidRDefault="00BF2A2A" w:rsidP="00BF2A2A">
      <w:r>
        <w:t xml:space="preserve">        &lt;td&gt;Cell&lt;/td&gt;</w:t>
      </w:r>
    </w:p>
    <w:p w14:paraId="6F20FFA3" w14:textId="77777777" w:rsidR="00BF2A2A" w:rsidRDefault="00BF2A2A" w:rsidP="00BF2A2A">
      <w:r>
        <w:t xml:space="preserve">        &lt;td&gt;Cell&lt;/td&gt;</w:t>
      </w:r>
    </w:p>
    <w:p w14:paraId="5FFC0028" w14:textId="77777777" w:rsidR="00BF2A2A" w:rsidRDefault="00BF2A2A" w:rsidP="00BF2A2A">
      <w:r>
        <w:t xml:space="preserve">   &lt;/tr&gt;     </w:t>
      </w:r>
    </w:p>
    <w:p w14:paraId="619EE6C1" w14:textId="77777777" w:rsidR="00BF2A2A" w:rsidRDefault="00BF2A2A" w:rsidP="00BF2A2A">
      <w:r>
        <w:t xml:space="preserve">         &lt;/tbody&gt;</w:t>
      </w:r>
    </w:p>
    <w:p w14:paraId="28076D5B" w14:textId="77777777" w:rsidR="00BF2A2A" w:rsidRDefault="00BF2A2A" w:rsidP="00BF2A2A">
      <w:r>
        <w:t xml:space="preserve">    &lt;/table&gt;</w:t>
      </w:r>
    </w:p>
    <w:p w14:paraId="3FFAFD79" w14:textId="77777777" w:rsidR="00BF2A2A" w:rsidRDefault="00BF2A2A" w:rsidP="00BF2A2A"/>
    <w:p w14:paraId="1ADAD464" w14:textId="77777777" w:rsidR="00BF2A2A" w:rsidRDefault="00BF2A2A" w:rsidP="00BF2A2A"/>
    <w:p w14:paraId="5812B41A" w14:textId="77777777" w:rsidR="00BF2A2A" w:rsidRDefault="00BF2A2A" w:rsidP="00BF2A2A"/>
    <w:p w14:paraId="609436FD" w14:textId="77777777" w:rsidR="00BF2A2A" w:rsidRDefault="00BF2A2A" w:rsidP="00BF2A2A"/>
    <w:p w14:paraId="310E772E" w14:textId="77777777" w:rsidR="00BF2A2A" w:rsidRDefault="00BF2A2A" w:rsidP="00BF2A2A">
      <w:r>
        <w:t>Buttons</w:t>
      </w:r>
    </w:p>
    <w:p w14:paraId="12FEEF70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 xml:space="preserve">Anything that is given a class of .btn will inherit the default look of a gray button with rounded corners. </w:t>
      </w:r>
    </w:p>
    <w:p w14:paraId="5934595A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 xml:space="preserve">Here are different classes and their descriptions </w:t>
      </w:r>
    </w:p>
    <w:p w14:paraId="4854BE57" w14:textId="77777777" w:rsidR="00BF2A2A" w:rsidRDefault="00BF2A2A" w:rsidP="00BF2A2A">
      <w:r>
        <w:t>●</w:t>
      </w:r>
      <w:r>
        <w:tab/>
        <w:t>btn: Default/Standard button.</w:t>
      </w:r>
    </w:p>
    <w:p w14:paraId="7616F7FA" w14:textId="77777777" w:rsidR="00BF2A2A" w:rsidRDefault="00BF2A2A" w:rsidP="00BF2A2A">
      <w:r>
        <w:t>●</w:t>
      </w:r>
      <w:r>
        <w:tab/>
        <w:t>btn-primary: Provides extra visual weight and identifies the primary action in a set of buttons</w:t>
      </w:r>
    </w:p>
    <w:p w14:paraId="6A3432FF" w14:textId="77777777" w:rsidR="00BF2A2A" w:rsidRDefault="00BF2A2A" w:rsidP="00BF2A2A">
      <w:r>
        <w:t>●</w:t>
      </w:r>
      <w:r>
        <w:tab/>
        <w:t>btn-success: Indicates a successful or positive action.</w:t>
      </w:r>
    </w:p>
    <w:p w14:paraId="6F95402B" w14:textId="77777777" w:rsidR="00BF2A2A" w:rsidRDefault="00BF2A2A" w:rsidP="00BF2A2A">
      <w:r>
        <w:t>●</w:t>
      </w:r>
      <w:r>
        <w:tab/>
        <w:t>btn-info: Contextual button for informational alert messages.</w:t>
      </w:r>
    </w:p>
    <w:p w14:paraId="4BCBA22A" w14:textId="77777777" w:rsidR="00BF2A2A" w:rsidRDefault="00BF2A2A" w:rsidP="00BF2A2A">
      <w:r>
        <w:t>●</w:t>
      </w:r>
      <w:r>
        <w:tab/>
        <w:t>btn-warning: Indicates caution should be taken with this action.</w:t>
      </w:r>
    </w:p>
    <w:p w14:paraId="5E18F880" w14:textId="77777777" w:rsidR="00BF2A2A" w:rsidRDefault="00BF2A2A" w:rsidP="00BF2A2A">
      <w:r>
        <w:t>●</w:t>
      </w:r>
      <w:r>
        <w:tab/>
        <w:t>btn-danger: Indicates a dangerous or potentially negative action.</w:t>
      </w:r>
    </w:p>
    <w:p w14:paraId="7F023F22" w14:textId="77777777" w:rsidR="00BF2A2A" w:rsidRDefault="00BF2A2A" w:rsidP="00BF2A2A">
      <w:r>
        <w:lastRenderedPageBreak/>
        <w:t>●</w:t>
      </w:r>
      <w:r>
        <w:tab/>
        <w:t>btn-link: Deemphasize a button by making it look like a link while maintaining button behavior.</w:t>
      </w:r>
    </w:p>
    <w:p w14:paraId="143CE621" w14:textId="77777777" w:rsidR="00BF2A2A" w:rsidRDefault="00BF2A2A" w:rsidP="00BF2A2A"/>
    <w:p w14:paraId="7F552D51" w14:textId="77777777" w:rsidR="00BF2A2A" w:rsidRDefault="00BF2A2A" w:rsidP="00BF2A2A"/>
    <w:p w14:paraId="01B87883" w14:textId="77777777" w:rsidR="00BF2A2A" w:rsidRDefault="00BF2A2A" w:rsidP="00BF2A2A"/>
    <w:p w14:paraId="1CF3E547" w14:textId="77777777" w:rsidR="00BF2A2A" w:rsidRDefault="00BF2A2A" w:rsidP="00BF2A2A"/>
    <w:p w14:paraId="53AF844D" w14:textId="77777777" w:rsidR="00BF2A2A" w:rsidRDefault="00BF2A2A" w:rsidP="00BF2A2A"/>
    <w:p w14:paraId="0F734E99" w14:textId="77777777" w:rsidR="00BF2A2A" w:rsidRDefault="00BF2A2A" w:rsidP="00BF2A2A">
      <w:r>
        <w:t xml:space="preserve">Form </w:t>
      </w:r>
    </w:p>
    <w:p w14:paraId="559B0824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Bootstrap makes it easy with the simple HTML markup and extended classes for different styles of forms.</w:t>
      </w:r>
    </w:p>
    <w:p w14:paraId="37942EA3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.form-control with &lt;input&gt; and &lt;textarea&gt; are used.</w:t>
      </w:r>
    </w:p>
    <w:p w14:paraId="4ACDE9B9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 xml:space="preserve">.form-group is used for optimum spacing. </w:t>
      </w:r>
    </w:p>
    <w:p w14:paraId="588C351F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Eg.</w:t>
      </w:r>
    </w:p>
    <w:p w14:paraId="15DEDB14" w14:textId="77777777" w:rsidR="00BF2A2A" w:rsidRDefault="00BF2A2A" w:rsidP="00BF2A2A">
      <w:r>
        <w:t xml:space="preserve">     &lt;form  </w:t>
      </w:r>
    </w:p>
    <w:p w14:paraId="21874890" w14:textId="77777777" w:rsidR="00BF2A2A" w:rsidRDefault="00BF2A2A" w:rsidP="00BF2A2A">
      <w:r>
        <w:t xml:space="preserve">         action="/html/tags/html_form_tag_action.cfm"&gt;</w:t>
      </w:r>
    </w:p>
    <w:p w14:paraId="5DF77BED" w14:textId="77777777" w:rsidR="00BF2A2A" w:rsidRDefault="00BF2A2A" w:rsidP="00BF2A2A">
      <w:r>
        <w:t xml:space="preserve">         &lt;fieldset class="form-group"&gt;</w:t>
      </w:r>
    </w:p>
    <w:p w14:paraId="7A5A151A" w14:textId="77777777" w:rsidR="00BF2A2A" w:rsidRDefault="00BF2A2A" w:rsidP="00BF2A2A">
      <w:r>
        <w:t xml:space="preserve">              &lt;label for="first_name"&gt;First Name&lt;/label&gt;</w:t>
      </w:r>
    </w:p>
    <w:p w14:paraId="6CE876C3" w14:textId="77777777" w:rsidR="00BF2A2A" w:rsidRDefault="00BF2A2A" w:rsidP="00BF2A2A">
      <w:r>
        <w:t xml:space="preserve">                    &lt;input type="text" class="form-control" </w:t>
      </w:r>
    </w:p>
    <w:p w14:paraId="2D20FB78" w14:textId="77777777" w:rsidR="00BF2A2A" w:rsidRDefault="00BF2A2A" w:rsidP="00BF2A2A">
      <w:r>
        <w:t xml:space="preserve">                       id="first_name” name="first_name"&gt;</w:t>
      </w:r>
    </w:p>
    <w:p w14:paraId="655C0255" w14:textId="77777777" w:rsidR="00BF2A2A" w:rsidRDefault="00BF2A2A" w:rsidP="00BF2A2A">
      <w:r>
        <w:t xml:space="preserve">         &lt;/fieldset&gt;                     </w:t>
      </w:r>
    </w:p>
    <w:p w14:paraId="15D26B9F" w14:textId="77777777" w:rsidR="00BF2A2A" w:rsidRDefault="00BF2A2A" w:rsidP="00BF2A2A">
      <w:r>
        <w:t xml:space="preserve">               &lt;button type="submit" class="btn </w:t>
      </w:r>
    </w:p>
    <w:p w14:paraId="44776616" w14:textId="77777777" w:rsidR="00BF2A2A" w:rsidRDefault="00BF2A2A" w:rsidP="00BF2A2A">
      <w:r>
        <w:t xml:space="preserve">                  btn-default"&gt;Submit&lt;/button&gt;</w:t>
      </w:r>
    </w:p>
    <w:p w14:paraId="33944417" w14:textId="77777777" w:rsidR="00BF2A2A" w:rsidRDefault="00BF2A2A" w:rsidP="00BF2A2A">
      <w:r>
        <w:t xml:space="preserve">     &lt;/form&gt;</w:t>
      </w:r>
    </w:p>
    <w:p w14:paraId="5A0507FC" w14:textId="77777777" w:rsidR="00BF2A2A" w:rsidRDefault="00BF2A2A" w:rsidP="00BF2A2A"/>
    <w:p w14:paraId="0E104264" w14:textId="77777777" w:rsidR="00BF2A2A" w:rsidRDefault="00BF2A2A" w:rsidP="00BF2A2A"/>
    <w:p w14:paraId="20CFA2C3" w14:textId="77777777" w:rsidR="00BF2A2A" w:rsidRDefault="00BF2A2A" w:rsidP="00BF2A2A"/>
    <w:p w14:paraId="58A3E1AA" w14:textId="77777777" w:rsidR="00BF2A2A" w:rsidRDefault="00BF2A2A" w:rsidP="00BF2A2A"/>
    <w:p w14:paraId="221513E5" w14:textId="77777777" w:rsidR="00BF2A2A" w:rsidRDefault="00BF2A2A" w:rsidP="00BF2A2A">
      <w:r>
        <w:t>Examples</w:t>
      </w:r>
    </w:p>
    <w:p w14:paraId="1DA90991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&lt;!--Standard button--&gt;</w:t>
      </w:r>
    </w:p>
    <w:p w14:paraId="78E0BD30" w14:textId="77777777" w:rsidR="00BF2A2A" w:rsidRDefault="00BF2A2A" w:rsidP="00BF2A2A">
      <w:r>
        <w:t xml:space="preserve">         &lt;button type="button" class="btn  </w:t>
      </w:r>
    </w:p>
    <w:p w14:paraId="60C6DF82" w14:textId="77777777" w:rsidR="00BF2A2A" w:rsidRDefault="00BF2A2A" w:rsidP="00BF2A2A">
      <w:r>
        <w:t xml:space="preserve">          btn-default"&gt;Default button&lt;/button&gt;</w:t>
      </w:r>
    </w:p>
    <w:p w14:paraId="48796ED8" w14:textId="77777777" w:rsidR="00BF2A2A" w:rsidRDefault="00BF2A2A" w:rsidP="00BF2A2A">
      <w:r>
        <w:rPr>
          <w:rFonts w:ascii="Segoe UI Symbol" w:hAnsi="Segoe UI Symbol" w:cs="Segoe UI Symbol"/>
        </w:rPr>
        <w:lastRenderedPageBreak/>
        <w:t>➢</w:t>
      </w:r>
      <w:r>
        <w:tab/>
        <w:t>&lt;!--Provides extra visual weight and identifies the primary action in a set of buttons--&gt;</w:t>
      </w:r>
    </w:p>
    <w:p w14:paraId="759E2E88" w14:textId="77777777" w:rsidR="00BF2A2A" w:rsidRDefault="00BF2A2A" w:rsidP="00BF2A2A">
      <w:r>
        <w:t xml:space="preserve">      &lt;button type="button" class="btn </w:t>
      </w:r>
    </w:p>
    <w:p w14:paraId="506BFDFB" w14:textId="77777777" w:rsidR="00BF2A2A" w:rsidRDefault="00BF2A2A" w:rsidP="00BF2A2A">
      <w:r>
        <w:t xml:space="preserve">       btn-primary"&gt;Primary Button&lt;/button&gt;</w:t>
      </w:r>
    </w:p>
    <w:p w14:paraId="59FB79A6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&lt;!--Indicates a successful or positive action--&gt;</w:t>
      </w:r>
    </w:p>
    <w:p w14:paraId="1F76ABA0" w14:textId="77777777" w:rsidR="00BF2A2A" w:rsidRDefault="00BF2A2A" w:rsidP="00BF2A2A">
      <w:r>
        <w:t>&lt;button type="button" class="btn btn-success"&gt;Success Button&lt;/button&gt;</w:t>
      </w:r>
    </w:p>
    <w:p w14:paraId="26A2D632" w14:textId="77777777" w:rsidR="00BF2A2A" w:rsidRDefault="00BF2A2A" w:rsidP="00BF2A2A"/>
    <w:p w14:paraId="4FFFF110" w14:textId="77777777" w:rsidR="00BF2A2A" w:rsidRDefault="00BF2A2A" w:rsidP="00BF2A2A">
      <w:r>
        <w:t xml:space="preserve">Similarly you can use different classes </w:t>
      </w:r>
    </w:p>
    <w:p w14:paraId="28CFD5CB" w14:textId="77777777" w:rsidR="00BF2A2A" w:rsidRDefault="00BF2A2A" w:rsidP="00BF2A2A"/>
    <w:p w14:paraId="4849A490" w14:textId="77777777" w:rsidR="00BF2A2A" w:rsidRDefault="00BF2A2A" w:rsidP="00BF2A2A">
      <w:r>
        <w:t>Navbars</w:t>
      </w:r>
    </w:p>
    <w:p w14:paraId="4C3AFDA8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 xml:space="preserve">Navbar means navigation bar. Bootstrap helps you to style navigation bar. </w:t>
      </w:r>
    </w:p>
    <w:p w14:paraId="0E21EB9A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Eg.</w:t>
      </w:r>
    </w:p>
    <w:p w14:paraId="4658370E" w14:textId="77777777" w:rsidR="00BF2A2A" w:rsidRDefault="00BF2A2A" w:rsidP="00BF2A2A">
      <w:r>
        <w:t xml:space="preserve">       &lt;nav class="navbar navbar-expand-sm navbar-light </w:t>
      </w:r>
    </w:p>
    <w:p w14:paraId="4144F232" w14:textId="77777777" w:rsidR="00BF2A2A" w:rsidRDefault="00BF2A2A" w:rsidP="00BF2A2A">
      <w:r>
        <w:t xml:space="preserve">         bg-faded"&gt;</w:t>
      </w:r>
    </w:p>
    <w:p w14:paraId="0D0C4767" w14:textId="77777777" w:rsidR="00BF2A2A" w:rsidRDefault="00BF2A2A" w:rsidP="00BF2A2A">
      <w:r>
        <w:t xml:space="preserve">             &lt;button class="navbar-toggler" type="button" </w:t>
      </w:r>
    </w:p>
    <w:p w14:paraId="2B1BE8BA" w14:textId="77777777" w:rsidR="00BF2A2A" w:rsidRDefault="00BF2A2A" w:rsidP="00BF2A2A">
      <w:r>
        <w:t xml:space="preserve">                data-target="#nav-content" aria-controls</w:t>
      </w:r>
    </w:p>
    <w:p w14:paraId="68BBE4C9" w14:textId="77777777" w:rsidR="00BF2A2A" w:rsidRDefault="00BF2A2A" w:rsidP="00BF2A2A">
      <w:r>
        <w:t xml:space="preserve">                  ="nav-content" aria-expanded="false"</w:t>
      </w:r>
    </w:p>
    <w:p w14:paraId="0B44DC39" w14:textId="77777777" w:rsidR="00BF2A2A" w:rsidRDefault="00BF2A2A" w:rsidP="00BF2A2A">
      <w:r>
        <w:t xml:space="preserve">                  aria-label="Toggle navigation"&gt;</w:t>
      </w:r>
    </w:p>
    <w:p w14:paraId="6BC12B14" w14:textId="77777777" w:rsidR="00BF2A2A" w:rsidRDefault="00BF2A2A" w:rsidP="00BF2A2A">
      <w:r>
        <w:t xml:space="preserve">                   &lt;span class="navbar-toggler-icon"&gt;&lt;/span&gt;</w:t>
      </w:r>
    </w:p>
    <w:p w14:paraId="6C9E9D31" w14:textId="77777777" w:rsidR="00BF2A2A" w:rsidRDefault="00BF2A2A" w:rsidP="00BF2A2A">
      <w:r>
        <w:t xml:space="preserve">            &lt;/button&gt;</w:t>
      </w:r>
    </w:p>
    <w:p w14:paraId="1C01559E" w14:textId="77777777" w:rsidR="00BF2A2A" w:rsidRDefault="00BF2A2A" w:rsidP="00BF2A2A">
      <w:r>
        <w:t xml:space="preserve">            &lt;!-- Brand --&gt;</w:t>
      </w:r>
    </w:p>
    <w:p w14:paraId="7A3E48C4" w14:textId="77777777" w:rsidR="00BF2A2A" w:rsidRDefault="00BF2A2A" w:rsidP="00BF2A2A">
      <w:r>
        <w:t xml:space="preserve">             &lt;a class="navbar-brand" href="#"&gt;Logo&lt;/a&gt;</w:t>
      </w:r>
    </w:p>
    <w:p w14:paraId="427A7426" w14:textId="77777777" w:rsidR="00BF2A2A" w:rsidRDefault="00BF2A2A" w:rsidP="00BF2A2A">
      <w:r>
        <w:t xml:space="preserve">             &lt;!-- Links --&gt;</w:t>
      </w:r>
    </w:p>
    <w:p w14:paraId="6EC6B3D6" w14:textId="77777777" w:rsidR="00BF2A2A" w:rsidRDefault="00BF2A2A" w:rsidP="00BF2A2A">
      <w:r>
        <w:t xml:space="preserve">     </w:t>
      </w:r>
      <w:r>
        <w:tab/>
        <w:t xml:space="preserve">      &lt;div class="collapse navbar-collapse" </w:t>
      </w:r>
    </w:p>
    <w:p w14:paraId="57EE175F" w14:textId="77777777" w:rsidR="00BF2A2A" w:rsidRDefault="00BF2A2A" w:rsidP="00BF2A2A">
      <w:r>
        <w:t xml:space="preserve">                 id="nav-content"&gt;  </w:t>
      </w:r>
    </w:p>
    <w:p w14:paraId="64037073" w14:textId="77777777" w:rsidR="00BF2A2A" w:rsidRDefault="00BF2A2A" w:rsidP="00BF2A2A">
      <w:r>
        <w:t xml:space="preserve">                   &lt;ul class="navbar-nav"&gt;</w:t>
      </w:r>
    </w:p>
    <w:p w14:paraId="72FDDCEB" w14:textId="77777777" w:rsidR="00BF2A2A" w:rsidRDefault="00BF2A2A" w:rsidP="00BF2A2A">
      <w:r>
        <w:t xml:space="preserve">                         &lt;li class="nav-item"&gt;</w:t>
      </w:r>
    </w:p>
    <w:p w14:paraId="101107DA" w14:textId="77777777" w:rsidR="00BF2A2A" w:rsidRDefault="00BF2A2A" w:rsidP="00BF2A2A">
      <w:r>
        <w:t xml:space="preserve">                              &lt;a class="nav-link" href="#"&gt;Link  </w:t>
      </w:r>
    </w:p>
    <w:p w14:paraId="7866FFFF" w14:textId="77777777" w:rsidR="00BF2A2A" w:rsidRDefault="00BF2A2A" w:rsidP="00BF2A2A">
      <w:r>
        <w:t xml:space="preserve">                                  1&lt;/a&gt;</w:t>
      </w:r>
    </w:p>
    <w:p w14:paraId="2277D69F" w14:textId="77777777" w:rsidR="00BF2A2A" w:rsidRDefault="00BF2A2A" w:rsidP="00BF2A2A">
      <w:r>
        <w:t xml:space="preserve">  </w:t>
      </w:r>
    </w:p>
    <w:p w14:paraId="6A714456" w14:textId="77777777" w:rsidR="00BF2A2A" w:rsidRDefault="00BF2A2A" w:rsidP="00BF2A2A">
      <w:r>
        <w:t xml:space="preserve">                         &lt;/li&gt;</w:t>
      </w:r>
    </w:p>
    <w:p w14:paraId="16578863" w14:textId="77777777" w:rsidR="00BF2A2A" w:rsidRDefault="00BF2A2A" w:rsidP="00BF2A2A">
      <w:r>
        <w:t xml:space="preserve">                         &lt;li class="nav-item"&gt;</w:t>
      </w:r>
    </w:p>
    <w:p w14:paraId="3717FC15" w14:textId="77777777" w:rsidR="00BF2A2A" w:rsidRDefault="00BF2A2A" w:rsidP="00BF2A2A">
      <w:r>
        <w:lastRenderedPageBreak/>
        <w:t xml:space="preserve">                               &lt;a class="nav-link" href="#"&gt;Link </w:t>
      </w:r>
    </w:p>
    <w:p w14:paraId="2E2E7B5C" w14:textId="77777777" w:rsidR="00BF2A2A" w:rsidRDefault="00BF2A2A" w:rsidP="00BF2A2A">
      <w:r>
        <w:t xml:space="preserve">                                  2&lt;/a&gt;</w:t>
      </w:r>
    </w:p>
    <w:p w14:paraId="483F4812" w14:textId="77777777" w:rsidR="00BF2A2A" w:rsidRDefault="00BF2A2A" w:rsidP="00BF2A2A">
      <w:r>
        <w:t xml:space="preserve">                         &lt;/li&gt;</w:t>
      </w:r>
    </w:p>
    <w:p w14:paraId="3EBCB79A" w14:textId="77777777" w:rsidR="00BF2A2A" w:rsidRDefault="00BF2A2A" w:rsidP="00BF2A2A">
      <w:r>
        <w:t xml:space="preserve">   &lt;li class="nav-item"&gt;</w:t>
      </w:r>
    </w:p>
    <w:p w14:paraId="68DC5959" w14:textId="77777777" w:rsidR="00BF2A2A" w:rsidRDefault="00BF2A2A" w:rsidP="00BF2A2A">
      <w:r>
        <w:t xml:space="preserve">          &lt;a class="nav-link" href="#"&gt;Link </w:t>
      </w:r>
    </w:p>
    <w:p w14:paraId="685C9355" w14:textId="77777777" w:rsidR="00BF2A2A" w:rsidRDefault="00BF2A2A" w:rsidP="00BF2A2A">
      <w:r>
        <w:t xml:space="preserve">             3&lt;/a&gt;</w:t>
      </w:r>
    </w:p>
    <w:p w14:paraId="428D0237" w14:textId="77777777" w:rsidR="00BF2A2A" w:rsidRDefault="00BF2A2A" w:rsidP="00BF2A2A">
      <w:r>
        <w:t xml:space="preserve">   &lt;/li&gt;</w:t>
      </w:r>
    </w:p>
    <w:p w14:paraId="369AC5C2" w14:textId="77777777" w:rsidR="00BF2A2A" w:rsidRDefault="00BF2A2A" w:rsidP="00BF2A2A">
      <w:r>
        <w:t xml:space="preserve">   &lt;/ul&gt;</w:t>
      </w:r>
    </w:p>
    <w:p w14:paraId="6AA16BC8" w14:textId="77777777" w:rsidR="00BF2A2A" w:rsidRDefault="00BF2A2A" w:rsidP="00BF2A2A">
      <w:r>
        <w:t xml:space="preserve">  &lt;/div&gt;</w:t>
      </w:r>
    </w:p>
    <w:p w14:paraId="4DB0BC5C" w14:textId="77777777" w:rsidR="00BF2A2A" w:rsidRDefault="00BF2A2A" w:rsidP="00BF2A2A">
      <w:r>
        <w:t>&lt;/nav&gt;</w:t>
      </w:r>
    </w:p>
    <w:p w14:paraId="1036F40F" w14:textId="77777777" w:rsidR="00BF2A2A" w:rsidRDefault="00BF2A2A" w:rsidP="00BF2A2A"/>
    <w:p w14:paraId="273DA6BD" w14:textId="77777777" w:rsidR="00BF2A2A" w:rsidRDefault="00BF2A2A" w:rsidP="00BF2A2A">
      <w:r>
        <w:t>DropDown</w:t>
      </w:r>
    </w:p>
    <w:p w14:paraId="0332587C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Can include dropdown in navbar</w:t>
      </w:r>
    </w:p>
    <w:p w14:paraId="3D794CE3" w14:textId="77777777" w:rsidR="00BF2A2A" w:rsidRDefault="00BF2A2A" w:rsidP="00BF2A2A">
      <w:r>
        <w:t xml:space="preserve">        &lt;nav&gt;</w:t>
      </w:r>
    </w:p>
    <w:p w14:paraId="71877103" w14:textId="77777777" w:rsidR="00BF2A2A" w:rsidRDefault="00BF2A2A" w:rsidP="00BF2A2A">
      <w:r>
        <w:t xml:space="preserve">               &lt;ul&gt;</w:t>
      </w:r>
    </w:p>
    <w:p w14:paraId="74077B0B" w14:textId="77777777" w:rsidR="00BF2A2A" w:rsidRDefault="00BF2A2A" w:rsidP="00BF2A2A">
      <w:r>
        <w:t xml:space="preserve">             &lt;li class="nav-item dropdown"&gt;</w:t>
      </w:r>
    </w:p>
    <w:p w14:paraId="5E08580B" w14:textId="77777777" w:rsidR="00BF2A2A" w:rsidRDefault="00BF2A2A" w:rsidP="00BF2A2A">
      <w:r>
        <w:t xml:space="preserve">                    &lt;a class="nav-link dropdown-toggle"   </w:t>
      </w:r>
    </w:p>
    <w:p w14:paraId="0126925D" w14:textId="77777777" w:rsidR="00BF2A2A" w:rsidRDefault="00BF2A2A" w:rsidP="00BF2A2A">
      <w:r>
        <w:t xml:space="preserve">                      data-toggle="dropdown"  </w:t>
      </w:r>
    </w:p>
    <w:p w14:paraId="3FC9B0A2" w14:textId="77777777" w:rsidR="00BF2A2A" w:rsidRDefault="00BF2A2A" w:rsidP="00BF2A2A">
      <w:r>
        <w:t xml:space="preserve">                      id="Preview" href="#" role="button"  </w:t>
      </w:r>
    </w:p>
    <w:p w14:paraId="378A0F32" w14:textId="77777777" w:rsidR="00BF2A2A" w:rsidRDefault="00BF2A2A" w:rsidP="00BF2A2A">
      <w:r>
        <w:t xml:space="preserve">                      aria-haspopup="true"  </w:t>
      </w:r>
    </w:p>
    <w:p w14:paraId="4675B606" w14:textId="77777777" w:rsidR="00BF2A2A" w:rsidRDefault="00BF2A2A" w:rsidP="00BF2A2A">
      <w:r>
        <w:t xml:space="preserve">                      aria-expanded="false"&gt;</w:t>
      </w:r>
    </w:p>
    <w:p w14:paraId="2CD4DB3F" w14:textId="77777777" w:rsidR="00BF2A2A" w:rsidRDefault="00BF2A2A" w:rsidP="00BF2A2A">
      <w:r>
        <w:t xml:space="preserve">                        Dropdown</w:t>
      </w:r>
    </w:p>
    <w:p w14:paraId="7CEBDC45" w14:textId="77777777" w:rsidR="00BF2A2A" w:rsidRDefault="00BF2A2A" w:rsidP="00BF2A2A">
      <w:r>
        <w:t xml:space="preserve">                    &lt;/a&gt;</w:t>
      </w:r>
    </w:p>
    <w:p w14:paraId="7F6E41D7" w14:textId="77777777" w:rsidR="00BF2A2A" w:rsidRDefault="00BF2A2A" w:rsidP="00BF2A2A">
      <w:r>
        <w:t xml:space="preserve">                    &lt;div class="dropdown-menu"    </w:t>
      </w:r>
    </w:p>
    <w:p w14:paraId="43E0E232" w14:textId="77777777" w:rsidR="00BF2A2A" w:rsidRDefault="00BF2A2A" w:rsidP="00BF2A2A">
      <w:r>
        <w:t xml:space="preserve">                       aria-labelledby="Preview"&gt;</w:t>
      </w:r>
    </w:p>
    <w:p w14:paraId="25527334" w14:textId="77777777" w:rsidR="00BF2A2A" w:rsidRDefault="00BF2A2A" w:rsidP="00BF2A2A">
      <w:r>
        <w:t xml:space="preserve">     </w:t>
      </w:r>
    </w:p>
    <w:p w14:paraId="671A5FF7" w14:textId="77777777" w:rsidR="00BF2A2A" w:rsidRDefault="00BF2A2A" w:rsidP="00BF2A2A">
      <w:r>
        <w:t>&lt;a class="dropdown-item"  href="#"&gt;Dropdown Link 1&lt;/a&gt;</w:t>
      </w:r>
    </w:p>
    <w:p w14:paraId="79E06AE8" w14:textId="77777777" w:rsidR="00BF2A2A" w:rsidRDefault="00BF2A2A" w:rsidP="00BF2A2A">
      <w:r>
        <w:t>&lt;a class="dropdown-item" href="#"&gt;Dropdown Link 2&lt;/a&gt;</w:t>
      </w:r>
    </w:p>
    <w:p w14:paraId="317240DD" w14:textId="77777777" w:rsidR="00BF2A2A" w:rsidRDefault="00BF2A2A" w:rsidP="00BF2A2A">
      <w:r>
        <w:t>&lt;a class="dropdown-item" href="#"&gt;Dropdown Link 3&lt;/a&gt;</w:t>
      </w:r>
    </w:p>
    <w:p w14:paraId="072F3E6C" w14:textId="77777777" w:rsidR="00BF2A2A" w:rsidRDefault="00BF2A2A" w:rsidP="00BF2A2A">
      <w:r>
        <w:t>&lt;/div&gt;</w:t>
      </w:r>
    </w:p>
    <w:p w14:paraId="3A7A6A6F" w14:textId="77777777" w:rsidR="00BF2A2A" w:rsidRDefault="00BF2A2A" w:rsidP="00BF2A2A">
      <w:r>
        <w:t xml:space="preserve">                      &lt;/li&gt;</w:t>
      </w:r>
    </w:p>
    <w:p w14:paraId="0551FCD2" w14:textId="77777777" w:rsidR="00BF2A2A" w:rsidRDefault="00BF2A2A" w:rsidP="00BF2A2A">
      <w:r>
        <w:lastRenderedPageBreak/>
        <w:t xml:space="preserve">               &lt;/ul&gt;</w:t>
      </w:r>
    </w:p>
    <w:p w14:paraId="355CA542" w14:textId="77777777" w:rsidR="00BF2A2A" w:rsidRDefault="00BF2A2A" w:rsidP="00BF2A2A">
      <w:r>
        <w:t xml:space="preserve">     &lt;/nav&gt;</w:t>
      </w:r>
    </w:p>
    <w:p w14:paraId="3E3CABD2" w14:textId="77777777" w:rsidR="00BF2A2A" w:rsidRDefault="00BF2A2A" w:rsidP="00BF2A2A">
      <w:r>
        <w:t>Jumbotron</w:t>
      </w:r>
    </w:p>
    <w:p w14:paraId="38985EC5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A jumbotron is a large box that is styled with large text. By default, Bootstrap 4 jumbotrons are styled in light gray, but you can change this to any color.</w:t>
      </w:r>
    </w:p>
    <w:p w14:paraId="48789058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To create a jumbotron, apply the .jumbotron.</w:t>
      </w:r>
    </w:p>
    <w:p w14:paraId="54466592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Eg.</w:t>
      </w:r>
    </w:p>
    <w:p w14:paraId="2BB37792" w14:textId="77777777" w:rsidR="00BF2A2A" w:rsidRDefault="00BF2A2A" w:rsidP="00BF2A2A">
      <w:r>
        <w:t xml:space="preserve">         &lt;div class="container"&gt;</w:t>
      </w:r>
    </w:p>
    <w:p w14:paraId="1EFED43D" w14:textId="77777777" w:rsidR="00BF2A2A" w:rsidRDefault="00BF2A2A" w:rsidP="00BF2A2A">
      <w:r>
        <w:t xml:space="preserve">              &lt;div class="jumbotron"&gt;</w:t>
      </w:r>
    </w:p>
    <w:p w14:paraId="3120E47B" w14:textId="77777777" w:rsidR="00BF2A2A" w:rsidRDefault="00BF2A2A" w:rsidP="00BF2A2A">
      <w:r>
        <w:t xml:space="preserve">                   &lt;h1&gt;My Jumbotron&lt;/h1&gt;</w:t>
      </w:r>
    </w:p>
    <w:p w14:paraId="55E9FEA0" w14:textId="77777777" w:rsidR="00BF2A2A" w:rsidRDefault="00BF2A2A" w:rsidP="00BF2A2A">
      <w:r>
        <w:t xml:space="preserve">                         &lt;p&gt;Think BIG with a Bootstrap </w:t>
      </w:r>
    </w:p>
    <w:p w14:paraId="0CDA25F5" w14:textId="77777777" w:rsidR="00BF2A2A" w:rsidRDefault="00BF2A2A" w:rsidP="00BF2A2A">
      <w:r>
        <w:t xml:space="preserve">                           Jumbotron!&lt;/p&gt;</w:t>
      </w:r>
    </w:p>
    <w:p w14:paraId="27EED5B6" w14:textId="77777777" w:rsidR="00BF2A2A" w:rsidRDefault="00BF2A2A" w:rsidP="00BF2A2A">
      <w:r>
        <w:t xml:space="preserve">                &lt;/div&gt;</w:t>
      </w:r>
    </w:p>
    <w:p w14:paraId="10897951" w14:textId="77777777" w:rsidR="00BF2A2A" w:rsidRDefault="00BF2A2A" w:rsidP="00BF2A2A">
      <w:r>
        <w:t xml:space="preserve">        &lt;/div&gt;</w:t>
      </w:r>
    </w:p>
    <w:p w14:paraId="04FFD5DF" w14:textId="77777777" w:rsidR="00BF2A2A" w:rsidRDefault="00BF2A2A" w:rsidP="00BF2A2A"/>
    <w:p w14:paraId="65BC7D63" w14:textId="77777777" w:rsidR="00BF2A2A" w:rsidRDefault="00BF2A2A" w:rsidP="00BF2A2A"/>
    <w:p w14:paraId="0B2333B5" w14:textId="77777777" w:rsidR="00BF2A2A" w:rsidRDefault="00BF2A2A" w:rsidP="00BF2A2A"/>
    <w:p w14:paraId="60835A14" w14:textId="77777777" w:rsidR="00BF2A2A" w:rsidRDefault="00BF2A2A" w:rsidP="00BF2A2A">
      <w:r>
        <w:t>Cards</w:t>
      </w:r>
    </w:p>
    <w:p w14:paraId="2A239B5E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 xml:space="preserve">A card is a container in which you can place any content. </w:t>
      </w:r>
    </w:p>
    <w:p w14:paraId="330C206B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Styling options  such as alignment, padding, colors, headings, and more.</w:t>
      </w:r>
    </w:p>
    <w:p w14:paraId="73447658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To create a basic card, apply the .card and .card-body classes.</w:t>
      </w:r>
    </w:p>
    <w:p w14:paraId="247D0721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Add .card-title to any heading elements and .card-text to text elements</w:t>
      </w:r>
    </w:p>
    <w:p w14:paraId="6B874BE3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Eg.</w:t>
      </w:r>
    </w:p>
    <w:p w14:paraId="40772792" w14:textId="77777777" w:rsidR="00BF2A2A" w:rsidRDefault="00BF2A2A" w:rsidP="00BF2A2A">
      <w:r>
        <w:t xml:space="preserve">           &lt;div class="card card-body"&gt;</w:t>
      </w:r>
    </w:p>
    <w:p w14:paraId="3635D94B" w14:textId="77777777" w:rsidR="00BF2A2A" w:rsidRDefault="00BF2A2A" w:rsidP="00BF2A2A">
      <w:r>
        <w:t xml:space="preserve">     &lt;h4 class="card-title"&gt;Boot Polish&lt;/h4&gt;</w:t>
      </w:r>
    </w:p>
    <w:p w14:paraId="4ADDD023" w14:textId="77777777" w:rsidR="00BF2A2A" w:rsidRDefault="00BF2A2A" w:rsidP="00BF2A2A">
      <w:r>
        <w:t xml:space="preserve">     &lt;p class="card-text"&gt;Boot polish is used to </w:t>
      </w:r>
    </w:p>
    <w:p w14:paraId="3A86A9E7" w14:textId="77777777" w:rsidR="00BF2A2A" w:rsidRDefault="00BF2A2A" w:rsidP="00BF2A2A">
      <w:r>
        <w:t xml:space="preserve">        give shine to your shoes&lt;/p&gt;</w:t>
      </w:r>
    </w:p>
    <w:p w14:paraId="5B30DEEE" w14:textId="77777777" w:rsidR="00BF2A2A" w:rsidRDefault="00BF2A2A" w:rsidP="00BF2A2A">
      <w:r>
        <w:t xml:space="preserve">     &lt;a href="#" class="btn btn-primary"&gt;</w:t>
      </w:r>
    </w:p>
    <w:p w14:paraId="7CE52C65" w14:textId="77777777" w:rsidR="00BF2A2A" w:rsidRDefault="00BF2A2A" w:rsidP="00BF2A2A">
      <w:r>
        <w:t xml:space="preserve">         More&lt;/a&gt;</w:t>
      </w:r>
    </w:p>
    <w:p w14:paraId="7EE51A05" w14:textId="77777777" w:rsidR="00BF2A2A" w:rsidRDefault="00BF2A2A" w:rsidP="00BF2A2A">
      <w:r>
        <w:t xml:space="preserve">          &lt;/div&gt;</w:t>
      </w:r>
    </w:p>
    <w:p w14:paraId="3624316C" w14:textId="77777777" w:rsidR="00BF2A2A" w:rsidRDefault="00BF2A2A" w:rsidP="00BF2A2A"/>
    <w:p w14:paraId="2588BC9A" w14:textId="77777777" w:rsidR="00BF2A2A" w:rsidRDefault="00BF2A2A" w:rsidP="00BF2A2A"/>
    <w:p w14:paraId="09B8148C" w14:textId="77777777" w:rsidR="00BF2A2A" w:rsidRDefault="00BF2A2A" w:rsidP="00BF2A2A">
      <w:r>
        <w:t>Carousel</w:t>
      </w:r>
    </w:p>
    <w:p w14:paraId="75F905F7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 xml:space="preserve">The Bootstrap carousel component enables you to add scrolling images and text that slide in, pause, then slide out. </w:t>
      </w:r>
    </w:p>
    <w:p w14:paraId="6D66BD07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 xml:space="preserve">Controls enable the user to scroll forwards or backwards. </w:t>
      </w:r>
    </w:p>
    <w:p w14:paraId="196EAFC1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Eg.</w:t>
      </w:r>
    </w:p>
    <w:p w14:paraId="46593C7B" w14:textId="77777777" w:rsidR="00BF2A2A" w:rsidRDefault="00BF2A2A" w:rsidP="00BF2A2A">
      <w:r>
        <w:t xml:space="preserve">           &lt;div id="myCarousel" class="carousel slide w-50    </w:t>
      </w:r>
    </w:p>
    <w:p w14:paraId="68720B74" w14:textId="77777777" w:rsidR="00BF2A2A" w:rsidRDefault="00BF2A2A" w:rsidP="00BF2A2A">
      <w:r>
        <w:t xml:space="preserve">                    ml-auto mr-auto"  data-ride="carousel"&gt;</w:t>
      </w:r>
    </w:p>
    <w:p w14:paraId="7A2E59FF" w14:textId="77777777" w:rsidR="00BF2A2A" w:rsidRDefault="00BF2A2A" w:rsidP="00BF2A2A">
      <w:r>
        <w:t xml:space="preserve">                      &lt;div class="carousel-inner" role="listbox"&gt;</w:t>
      </w:r>
    </w:p>
    <w:p w14:paraId="5F3F8B50" w14:textId="77777777" w:rsidR="00BF2A2A" w:rsidRDefault="00BF2A2A" w:rsidP="00BF2A2A">
      <w:r>
        <w:t xml:space="preserve">                             &lt;div class="carousel-item active"&gt;</w:t>
      </w:r>
    </w:p>
    <w:p w14:paraId="23D069AF" w14:textId="77777777" w:rsidR="00BF2A2A" w:rsidRDefault="00BF2A2A" w:rsidP="00BF2A2A">
      <w:r>
        <w:t xml:space="preserve">                                     &lt;img class="d-block w-100" </w:t>
      </w:r>
    </w:p>
    <w:p w14:paraId="0D732E74" w14:textId="77777777" w:rsidR="00BF2A2A" w:rsidRDefault="00BF2A2A" w:rsidP="00BF2A2A">
      <w:r>
        <w:t xml:space="preserve">                                       src="/pix/samples/27m.jpg"</w:t>
      </w:r>
    </w:p>
    <w:p w14:paraId="16C9BD62" w14:textId="77777777" w:rsidR="00BF2A2A" w:rsidRDefault="00BF2A2A" w:rsidP="00BF2A2A">
      <w:r>
        <w:t xml:space="preserve">                                              alt="First slide"&gt;</w:t>
      </w:r>
    </w:p>
    <w:p w14:paraId="547316A4" w14:textId="77777777" w:rsidR="00BF2A2A" w:rsidRDefault="00BF2A2A" w:rsidP="00BF2A2A">
      <w:r>
        <w:t xml:space="preserve">                             &lt;/div&gt;</w:t>
      </w:r>
    </w:p>
    <w:p w14:paraId="5E387AB3" w14:textId="77777777" w:rsidR="00BF2A2A" w:rsidRDefault="00BF2A2A" w:rsidP="00BF2A2A">
      <w:r>
        <w:t xml:space="preserve">                   &lt;div class="carousel-item"&gt;</w:t>
      </w:r>
    </w:p>
    <w:p w14:paraId="37C81F29" w14:textId="77777777" w:rsidR="00BF2A2A" w:rsidRDefault="00BF2A2A" w:rsidP="00BF2A2A">
      <w:r>
        <w:t xml:space="preserve">                            &lt;img class="d-block w-100"  </w:t>
      </w:r>
    </w:p>
    <w:p w14:paraId="13604495" w14:textId="77777777" w:rsidR="00BF2A2A" w:rsidRDefault="00BF2A2A" w:rsidP="00BF2A2A">
      <w:r>
        <w:t xml:space="preserve">                            src="/pix/samples/28m.jpg" alt="Second </w:t>
      </w:r>
    </w:p>
    <w:p w14:paraId="6F33D60D" w14:textId="77777777" w:rsidR="00BF2A2A" w:rsidRDefault="00BF2A2A" w:rsidP="00BF2A2A">
      <w:r>
        <w:t xml:space="preserve">                       slide"&gt; </w:t>
      </w:r>
    </w:p>
    <w:p w14:paraId="32A7AD54" w14:textId="77777777" w:rsidR="00BF2A2A" w:rsidRDefault="00BF2A2A" w:rsidP="00BF2A2A">
      <w:r>
        <w:t xml:space="preserve">                 &lt;/div&gt;</w:t>
      </w:r>
    </w:p>
    <w:p w14:paraId="65B14C0D" w14:textId="77777777" w:rsidR="00BF2A2A" w:rsidRDefault="00BF2A2A" w:rsidP="00BF2A2A">
      <w:r>
        <w:t xml:space="preserve">          &lt;/div&gt;</w:t>
      </w:r>
    </w:p>
    <w:p w14:paraId="5DBF7513" w14:textId="77777777" w:rsidR="00BF2A2A" w:rsidRDefault="00BF2A2A" w:rsidP="00BF2A2A"/>
    <w:p w14:paraId="14FB3864" w14:textId="77777777" w:rsidR="00BF2A2A" w:rsidRDefault="00BF2A2A" w:rsidP="00BF2A2A"/>
    <w:p w14:paraId="04AF09AE" w14:textId="77777777" w:rsidR="00BF2A2A" w:rsidRDefault="00BF2A2A" w:rsidP="00BF2A2A">
      <w:r>
        <w:t xml:space="preserve"> Refer</w:t>
      </w:r>
    </w:p>
    <w:p w14:paraId="4A131846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 xml:space="preserve">For knowing about more classes and their  uses you can refer official website of bootstrap 4 </w:t>
      </w:r>
    </w:p>
    <w:p w14:paraId="59971AE2" w14:textId="77777777" w:rsidR="00BF2A2A" w:rsidRDefault="00BF2A2A" w:rsidP="00BF2A2A">
      <w:r>
        <w:rPr>
          <w:rFonts w:ascii="Segoe UI Symbol" w:hAnsi="Segoe UI Symbol" w:cs="Segoe UI Symbol"/>
        </w:rPr>
        <w:t>➢</w:t>
      </w:r>
      <w:r>
        <w:tab/>
        <w:t>W3c orgs.</w:t>
      </w:r>
    </w:p>
    <w:p w14:paraId="14EF27B2" w14:textId="77777777" w:rsidR="00BF2A2A" w:rsidRDefault="00BF2A2A" w:rsidP="00BF2A2A"/>
    <w:p w14:paraId="35D2981A" w14:textId="77777777" w:rsidR="00BF2A2A" w:rsidRDefault="00BF2A2A" w:rsidP="00BF2A2A"/>
    <w:p w14:paraId="5987707C" w14:textId="77777777" w:rsidR="00C71C9D" w:rsidRDefault="00BF2A2A">
      <w:bookmarkStart w:id="0" w:name="_GoBack"/>
      <w:bookmarkEnd w:id="0"/>
    </w:p>
    <w:sectPr w:rsidR="00C71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2A"/>
    <w:rsid w:val="00174021"/>
    <w:rsid w:val="001B3CF1"/>
    <w:rsid w:val="00AA172D"/>
    <w:rsid w:val="00BF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78C5"/>
  <w15:chartTrackingRefBased/>
  <w15:docId w15:val="{4DAE3E7E-3700-4595-AAC7-F1A033D0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1554</Words>
  <Characters>8860</Characters>
  <Application>Microsoft Office Word</Application>
  <DocSecurity>0</DocSecurity>
  <Lines>73</Lines>
  <Paragraphs>20</Paragraphs>
  <ScaleCrop>false</ScaleCrop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</dc:creator>
  <cp:keywords/>
  <dc:description/>
  <cp:lastModifiedBy>Ritu</cp:lastModifiedBy>
  <cp:revision>1</cp:revision>
  <dcterms:created xsi:type="dcterms:W3CDTF">2018-02-10T13:45:00Z</dcterms:created>
  <dcterms:modified xsi:type="dcterms:W3CDTF">2018-02-10T13:46:00Z</dcterms:modified>
</cp:coreProperties>
</file>