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43" w:x="120" w:y="41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-2"/>
          <w:sz w:val="36"/>
        </w:rPr>
        <w:t>Front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matter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385" w:x="118" w:y="109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"Лабораторная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"Установка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конфигурация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виртуальную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385" w:x="118" w:y="109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машину"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"Аникин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Константин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Сергеевич"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470" w:x="120" w:y="191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Generic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otions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3780" w:x="120" w:y="259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1" w:x="120" w:y="314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Bibliography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7134" w:x="120" w:y="382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bibliography: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bib/cite.bib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csl: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pandoc/csl/gost-r-7-0-5-2008-numeric.csl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40" w:x="120" w:y="43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Pdf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output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format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723" w:x="120" w:y="50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toc-depth: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23" w:x="120" w:y="505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11" w:x="120" w:y="58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I18n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polyglossia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155" w:x="120" w:y="65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spelling=modern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babelshorthands=true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155" w:x="120" w:y="655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871" w:x="120" w:y="73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I18n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babel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4539" w:x="120" w:y="80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babel-lang: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babel-otherlangs: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00" w:x="120" w:y="860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Fonts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040" w:x="120" w:y="928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040" w:x="120" w:y="928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Ligatures=TeX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Ligatures=TeX,Scale=MatchLowercase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040" w:x="120" w:y="928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Scale=MatchLowercase,Scale=0.9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520" w:x="120" w:y="103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Biblatex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5862" w:x="120" w:y="110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biblatex: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biblio-style: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"gost-numeric"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biblatexoptions: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parentracker=true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backend=biber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hyperref=auto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language=auto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autolang=other*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citestyle=gost-numeric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73" w:x="120" w:y="13492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-1"/>
          <w:sz w:val="36"/>
        </w:rPr>
        <w:t>Pandoc-crossref</w:t>
      </w:r>
      <w:r>
        <w:rPr>
          <w:rFonts w:ascii="Times New Roman"/>
          <w:b w:val="on"/>
          <w:color w:val="000000"/>
          <w:spacing w:val="1"/>
          <w:sz w:val="36"/>
        </w:rPr>
        <w:t xml:space="preserve"> </w:t>
      </w:r>
      <w:r>
        <w:rPr>
          <w:rFonts w:ascii="Times New Roman"/>
          <w:b w:val="on"/>
          <w:color w:val="000000"/>
          <w:spacing w:val="-7"/>
          <w:sz w:val="36"/>
        </w:rPr>
        <w:t>LaTeX</w:t>
      </w:r>
      <w:r>
        <w:rPr>
          <w:rFonts w:ascii="Times New Roman"/>
          <w:b w:val="o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customization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465" w:x="120" w:y="1417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figureTitle: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"Рис."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tableTitle: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"Таблица"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listingTitle: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"Листинг"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lofTitle: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иллюстраций"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lotTitle: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"Список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465" w:x="120" w:y="1417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таблиц"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lolTitle: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"Листинги"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90" w:x="120" w:y="14992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Misc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options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2981" w:x="120" w:y="1567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235" w:x="546" w:y="1621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\usepackage{indentfirst}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235" w:x="546" w:y="16212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092" w:x="546" w:y="-1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55" w:x="120" w:y="884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11534" w:x="120" w:y="175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Вспомнить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Markdown,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виртуальную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мащину,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сделать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534" w:x="120" w:y="1751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загрузить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его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гит.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82" w:x="120" w:y="2623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3859" w:x="546" w:y="34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виртуальную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машину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85" w:x="546" w:y="402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Сделайте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предыдущей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лабораторной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формате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Markdown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форматах: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85" w:x="546" w:y="4028"/>
        <w:widowControl w:val="off"/>
        <w:autoSpaceDE w:val="off"/>
        <w:autoSpaceDN w:val="off"/>
        <w:spacing w:before="4" w:after="0" w:line="266" w:lineRule="exact"/>
        <w:ind w:left="17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архиве,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поскольку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должен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содержать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т.д.).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22" w:x="546" w:y="483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его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гитхаб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499" w:x="102" w:y="5438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Теоретическое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введение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7689" w:x="120" w:y="630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табл.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@tbl:1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приведено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краткое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базовых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89" w:x="120" w:y="6305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базовых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{#tbl:1}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20" w:x="366" w:y="7428"/>
        <w:widowControl w:val="off"/>
        <w:autoSpaceDE w:val="off"/>
        <w:autoSpaceDN w:val="off"/>
        <w:spacing w:before="0" w:after="0" w:line="266" w:lineRule="exact"/>
        <w:ind w:left="251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Имя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1220" w:x="366" w:y="7428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каталога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6361" w:x="1609" w:y="7563"/>
        <w:widowControl w:val="off"/>
        <w:autoSpaceDE w:val="off"/>
        <w:autoSpaceDN w:val="off"/>
        <w:spacing w:before="0" w:after="0" w:line="266" w:lineRule="exact"/>
        <w:ind w:left="401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Описание</w:t>
      </w:r>
      <w:r>
        <w:rPr>
          <w:rFonts w:ascii="Times New Roman"/>
          <w:b w:val="o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каталога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6361" w:x="1609" w:y="7563"/>
        <w:widowControl w:val="off"/>
        <w:autoSpaceDE w:val="off"/>
        <w:autoSpaceDN w:val="off"/>
        <w:spacing w:before="199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Создание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нового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локального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41" w:x="165" w:y="8043"/>
        <w:widowControl w:val="off"/>
        <w:autoSpaceDE w:val="off"/>
        <w:autoSpaceDN w:val="off"/>
        <w:spacing w:before="0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init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7" w:x="165" w:y="8373"/>
        <w:widowControl w:val="off"/>
        <w:autoSpaceDE w:val="off"/>
        <w:autoSpaceDN w:val="off"/>
        <w:spacing w:before="0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clone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7" w:x="165" w:y="8373"/>
        <w:widowControl w:val="off"/>
        <w:autoSpaceDE w:val="off"/>
        <w:autoSpaceDN w:val="off"/>
        <w:spacing w:before="93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add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90" w:x="1609" w:y="83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Создание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рабочей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847" w:x="1609" w:y="868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Добавление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одного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нескольких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рабочую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53" w:x="1597" w:y="90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Коммит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добавилены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помощью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также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коммит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53" w:x="1597" w:y="9018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которые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тех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2" w:x="165" w:y="9168"/>
        <w:widowControl w:val="off"/>
        <w:autoSpaceDE w:val="off"/>
        <w:autoSpaceDN w:val="off"/>
        <w:spacing w:before="0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commit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41" w:x="165" w:y="9633"/>
        <w:widowControl w:val="off"/>
        <w:autoSpaceDE w:val="off"/>
        <w:autoSpaceDN w:val="off"/>
        <w:spacing w:before="0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push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185" w:x="1609" w:y="96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Отправка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ветку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master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вашего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2" w:x="165" w:y="9963"/>
        <w:widowControl w:val="off"/>
        <w:autoSpaceDE w:val="off"/>
        <w:autoSpaceDN w:val="off"/>
        <w:spacing w:before="0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status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92" w:x="165" w:y="9963"/>
        <w:widowControl w:val="off"/>
        <w:autoSpaceDE w:val="off"/>
        <w:autoSpaceDN w:val="off"/>
        <w:spacing w:before="93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branch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92" w:x="165" w:y="9963"/>
        <w:widowControl w:val="off"/>
        <w:autoSpaceDE w:val="off"/>
        <w:autoSpaceDN w:val="off"/>
        <w:spacing w:before="93" w:after="0" w:line="23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ourier New"/>
          <w:color w:val="000000"/>
          <w:spacing w:val="-1"/>
          <w:sz w:val="21"/>
        </w:rPr>
        <w:t>pull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0181" w:x="1609" w:y="994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изменили,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тех,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еще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нужно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отправить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81" w:x="1609" w:y="9948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веток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также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информация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том,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какой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ветке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сейчас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находитесь.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81" w:x="1609" w:y="9948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Извлечение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объединение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удаленном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сервере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рабочим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каталогом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541" w:x="120" w:y="1119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Более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подробно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[@git-scm:doc].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803" w:x="120" w:y="11793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Выполнение</w:t>
      </w:r>
      <w:r>
        <w:rPr>
          <w:rFonts w:ascii="Times New Roman"/>
          <w:b w:val="o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лабораторной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8737" w:x="91" w:y="12660"/>
        <w:widowControl w:val="off"/>
        <w:autoSpaceDE w:val="off"/>
        <w:autoSpaceDN w:val="off"/>
        <w:spacing w:before="0" w:after="0" w:line="266" w:lineRule="exact"/>
        <w:ind w:left="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начале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необходимо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виртуальную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@fig:2).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737" w:x="91" w:y="12660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Установка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виртуальной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машины{#fig:1}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87" w:x="91" w:y="1373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Установка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виртуальной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машины{#fig:2}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69" w:x="108" w:y="1427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2"/>
          <w:sz w:val="24"/>
        </w:rPr>
        <w:t>Затем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необходимо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создать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темплейта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@fig:3).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69" w:x="108" w:y="14276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Копирование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рабочего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репозитория{#fig:3}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411" w:x="120" w:y="153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2"/>
          <w:sz w:val="24"/>
        </w:rPr>
        <w:t>Затем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необходимо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создать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ключи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gitflow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компьютер,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поскольку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411" w:x="120" w:y="1535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проделаны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курсе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математического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моделировния,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понадобилось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@fig:4).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9" w:x="120" w:y="1616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гитом{#fig:4}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5pt;margin-top:25.05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243" w:x="120" w:y="25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Далее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необходимо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создать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работе,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сейчас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занимаюсь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@fig:5).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3" w:x="120" w:y="253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Создание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отчёта{#fig:5}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681" w:x="120" w:y="133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Под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нужно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залить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гит,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что,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после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моего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аккаунта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главного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@fig:6).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681" w:x="120" w:y="1331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Загрузка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гит{#fig:6}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052" w:x="120" w:y="2471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3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3342" w:x="120" w:y="333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полностью.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721" w:x="120" w:y="3939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Список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литературы{.unnumbered}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1470" w:x="120" w:y="480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:::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{#refs}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:::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453</Words>
  <Characters>3084</Characters>
  <Application>Aspose</Application>
  <DocSecurity>0</DocSecurity>
  <Lines>84</Lines>
  <Paragraphs>84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3453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2023-09-07T15:21:54+00:00</dcterms:created>
  <dcterms:modified xmlns:xsi="http://www.w3.org/2001/XMLSchema-instance" xmlns:dcterms="http://purl.org/dc/terms/" xsi:type="dcterms:W3CDTF">2023-09-07T15:21:54+00:00</dcterms:modified>
</coreProperties>
</file>