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476.3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b w:val="on"/>
          <w:color w:val="000000"/>
          <w:spacing w:val="0"/>
          <w:sz w:val="48"/>
        </w:rPr>
        <w:t>Front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matter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ru-RU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Midnight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Аникин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Константин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Сергеевич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НПИбд-01-20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/>
          <w:b w:val="on"/>
          <w:color w:val="000000"/>
          <w:spacing w:val="0"/>
          <w:sz w:val="48"/>
        </w:rPr>
        <w:t>Formatting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toc-title: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"Содержание"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toc_depth: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lof: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tables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fontsize: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linestretch: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a4paper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documentclass: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scrreprt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polyglossia-lang: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polyglossia-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mainfontoptions: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Ligatures=TeX,Scale=MatchLowercase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monofontoptions: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Scale=MatchLowercase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pdf-engine: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lualatex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header-includes: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\linepenalty=10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node)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\interlinepenalty=0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(node)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\exhyphenpenalty=50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explicit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\binoppenalty=700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\relpenalty=500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\clubpenalty=150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\widowpenalty=150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\displaywidowpenalty=50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\brokenpenalty=100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hyphenated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line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\predisplaypenalty=10000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\postdisplaypenalty=0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\floatingpenalty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footnote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LaTeX)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\raggedbottom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\flushbottom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\usepackage{float}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\floatplacement{figure}{H}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Освоение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возможностей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Midnight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Commander.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2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Приобретение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нипуляций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1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теоретическим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материалом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Выполнение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ходе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неудачно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расположил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машины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относительно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вебкамеры,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из-за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почти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маловидны.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пояснения,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возможно.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Работа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с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mc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466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mc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Запущенный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mc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Копирование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двух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(выделение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shift)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Копирование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двух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файлов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Информация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правах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доступа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3.3)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3.3: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Информация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файле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4.1: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Панель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режиме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информации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дерева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4.2: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Панель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режиме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дерева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5.1: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Текстовый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5.2: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Здесь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все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прекрасно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видно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Поскольку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здесь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вообще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ничего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видно,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покажу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сначала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папки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5.31)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5.31: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Создание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папки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состояние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родительского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размера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папка)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5.32)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5.32: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Родительский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каталог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папкой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Аналогично.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копирования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5.41)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5.41: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Копирование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файлов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(размер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папки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увеличился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36)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5.42)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5.42: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Результат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копирования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файлов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.md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папке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~/OS,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верхней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строчке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~/OS,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*.md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6.11)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6.11: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Поиск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файлов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Результаты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6.12)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6.12: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Результаты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поиска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rFonts w:ascii="Times New Roman"/>
          <w:color w:val="000000"/>
          <w:spacing w:val="0"/>
          <w:sz w:val="24"/>
        </w:rPr>
        <w:t>6.2: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пунктом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разобрался.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ничего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6.3: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камеру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совсем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ничего,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план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дерева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выбрать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6.4: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производимый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другого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6.41)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6.41: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расширений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производимых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нажатии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контекстного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6.42)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6.42: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меню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настроек.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камеру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попали.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7: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Одна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из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меню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настроек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mc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Работа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с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mcedit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сожалению,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ЛР,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камеру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попали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вообще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манипуляции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Поэтому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лишь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подсветкой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синтаксиса.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text.txt,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mcedit-ом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21: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Создание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text.txt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Комбинации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лабораторной: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Удаление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ctrl+y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Выделение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Копирование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Перемещение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Сохранение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Отмена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ctrl+u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Перейти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End-&gt;Ctrl+End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Перейти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Home-&gt;Ctrl+Home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F10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22: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Создание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bla.c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Включение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подсветки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синтаксиса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23)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23: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Включение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подсветки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синтаксиса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Выводы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Несмотря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косяк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сделана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полностью,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хотя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ошибками.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53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3</Pages>
  <Words>791</Words>
  <Characters>4391</Characters>
  <Application>Aspose</Application>
  <DocSecurity>0</DocSecurity>
  <Lines>20</Lines>
  <Paragraphs>80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5083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2021-05-15T15:02:22+00:00</dcterms:created>
  <dcterms:modified xmlns:xsi="http://www.w3.org/2001/XMLSchema-instance" xmlns:dcterms="http://purl.org/dc/terms/" xsi:type="dcterms:W3CDTF">2021-05-15T15:02:22+00:00</dcterms:modified>
</coreProperties>
</file>