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FEDAF" w14:textId="77777777" w:rsidR="009B744A" w:rsidRDefault="00A57015">
      <w:r>
        <w:t>Case Study Interview Tips:</w:t>
      </w:r>
    </w:p>
    <w:p w14:paraId="628E3ED8" w14:textId="77777777" w:rsidR="00A57015" w:rsidRDefault="00A57015"/>
    <w:p w14:paraId="060DD05F" w14:textId="77777777" w:rsidR="00A57015" w:rsidRDefault="00A57015" w:rsidP="00A57015">
      <w:pPr>
        <w:pStyle w:val="ListParagraph"/>
        <w:numPr>
          <w:ilvl w:val="0"/>
          <w:numId w:val="1"/>
        </w:numPr>
      </w:pPr>
      <w:r>
        <w:t>Ask very specific questions</w:t>
      </w:r>
    </w:p>
    <w:p w14:paraId="5AFF6F34" w14:textId="77777777" w:rsidR="00A57015" w:rsidRDefault="00D02C8B" w:rsidP="00A57015">
      <w:pPr>
        <w:pStyle w:val="ListParagraph"/>
        <w:numPr>
          <w:ilvl w:val="0"/>
          <w:numId w:val="1"/>
        </w:numPr>
      </w:pPr>
      <w:r>
        <w:t>Take notes throughout the case to look like you’re paying attention</w:t>
      </w:r>
    </w:p>
    <w:p w14:paraId="1459FB8E" w14:textId="77777777" w:rsidR="00D02C8B" w:rsidRDefault="00D02C8B" w:rsidP="00A57015">
      <w:pPr>
        <w:pStyle w:val="ListParagraph"/>
        <w:numPr>
          <w:ilvl w:val="0"/>
          <w:numId w:val="1"/>
        </w:numPr>
      </w:pPr>
      <w:r>
        <w:t>Take the time to think</w:t>
      </w:r>
    </w:p>
    <w:p w14:paraId="5B142C02" w14:textId="77777777" w:rsidR="00D02C8B" w:rsidRDefault="00D02C8B" w:rsidP="00A57015">
      <w:pPr>
        <w:pStyle w:val="ListParagraph"/>
        <w:numPr>
          <w:ilvl w:val="0"/>
          <w:numId w:val="1"/>
        </w:numPr>
      </w:pPr>
      <w:r>
        <w:t>Frame the hypothesis as a clear logical story</w:t>
      </w:r>
    </w:p>
    <w:p w14:paraId="2FE93620" w14:textId="77777777" w:rsidR="00D02C8B" w:rsidRDefault="00D02C8B" w:rsidP="00A57015">
      <w:pPr>
        <w:pStyle w:val="ListParagraph"/>
        <w:numPr>
          <w:ilvl w:val="0"/>
          <w:numId w:val="1"/>
        </w:numPr>
      </w:pPr>
      <w:r>
        <w:t>Walk the interviewer through my thinking to see how I make sense of all the facts and how I arrived at a conclusion</w:t>
      </w:r>
    </w:p>
    <w:p w14:paraId="20CE2499" w14:textId="77777777" w:rsidR="000278F4" w:rsidRDefault="000278F4" w:rsidP="00A57015">
      <w:pPr>
        <w:pStyle w:val="ListParagraph"/>
        <w:numPr>
          <w:ilvl w:val="0"/>
          <w:numId w:val="1"/>
        </w:numPr>
      </w:pPr>
    </w:p>
    <w:p w14:paraId="1F5EB330" w14:textId="77777777" w:rsidR="000278F4" w:rsidRDefault="000278F4" w:rsidP="000278F4">
      <w:r>
        <w:t>When given the Case facts…</w:t>
      </w:r>
    </w:p>
    <w:p w14:paraId="0F0CF55C" w14:textId="77777777" w:rsidR="000278F4" w:rsidRDefault="000278F4" w:rsidP="00D02C8B">
      <w:pPr>
        <w:ind w:left="360"/>
      </w:pPr>
    </w:p>
    <w:p w14:paraId="7F2D7162" w14:textId="77777777" w:rsidR="000278F4" w:rsidRPr="000278F4" w:rsidRDefault="000278F4" w:rsidP="000278F4">
      <w:pPr>
        <w:numPr>
          <w:ilvl w:val="0"/>
          <w:numId w:val="2"/>
        </w:numPr>
        <w:spacing w:after="240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278F4">
        <w:rPr>
          <w:rFonts w:ascii="Verdana" w:eastAsia="Times New Roman" w:hAnsi="Verdana" w:cs="Times New Roman"/>
          <w:color w:val="000000"/>
          <w:sz w:val="21"/>
          <w:szCs w:val="21"/>
        </w:rPr>
        <w:t>Understand the issue; ask clarifying questions as needed</w:t>
      </w:r>
    </w:p>
    <w:p w14:paraId="0D63A7D4" w14:textId="77777777" w:rsidR="000278F4" w:rsidRPr="000278F4" w:rsidRDefault="000278F4" w:rsidP="000278F4">
      <w:pPr>
        <w:numPr>
          <w:ilvl w:val="0"/>
          <w:numId w:val="2"/>
        </w:numPr>
        <w:spacing w:after="240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278F4">
        <w:rPr>
          <w:rFonts w:ascii="Verdana" w:eastAsia="Times New Roman" w:hAnsi="Verdana" w:cs="Times New Roman"/>
          <w:color w:val="000000"/>
          <w:sz w:val="21"/>
          <w:szCs w:val="21"/>
        </w:rPr>
        <w:t>Identify the underlying assumptions</w:t>
      </w:r>
    </w:p>
    <w:p w14:paraId="432A20CB" w14:textId="77777777" w:rsidR="000278F4" w:rsidRPr="000278F4" w:rsidRDefault="000278F4" w:rsidP="000278F4">
      <w:pPr>
        <w:numPr>
          <w:ilvl w:val="0"/>
          <w:numId w:val="2"/>
        </w:numPr>
        <w:spacing w:after="240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278F4">
        <w:rPr>
          <w:rFonts w:ascii="Verdana" w:eastAsia="Times New Roman" w:hAnsi="Verdana" w:cs="Times New Roman"/>
          <w:color w:val="000000"/>
          <w:sz w:val="21"/>
          <w:szCs w:val="21"/>
        </w:rPr>
        <w:t>Summarize specific issues and findings</w:t>
      </w:r>
    </w:p>
    <w:p w14:paraId="4238EF1A" w14:textId="77777777" w:rsidR="000278F4" w:rsidRPr="000278F4" w:rsidRDefault="000278F4" w:rsidP="000278F4">
      <w:pPr>
        <w:numPr>
          <w:ilvl w:val="0"/>
          <w:numId w:val="2"/>
        </w:numPr>
        <w:spacing w:after="240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278F4">
        <w:rPr>
          <w:rFonts w:ascii="Verdana" w:eastAsia="Times New Roman" w:hAnsi="Verdana" w:cs="Times New Roman"/>
          <w:color w:val="000000"/>
          <w:sz w:val="21"/>
          <w:szCs w:val="21"/>
        </w:rPr>
        <w:t>State your recommendations</w:t>
      </w:r>
    </w:p>
    <w:p w14:paraId="1D398CBE" w14:textId="77777777" w:rsidR="000278F4" w:rsidRPr="000278F4" w:rsidRDefault="000278F4" w:rsidP="000278F4">
      <w:pPr>
        <w:numPr>
          <w:ilvl w:val="0"/>
          <w:numId w:val="2"/>
        </w:numPr>
        <w:spacing w:after="240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278F4">
        <w:rPr>
          <w:rFonts w:ascii="Verdana" w:eastAsia="Times New Roman" w:hAnsi="Verdana" w:cs="Times New Roman"/>
          <w:color w:val="000000"/>
          <w:sz w:val="21"/>
          <w:szCs w:val="21"/>
        </w:rPr>
        <w:t>Outline next steps and expected results/impacts</w:t>
      </w:r>
    </w:p>
    <w:p w14:paraId="43D915C3" w14:textId="77777777" w:rsidR="006474AC" w:rsidRDefault="006474AC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Deloitte?</w:t>
      </w:r>
    </w:p>
    <w:p w14:paraId="2FCB2786" w14:textId="77777777" w:rsidR="00A617A1" w:rsidRDefault="00A617A1" w:rsidP="000278F4">
      <w:pPr>
        <w:rPr>
          <w:rFonts w:ascii="Times New Roman" w:eastAsia="Times New Roman" w:hAnsi="Times New Roman" w:cs="Times New Roman"/>
        </w:rPr>
      </w:pPr>
    </w:p>
    <w:p w14:paraId="1FB80969" w14:textId="71F686AF" w:rsidR="00A617A1" w:rsidRDefault="00A617A1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Two words: Deloitte University</w:t>
      </w:r>
    </w:p>
    <w:p w14:paraId="7A24B147" w14:textId="77777777" w:rsidR="004877CF" w:rsidRDefault="004877CF" w:rsidP="000278F4">
      <w:pPr>
        <w:rPr>
          <w:rFonts w:ascii="Times New Roman" w:eastAsia="Times New Roman" w:hAnsi="Times New Roman" w:cs="Times New Roman"/>
        </w:rPr>
      </w:pPr>
    </w:p>
    <w:p w14:paraId="6CB1F005" w14:textId="77777777" w:rsidR="00020384" w:rsidRDefault="00020384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would love to be a part of Deloitte because it is a company that makes an impact globally by offering community service activities to their employees, engaging them with senior leaders assuring that their employees always maintain a good work cu</w:t>
      </w:r>
      <w:r w:rsidR="00791CBC">
        <w:rPr>
          <w:rFonts w:ascii="Times New Roman" w:eastAsia="Times New Roman" w:hAnsi="Times New Roman" w:cs="Times New Roman"/>
        </w:rPr>
        <w:t>lture inside and outside of work. To me, it is very</w:t>
      </w:r>
      <w:r w:rsidR="00B50559">
        <w:rPr>
          <w:rFonts w:ascii="Times New Roman" w:eastAsia="Times New Roman" w:hAnsi="Times New Roman" w:cs="Times New Roman"/>
        </w:rPr>
        <w:t xml:space="preserve"> important that </w:t>
      </w:r>
      <w:r w:rsidR="00F54903">
        <w:rPr>
          <w:rFonts w:ascii="Times New Roman" w:eastAsia="Times New Roman" w:hAnsi="Times New Roman" w:cs="Times New Roman"/>
        </w:rPr>
        <w:t xml:space="preserve">during an internship I have mentorship because I’m still learning and developing my skills. I am aware that Deloitte offers a mentor per intern to evaluate and asses their progress which is one of the many reasons I also want to join the Deloitte team. I truly believe that together we can reach and surpass goals. </w:t>
      </w:r>
    </w:p>
    <w:p w14:paraId="364F34CE" w14:textId="77777777" w:rsidR="005B0E74" w:rsidRDefault="005B0E74" w:rsidP="000278F4">
      <w:pPr>
        <w:rPr>
          <w:rFonts w:ascii="Times New Roman" w:eastAsia="Times New Roman" w:hAnsi="Times New Roman" w:cs="Times New Roman"/>
        </w:rPr>
      </w:pPr>
    </w:p>
    <w:p w14:paraId="17A996E9" w14:textId="77777777" w:rsidR="005B0E74" w:rsidRDefault="005B0E74" w:rsidP="000278F4">
      <w:pPr>
        <w:rPr>
          <w:rFonts w:ascii="Times New Roman" w:eastAsia="Times New Roman" w:hAnsi="Times New Roman" w:cs="Times New Roman"/>
        </w:rPr>
      </w:pPr>
    </w:p>
    <w:p w14:paraId="07531940" w14:textId="19FC6785" w:rsidR="005B0E74" w:rsidRDefault="005B0E74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can you merge your human capital in consulting?</w:t>
      </w:r>
    </w:p>
    <w:p w14:paraId="6A090C8A" w14:textId="77777777" w:rsidR="005B0E74" w:rsidRDefault="005B0E74" w:rsidP="000278F4">
      <w:pPr>
        <w:rPr>
          <w:rFonts w:ascii="Times New Roman" w:eastAsia="Times New Roman" w:hAnsi="Times New Roman" w:cs="Times New Roman"/>
        </w:rPr>
      </w:pPr>
    </w:p>
    <w:p w14:paraId="357177D7" w14:textId="77777777" w:rsidR="00651E61" w:rsidRDefault="005B0E74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Changes in work culture in a firm, your firm is not working together by providing recommendations. The talent team is not doing a good job for recruiting</w:t>
      </w:r>
    </w:p>
    <w:p w14:paraId="2B4D5C86" w14:textId="77777777" w:rsidR="00651E61" w:rsidRDefault="00651E61" w:rsidP="000278F4">
      <w:pPr>
        <w:rPr>
          <w:rFonts w:ascii="Times New Roman" w:eastAsia="Times New Roman" w:hAnsi="Times New Roman" w:cs="Times New Roman"/>
        </w:rPr>
      </w:pPr>
    </w:p>
    <w:p w14:paraId="7832FF52" w14:textId="1814C903" w:rsidR="005B0E74" w:rsidRDefault="00651E61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HUMAN CAPITAL?</w:t>
      </w:r>
      <w:r w:rsidR="005B0E74">
        <w:rPr>
          <w:rFonts w:ascii="Times New Roman" w:eastAsia="Times New Roman" w:hAnsi="Times New Roman" w:cs="Times New Roman"/>
        </w:rPr>
        <w:t xml:space="preserve"> </w:t>
      </w:r>
    </w:p>
    <w:p w14:paraId="26D5D2F9" w14:textId="77777777" w:rsidR="005B0E74" w:rsidRDefault="005B0E74" w:rsidP="000278F4">
      <w:pPr>
        <w:rPr>
          <w:rFonts w:ascii="Times New Roman" w:eastAsia="Times New Roman" w:hAnsi="Times New Roman" w:cs="Times New Roman"/>
        </w:rPr>
      </w:pPr>
    </w:p>
    <w:p w14:paraId="3AAFFCF7" w14:textId="51F1C03D" w:rsidR="00C6480C" w:rsidRDefault="005B0E74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believe that human capital</w:t>
      </w:r>
      <w:r w:rsidR="00901746">
        <w:rPr>
          <w:rFonts w:ascii="Times New Roman" w:eastAsia="Times New Roman" w:hAnsi="Times New Roman" w:cs="Times New Roman"/>
        </w:rPr>
        <w:t xml:space="preserve"> is important </w:t>
      </w:r>
      <w:r w:rsidR="000343B5">
        <w:rPr>
          <w:rFonts w:ascii="Times New Roman" w:eastAsia="Times New Roman" w:hAnsi="Times New Roman" w:cs="Times New Roman"/>
        </w:rPr>
        <w:t xml:space="preserve">because </w:t>
      </w:r>
      <w:r w:rsidR="00DD6E46">
        <w:rPr>
          <w:rFonts w:ascii="Times New Roman" w:eastAsia="Times New Roman" w:hAnsi="Times New Roman" w:cs="Times New Roman"/>
        </w:rPr>
        <w:t xml:space="preserve">the drive behind every organization is </w:t>
      </w:r>
      <w:r w:rsidR="00C6480C">
        <w:rPr>
          <w:rFonts w:ascii="Times New Roman" w:eastAsia="Times New Roman" w:hAnsi="Times New Roman" w:cs="Times New Roman"/>
        </w:rPr>
        <w:t>being able to be human. Yes, technology, innovation, and strategy are important but if it wasn’</w:t>
      </w:r>
      <w:r w:rsidR="00BD449B">
        <w:rPr>
          <w:rFonts w:ascii="Times New Roman" w:eastAsia="Times New Roman" w:hAnsi="Times New Roman" w:cs="Times New Roman"/>
        </w:rPr>
        <w:t xml:space="preserve">t for the ability to empathize with clients, then an organization would not be successful. </w:t>
      </w:r>
      <w:r w:rsidR="00651E61">
        <w:rPr>
          <w:rFonts w:ascii="Times New Roman" w:eastAsia="Times New Roman" w:hAnsi="Times New Roman" w:cs="Times New Roman"/>
        </w:rPr>
        <w:t xml:space="preserve">So that’s where I step in, I want to make an impact that matters with our clients by helping their org </w:t>
      </w:r>
      <w:r w:rsidR="00581DC2">
        <w:rPr>
          <w:rFonts w:ascii="Times New Roman" w:eastAsia="Times New Roman" w:hAnsi="Times New Roman" w:cs="Times New Roman"/>
        </w:rPr>
        <w:t xml:space="preserve">solve their internal conflicts with employee engagement or employee retention and I am sure that I can be a great human capital consultant if given the right tools to succeed. </w:t>
      </w:r>
      <w:bookmarkStart w:id="0" w:name="_GoBack"/>
      <w:bookmarkEnd w:id="0"/>
    </w:p>
    <w:p w14:paraId="3AAFFCF7" w14:textId="51F1C03D" w:rsidR="00651E61" w:rsidRDefault="00651E61" w:rsidP="000278F4">
      <w:pPr>
        <w:rPr>
          <w:rFonts w:ascii="Times New Roman" w:eastAsia="Times New Roman" w:hAnsi="Times New Roman" w:cs="Times New Roman"/>
        </w:rPr>
      </w:pPr>
    </w:p>
    <w:p w14:paraId="5B2855D3" w14:textId="77777777" w:rsidR="00651E61" w:rsidRDefault="00651E61" w:rsidP="000278F4">
      <w:pPr>
        <w:rPr>
          <w:rFonts w:ascii="Times New Roman" w:eastAsia="Times New Roman" w:hAnsi="Times New Roman" w:cs="Times New Roman"/>
        </w:rPr>
      </w:pPr>
    </w:p>
    <w:p w14:paraId="0FAC3294" w14:textId="77777777" w:rsidR="00DD6E46" w:rsidRDefault="00DD6E46" w:rsidP="000278F4">
      <w:pPr>
        <w:rPr>
          <w:rFonts w:ascii="Times New Roman" w:eastAsia="Times New Roman" w:hAnsi="Times New Roman" w:cs="Times New Roman"/>
        </w:rPr>
      </w:pPr>
    </w:p>
    <w:p w14:paraId="668799CC" w14:textId="191682FF" w:rsidR="000343B5" w:rsidRDefault="000343B5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humans are empathetic, not only analytical, </w:t>
      </w:r>
      <w:proofErr w:type="gramStart"/>
      <w:r>
        <w:rPr>
          <w:rFonts w:ascii="Times New Roman" w:eastAsia="Times New Roman" w:hAnsi="Times New Roman" w:cs="Times New Roman"/>
        </w:rPr>
        <w:t>a  business</w:t>
      </w:r>
      <w:proofErr w:type="gramEnd"/>
      <w:r>
        <w:rPr>
          <w:rFonts w:ascii="Times New Roman" w:eastAsia="Times New Roman" w:hAnsi="Times New Roman" w:cs="Times New Roman"/>
        </w:rPr>
        <w:t xml:space="preserve"> wouldn’t be a business without the experience of a great human capital consultant. </w:t>
      </w:r>
    </w:p>
    <w:p w14:paraId="2130CA5C" w14:textId="77777777" w:rsidR="00B45A33" w:rsidRDefault="00B45A33" w:rsidP="000278F4">
      <w:pPr>
        <w:rPr>
          <w:rFonts w:ascii="Times New Roman" w:eastAsia="Times New Roman" w:hAnsi="Times New Roman" w:cs="Times New Roman"/>
        </w:rPr>
      </w:pPr>
    </w:p>
    <w:p w14:paraId="2F7DD8EB" w14:textId="77777777" w:rsidR="008339A5" w:rsidRDefault="008339A5" w:rsidP="000278F4">
      <w:pPr>
        <w:rPr>
          <w:rFonts w:ascii="Times New Roman" w:eastAsia="Times New Roman" w:hAnsi="Times New Roman" w:cs="Times New Roman"/>
        </w:rPr>
      </w:pPr>
    </w:p>
    <w:p w14:paraId="09F77249" w14:textId="069B93BC" w:rsidR="008339A5" w:rsidRDefault="008339A5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Framework:</w:t>
      </w:r>
    </w:p>
    <w:p w14:paraId="74E815DC" w14:textId="77777777" w:rsidR="008339A5" w:rsidRDefault="008339A5" w:rsidP="000278F4">
      <w:pPr>
        <w:rPr>
          <w:rFonts w:ascii="Times New Roman" w:eastAsia="Times New Roman" w:hAnsi="Times New Roman" w:cs="Times New Roman"/>
        </w:rPr>
      </w:pPr>
    </w:p>
    <w:p w14:paraId="197F3BB0" w14:textId="3D081484" w:rsidR="008339A5" w:rsidRDefault="008339A5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Understand the Problem</w:t>
      </w:r>
    </w:p>
    <w:p w14:paraId="41217EBE" w14:textId="1D7A3DBD" w:rsidR="008339A5" w:rsidRDefault="008339A5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Restate the problem</w:t>
      </w:r>
    </w:p>
    <w:p w14:paraId="7A07EF74" w14:textId="77A39A97" w:rsidR="008339A5" w:rsidRDefault="008339A5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Establish objectives</w:t>
      </w:r>
    </w:p>
    <w:p w14:paraId="759F343A" w14:textId="21EB1C1C" w:rsidR="008339A5" w:rsidRDefault="008339A5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 with Q: I understand these are the objectives, are there any other objectives I should look out for?</w:t>
      </w:r>
    </w:p>
    <w:p w14:paraId="53A2243B" w14:textId="204F24BC" w:rsidR="008339A5" w:rsidRDefault="008339A5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Ask Clarifying Questions:</w:t>
      </w:r>
    </w:p>
    <w:p w14:paraId="1741047C" w14:textId="59DD5EF4" w:rsidR="008339A5" w:rsidRDefault="008339A5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Ask about timeframe: </w:t>
      </w:r>
    </w:p>
    <w:p w14:paraId="1C908BB0" w14:textId="1F2B5373" w:rsidR="008339A5" w:rsidRDefault="008339A5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I have a moment to collect my thoughts?</w:t>
      </w:r>
    </w:p>
    <w:p w14:paraId="2A4DC6F0" w14:textId="59DC2667" w:rsidR="00CF09C5" w:rsidRDefault="008339A5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 </w:t>
      </w:r>
      <w:r w:rsidR="00CF09C5">
        <w:rPr>
          <w:rFonts w:ascii="Times New Roman" w:eastAsia="Times New Roman" w:hAnsi="Times New Roman" w:cs="Times New Roman"/>
        </w:rPr>
        <w:t xml:space="preserve">a Solution: </w:t>
      </w:r>
    </w:p>
    <w:p w14:paraId="6DBA1262" w14:textId="77777777" w:rsidR="00CF09C5" w:rsidRDefault="00CF09C5" w:rsidP="000278F4">
      <w:pPr>
        <w:rPr>
          <w:rFonts w:ascii="Times New Roman" w:eastAsia="Times New Roman" w:hAnsi="Times New Roman" w:cs="Times New Roman"/>
        </w:rPr>
      </w:pPr>
    </w:p>
    <w:p w14:paraId="1660390F" w14:textId="4A03C294" w:rsidR="00CF09C5" w:rsidRDefault="00CF09C5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MENTION: SDLC- Planning, defining, designing, building, testing, and deployment</w:t>
      </w:r>
    </w:p>
    <w:p w14:paraId="1123DCBF" w14:textId="27D843F6" w:rsidR="00CF09C5" w:rsidRDefault="00CF09C5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 SWOT (S&amp;O)</w:t>
      </w:r>
    </w:p>
    <w:p w14:paraId="0479A6E1" w14:textId="77777777" w:rsidR="00CF09C5" w:rsidRDefault="00CF09C5" w:rsidP="000278F4">
      <w:pPr>
        <w:rPr>
          <w:rFonts w:ascii="Times New Roman" w:eastAsia="Times New Roman" w:hAnsi="Times New Roman" w:cs="Times New Roman"/>
        </w:rPr>
      </w:pPr>
    </w:p>
    <w:p w14:paraId="0D4C947D" w14:textId="098AFB06" w:rsidR="00CF09C5" w:rsidRDefault="00CF09C5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People- Process- Technology </w:t>
      </w:r>
    </w:p>
    <w:p w14:paraId="6523A372" w14:textId="77777777" w:rsidR="00581DC2" w:rsidRDefault="00581DC2" w:rsidP="000278F4">
      <w:pPr>
        <w:rPr>
          <w:rFonts w:ascii="Times New Roman" w:eastAsia="Times New Roman" w:hAnsi="Times New Roman" w:cs="Times New Roman"/>
        </w:rPr>
      </w:pPr>
    </w:p>
    <w:p w14:paraId="3D1E2DA3" w14:textId="2C141B6F" w:rsidR="00581DC2" w:rsidRDefault="00581DC2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Recommendations: Short-term goals, long term-goal</w:t>
      </w:r>
    </w:p>
    <w:p w14:paraId="34F16749" w14:textId="1A6D48D8" w:rsidR="00581DC2" w:rsidRDefault="00581DC2" w:rsidP="00027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Keep in mind time-frame, how to measure effectiveness </w:t>
      </w:r>
    </w:p>
    <w:p w14:paraId="479E31F5" w14:textId="77777777" w:rsidR="00CF09C5" w:rsidRDefault="00CF09C5" w:rsidP="000278F4">
      <w:pPr>
        <w:rPr>
          <w:rFonts w:ascii="Times New Roman" w:eastAsia="Times New Roman" w:hAnsi="Times New Roman" w:cs="Times New Roman"/>
        </w:rPr>
      </w:pPr>
    </w:p>
    <w:p w14:paraId="1AEF6BB5" w14:textId="77777777" w:rsidR="00CF09C5" w:rsidRDefault="00CF09C5" w:rsidP="000278F4">
      <w:pPr>
        <w:rPr>
          <w:rFonts w:ascii="Times New Roman" w:eastAsia="Times New Roman" w:hAnsi="Times New Roman" w:cs="Times New Roman"/>
        </w:rPr>
      </w:pPr>
    </w:p>
    <w:p w14:paraId="2EB3ED2A" w14:textId="77777777" w:rsidR="00CF09C5" w:rsidRDefault="00CF09C5" w:rsidP="000278F4">
      <w:pPr>
        <w:rPr>
          <w:rFonts w:ascii="Times New Roman" w:eastAsia="Times New Roman" w:hAnsi="Times New Roman" w:cs="Times New Roman"/>
        </w:rPr>
      </w:pPr>
    </w:p>
    <w:p w14:paraId="4DE94864" w14:textId="77777777" w:rsidR="00CF09C5" w:rsidRDefault="00CF09C5" w:rsidP="000278F4">
      <w:pPr>
        <w:rPr>
          <w:rFonts w:ascii="Times New Roman" w:eastAsia="Times New Roman" w:hAnsi="Times New Roman" w:cs="Times New Roman"/>
        </w:rPr>
      </w:pPr>
    </w:p>
    <w:p w14:paraId="33CCCEBA" w14:textId="77777777" w:rsidR="00CF09C5" w:rsidRDefault="00CF09C5" w:rsidP="000278F4">
      <w:pPr>
        <w:rPr>
          <w:rFonts w:ascii="Times New Roman" w:eastAsia="Times New Roman" w:hAnsi="Times New Roman" w:cs="Times New Roman"/>
        </w:rPr>
      </w:pPr>
    </w:p>
    <w:p w14:paraId="704B98A1" w14:textId="77777777" w:rsidR="008339A5" w:rsidRPr="000278F4" w:rsidRDefault="008339A5" w:rsidP="000278F4">
      <w:pPr>
        <w:rPr>
          <w:rFonts w:ascii="Times New Roman" w:eastAsia="Times New Roman" w:hAnsi="Times New Roman" w:cs="Times New Roman"/>
        </w:rPr>
      </w:pPr>
    </w:p>
    <w:p w14:paraId="0151DA25" w14:textId="77777777" w:rsidR="000278F4" w:rsidRDefault="000278F4" w:rsidP="00D02C8B">
      <w:pPr>
        <w:ind w:left="360"/>
      </w:pPr>
    </w:p>
    <w:sectPr w:rsidR="000278F4" w:rsidSect="00CB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71ACF"/>
    <w:multiLevelType w:val="multilevel"/>
    <w:tmpl w:val="5958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650BA"/>
    <w:multiLevelType w:val="hybridMultilevel"/>
    <w:tmpl w:val="B5364968"/>
    <w:lvl w:ilvl="0" w:tplc="E912D9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15"/>
    <w:rsid w:val="00020384"/>
    <w:rsid w:val="000278F4"/>
    <w:rsid w:val="000343B5"/>
    <w:rsid w:val="000B76A2"/>
    <w:rsid w:val="002C0831"/>
    <w:rsid w:val="00397458"/>
    <w:rsid w:val="004877CF"/>
    <w:rsid w:val="0057650E"/>
    <w:rsid w:val="00581DC2"/>
    <w:rsid w:val="005B0E74"/>
    <w:rsid w:val="00612C5C"/>
    <w:rsid w:val="006474AC"/>
    <w:rsid w:val="00651E61"/>
    <w:rsid w:val="00733178"/>
    <w:rsid w:val="00791CBC"/>
    <w:rsid w:val="008339A5"/>
    <w:rsid w:val="00901746"/>
    <w:rsid w:val="00910799"/>
    <w:rsid w:val="00A57015"/>
    <w:rsid w:val="00A617A1"/>
    <w:rsid w:val="00B45A33"/>
    <w:rsid w:val="00B50559"/>
    <w:rsid w:val="00BD449B"/>
    <w:rsid w:val="00C6480C"/>
    <w:rsid w:val="00CB34AB"/>
    <w:rsid w:val="00CF09C5"/>
    <w:rsid w:val="00D02C8B"/>
    <w:rsid w:val="00DD6E46"/>
    <w:rsid w:val="00F54903"/>
    <w:rsid w:val="00FB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75B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403</Words>
  <Characters>2302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2017-08-09T21:27:00Z</dcterms:created>
  <dcterms:modified xsi:type="dcterms:W3CDTF">2017-08-25T12:46:00Z</dcterms:modified>
</cp:coreProperties>
</file>