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45703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5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Title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: </w:t>
      </w:r>
      <w:proofErr w:type="spellStart"/>
      <w:r w:rsidRPr="00AB5E16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SmartCloud</w:t>
      </w:r>
      <w:proofErr w:type="spellEnd"/>
      <w:r w:rsidRPr="00AB5E16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 xml:space="preserve"> AI Compiler: Cloud-Based Intelligent Code Execution &amp; Analysis Platform</w:t>
      </w:r>
    </w:p>
    <w:p w14:paraId="1DEAD6C6" w14:textId="77777777" w:rsidR="00AB5E16" w:rsidRPr="00AB5E16" w:rsidRDefault="00646442" w:rsidP="00AB5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4BC280">
          <v:rect id="_x0000_i1025" style="width:0;height:1.5pt" o:hralign="center" o:hrstd="t" o:hr="t" fillcolor="#a0a0a0" stroked="f"/>
        </w:pict>
      </w:r>
    </w:p>
    <w:p w14:paraId="014B2B1F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5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Introduction</w:t>
      </w:r>
    </w:p>
    <w:p w14:paraId="3BC1F68A" w14:textId="77777777" w:rsidR="00AB5E16" w:rsidRPr="00AB5E16" w:rsidRDefault="00AB5E16" w:rsidP="00AB5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SmartCloud</w:t>
      </w:r>
      <w:proofErr w:type="spellEnd"/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Compiler is a cloud-native, AI-powered online code execution platform that enables users to write, compile, and execute programs securely in a scalable cloud environment.</w:t>
      </w:r>
    </w:p>
    <w:p w14:paraId="1B1BE168" w14:textId="77777777" w:rsidR="00AB5E16" w:rsidRPr="00AB5E16" w:rsidRDefault="00AB5E16" w:rsidP="00AB5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integrates containerized code execution with artificial intelligence to provide real-time error explanations, optimization suggestions, and complexity analysis.</w:t>
      </w:r>
    </w:p>
    <w:p w14:paraId="17A3067C" w14:textId="77777777" w:rsidR="00AB5E16" w:rsidRPr="00AB5E16" w:rsidRDefault="00AB5E16" w:rsidP="00AB5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Unlike traditional compilers, this platform not only runs code but also acts as an intelligent assistant that helps users improve code quality, understand errors, and enhance performance.</w:t>
      </w:r>
    </w:p>
    <w:p w14:paraId="643C8342" w14:textId="77777777" w:rsidR="00AB5E16" w:rsidRPr="00AB5E16" w:rsidRDefault="00AB5E16" w:rsidP="00AB5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is built using modern cloud infrastructure on AWS to ensure scalability, fault tolerance, high availability, and secure execution.</w:t>
      </w:r>
    </w:p>
    <w:p w14:paraId="00846E5F" w14:textId="77777777" w:rsidR="00AB5E16" w:rsidRPr="00AB5E16" w:rsidRDefault="00646442" w:rsidP="00AB5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C8C8C1">
          <v:rect id="_x0000_i1026" style="width:0;height:1.5pt" o:hralign="center" o:hrstd="t" o:hr="t" fillcolor="#a0a0a0" stroked="f"/>
        </w:pict>
      </w:r>
    </w:p>
    <w:p w14:paraId="151A8728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5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Core Functionalities</w:t>
      </w:r>
    </w:p>
    <w:p w14:paraId="35BFCC85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. </w:t>
      </w: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Secure Code Execution</w:t>
      </w:r>
    </w:p>
    <w:p w14:paraId="1A15CCA1" w14:textId="77777777" w:rsidR="00AB5E16" w:rsidRPr="00AB5E16" w:rsidRDefault="00AB5E16" w:rsidP="00AB5E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Multi-language support (Java, Python, C++)</w:t>
      </w:r>
    </w:p>
    <w:p w14:paraId="51580CD0" w14:textId="77777777" w:rsidR="00AB5E16" w:rsidRPr="00AB5E16" w:rsidRDefault="00AB5E16" w:rsidP="00AB5E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Code runs inside isolated Docker containers</w:t>
      </w:r>
    </w:p>
    <w:p w14:paraId="39F0569D" w14:textId="77777777" w:rsidR="00AB5E16" w:rsidRPr="00AB5E16" w:rsidRDefault="00AB5E16" w:rsidP="00AB5E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Time and memory limits applied</w:t>
      </w:r>
    </w:p>
    <w:p w14:paraId="543790B6" w14:textId="77777777" w:rsidR="00AB5E16" w:rsidRPr="00AB5E16" w:rsidRDefault="00AB5E16" w:rsidP="00AB5E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sandbox environment</w:t>
      </w:r>
    </w:p>
    <w:p w14:paraId="72B7817D" w14:textId="77777777" w:rsidR="00AB5E16" w:rsidRPr="00AB5E16" w:rsidRDefault="00646442" w:rsidP="00AB5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6B6EAB">
          <v:rect id="_x0000_i1027" style="width:0;height:1.5pt" o:hralign="center" o:hrstd="t" o:hr="t" fillcolor="#a0a0a0" stroked="f"/>
        </w:pict>
      </w:r>
    </w:p>
    <w:p w14:paraId="38F5A7EA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. </w:t>
      </w: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AI-Based Error Explanation</w:t>
      </w:r>
    </w:p>
    <w:p w14:paraId="4337A0F0" w14:textId="77777777" w:rsidR="00AB5E16" w:rsidRPr="00AB5E16" w:rsidRDefault="00AB5E16" w:rsidP="00AB5E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Explains compilation/runtime errors in simple language</w:t>
      </w:r>
    </w:p>
    <w:p w14:paraId="4825E45D" w14:textId="77777777" w:rsidR="00AB5E16" w:rsidRPr="00AB5E16" w:rsidRDefault="00AB5E16" w:rsidP="00AB5E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Suggests corrected version of code</w:t>
      </w:r>
    </w:p>
    <w:p w14:paraId="70B6A111" w14:textId="77777777" w:rsidR="00AB5E16" w:rsidRPr="00AB5E16" w:rsidRDefault="00AB5E16" w:rsidP="00AB5E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Highlights possible logical mistakes</w:t>
      </w:r>
    </w:p>
    <w:p w14:paraId="294E0ED9" w14:textId="77777777" w:rsidR="00AB5E16" w:rsidRPr="00AB5E16" w:rsidRDefault="00646442" w:rsidP="00AB5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94F3FB">
          <v:rect id="_x0000_i1028" style="width:0;height:1.5pt" o:hralign="center" o:hrstd="t" o:hr="t" fillcolor="#a0a0a0" stroked="f"/>
        </w:pict>
      </w:r>
    </w:p>
    <w:p w14:paraId="733430BF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. </w:t>
      </w: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 Optimization Suggestions</w:t>
      </w:r>
    </w:p>
    <w:p w14:paraId="343F09AC" w14:textId="77777777" w:rsidR="00AB5E16" w:rsidRPr="00AB5E16" w:rsidRDefault="00AB5E16" w:rsidP="00AB5E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Suggests better data structures</w:t>
      </w:r>
    </w:p>
    <w:p w14:paraId="7162CFBE" w14:textId="77777777" w:rsidR="00AB5E16" w:rsidRPr="00AB5E16" w:rsidRDefault="00AB5E16" w:rsidP="00AB5E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logic efficiency</w:t>
      </w:r>
    </w:p>
    <w:p w14:paraId="76C89811" w14:textId="77777777" w:rsidR="00AB5E16" w:rsidRPr="00AB5E16" w:rsidRDefault="00AB5E16" w:rsidP="00AB5E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Recommends best practices</w:t>
      </w:r>
    </w:p>
    <w:p w14:paraId="087EC1AF" w14:textId="77777777" w:rsidR="00AB5E16" w:rsidRPr="00AB5E16" w:rsidRDefault="00646442" w:rsidP="00AB5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8EE5D7">
          <v:rect id="_x0000_i1029" style="width:0;height:1.5pt" o:hralign="center" o:hrstd="t" o:hr="t" fillcolor="#a0a0a0" stroked="f"/>
        </w:pict>
      </w:r>
    </w:p>
    <w:p w14:paraId="45DA9547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. </w:t>
      </w: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Time &amp; Space Complexity Estimation</w:t>
      </w:r>
    </w:p>
    <w:p w14:paraId="6D9D93B1" w14:textId="77777777" w:rsidR="00AB5E16" w:rsidRPr="00AB5E16" w:rsidRDefault="00AB5E16" w:rsidP="00AB5E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</w:t>
      </w:r>
      <w:proofErr w:type="spellStart"/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</w:t>
      </w:r>
    </w:p>
    <w:p w14:paraId="5137D167" w14:textId="77777777" w:rsidR="00AB5E16" w:rsidRPr="00AB5E16" w:rsidRDefault="00AB5E16" w:rsidP="00AB5E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Estimates Big-O complexity</w:t>
      </w:r>
    </w:p>
    <w:p w14:paraId="65695008" w14:textId="77777777" w:rsidR="00AB5E16" w:rsidRPr="00AB5E16" w:rsidRDefault="00AB5E16" w:rsidP="00AB5E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Suggests performance improvements</w:t>
      </w:r>
    </w:p>
    <w:p w14:paraId="1430272A" w14:textId="77777777" w:rsidR="00AB5E16" w:rsidRPr="00AB5E16" w:rsidRDefault="00646442" w:rsidP="00AB5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5B29D3">
          <v:rect id="_x0000_i1030" style="width:0;height:1.5pt" o:hralign="center" o:hrstd="t" o:hr="t" fillcolor="#a0a0a0" stroked="f"/>
        </w:pict>
      </w:r>
    </w:p>
    <w:p w14:paraId="12C73E42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. </w:t>
      </w: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Cloud Storage &amp; History Tracking</w:t>
      </w:r>
    </w:p>
    <w:p w14:paraId="00AC3057" w14:textId="77777777" w:rsidR="00AB5E16" w:rsidRPr="00AB5E16" w:rsidRDefault="00AB5E16" w:rsidP="00AB5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user submissions</w:t>
      </w:r>
    </w:p>
    <w:p w14:paraId="68C71C38" w14:textId="77777777" w:rsidR="00AB5E16" w:rsidRPr="00AB5E16" w:rsidRDefault="00AB5E16" w:rsidP="00AB5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execution history</w:t>
      </w:r>
    </w:p>
    <w:p w14:paraId="39928D67" w14:textId="77777777" w:rsidR="00AB5E16" w:rsidRPr="00AB5E16" w:rsidRDefault="00AB5E16" w:rsidP="00AB5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Saves outputs and logs</w:t>
      </w:r>
    </w:p>
    <w:p w14:paraId="46476D6D" w14:textId="77777777" w:rsidR="00AB5E16" w:rsidRPr="00AB5E16" w:rsidRDefault="00646442" w:rsidP="00AB5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075C31">
          <v:rect id="_x0000_i1031" style="width:0;height:1.5pt" o:hralign="center" o:hrstd="t" o:hr="t" fillcolor="#a0a0a0" stroked="f"/>
        </w:pict>
      </w:r>
    </w:p>
    <w:p w14:paraId="4D40DC16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. </w:t>
      </w: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Monitoring &amp; Logging</w:t>
      </w:r>
    </w:p>
    <w:p w14:paraId="4C482457" w14:textId="77777777" w:rsidR="00AB5E16" w:rsidRPr="00AB5E16" w:rsidRDefault="00AB5E16" w:rsidP="00AB5E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logs</w:t>
      </w:r>
    </w:p>
    <w:p w14:paraId="06A6EA1C" w14:textId="77777777" w:rsidR="00AB5E16" w:rsidRPr="00AB5E16" w:rsidRDefault="00AB5E16" w:rsidP="00AB5E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monitoring</w:t>
      </w:r>
    </w:p>
    <w:p w14:paraId="4C6FF91B" w14:textId="77777777" w:rsidR="00AB5E16" w:rsidRPr="00AB5E16" w:rsidRDefault="00AB5E16" w:rsidP="00AB5E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tracking dashboard</w:t>
      </w:r>
    </w:p>
    <w:p w14:paraId="7EB45ED7" w14:textId="77777777" w:rsidR="00AB5E16" w:rsidRPr="00AB5E16" w:rsidRDefault="00646442" w:rsidP="00AB5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B6CBAB">
          <v:rect id="_x0000_i1032" style="width:0;height:1.5pt" o:hralign="center" o:hrstd="t" o:hr="t" fillcolor="#a0a0a0" stroked="f"/>
        </w:pict>
      </w:r>
    </w:p>
    <w:p w14:paraId="40CE3AD3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5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Tools &amp; Technologies</w:t>
      </w:r>
    </w:p>
    <w:p w14:paraId="42B39AC0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E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Frontend</w:t>
      </w:r>
    </w:p>
    <w:p w14:paraId="7F449961" w14:textId="77777777" w:rsidR="00AB5E16" w:rsidRPr="00AB5E16" w:rsidRDefault="00AB5E16" w:rsidP="00AB5E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React.js</w:t>
      </w:r>
    </w:p>
    <w:p w14:paraId="05BD1215" w14:textId="77777777" w:rsidR="00AB5E16" w:rsidRPr="00AB5E16" w:rsidRDefault="00AB5E16" w:rsidP="00AB5E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CodeMirror</w:t>
      </w:r>
      <w:proofErr w:type="spellEnd"/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Monaco Editor</w:t>
      </w:r>
    </w:p>
    <w:p w14:paraId="416B5C36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E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Backend</w:t>
      </w:r>
    </w:p>
    <w:p w14:paraId="4EBD6061" w14:textId="77777777" w:rsidR="00AB5E16" w:rsidRPr="00AB5E16" w:rsidRDefault="00AB5E16" w:rsidP="00AB5E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(Java)</w:t>
      </w:r>
    </w:p>
    <w:p w14:paraId="52273E22" w14:textId="77777777" w:rsidR="00AB5E16" w:rsidRPr="00AB5E16" w:rsidRDefault="00AB5E16" w:rsidP="00AB5E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APIs</w:t>
      </w:r>
    </w:p>
    <w:p w14:paraId="46877079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E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Containerization</w:t>
      </w:r>
    </w:p>
    <w:p w14:paraId="54F2AECB" w14:textId="77777777" w:rsidR="00AB5E16" w:rsidRPr="00AB5E16" w:rsidRDefault="00AB5E16" w:rsidP="00AB5E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</w:p>
    <w:p w14:paraId="7D287D9B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E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Database</w:t>
      </w:r>
    </w:p>
    <w:p w14:paraId="156797AD" w14:textId="77777777" w:rsidR="00AB5E16" w:rsidRPr="00AB5E16" w:rsidRDefault="00AB5E16" w:rsidP="00AB5E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MySQL / PostgreSQL</w:t>
      </w:r>
    </w:p>
    <w:p w14:paraId="42327EC5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E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AI Integration</w:t>
      </w:r>
    </w:p>
    <w:p w14:paraId="26362AE1" w14:textId="77777777" w:rsidR="00AB5E16" w:rsidRPr="00AB5E16" w:rsidRDefault="00AB5E16" w:rsidP="00AB5E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 API (for error explanation &amp; optimization)</w:t>
      </w:r>
    </w:p>
    <w:p w14:paraId="0717AF04" w14:textId="77777777" w:rsidR="00AB5E16" w:rsidRPr="00AB5E16" w:rsidRDefault="00646442" w:rsidP="00AB5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73FAAD">
          <v:rect id="_x0000_i1033" style="width:0;height:1.5pt" o:hralign="center" o:hrstd="t" o:hr="t" fillcolor="#a0a0a0" stroked="f"/>
        </w:pict>
      </w:r>
    </w:p>
    <w:p w14:paraId="315351D1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5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AWS Services Used</w:t>
      </w:r>
    </w:p>
    <w:p w14:paraId="64767B17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E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Amazon EC2</w:t>
      </w:r>
    </w:p>
    <w:p w14:paraId="305D1C17" w14:textId="77777777" w:rsidR="00AB5E16" w:rsidRPr="00AB5E16" w:rsidRDefault="00AB5E16" w:rsidP="00AB5E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Hosts backend services</w:t>
      </w:r>
    </w:p>
    <w:p w14:paraId="7F0B660F" w14:textId="77777777" w:rsidR="00AB5E16" w:rsidRPr="00AB5E16" w:rsidRDefault="00AB5E16" w:rsidP="00AB5E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Runs Docker containers</w:t>
      </w:r>
    </w:p>
    <w:p w14:paraId="73574721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E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Amazon ECR (Elastic Container Registry)</w:t>
      </w:r>
    </w:p>
    <w:p w14:paraId="7650BC97" w14:textId="77777777" w:rsidR="00AB5E16" w:rsidRPr="00AB5E16" w:rsidRDefault="00AB5E16" w:rsidP="00AB5E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Docker images</w:t>
      </w:r>
    </w:p>
    <w:p w14:paraId="125FD396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E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Amazon S3</w:t>
      </w:r>
    </w:p>
    <w:p w14:paraId="0144D62C" w14:textId="77777777" w:rsidR="00AB5E16" w:rsidRPr="00AB5E16" w:rsidRDefault="00AB5E16" w:rsidP="00AB5E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code files and logs</w:t>
      </w:r>
    </w:p>
    <w:p w14:paraId="48D8FDB2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E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Amazon RDS</w:t>
      </w:r>
    </w:p>
    <w:p w14:paraId="478979D8" w14:textId="77777777" w:rsidR="00AB5E16" w:rsidRPr="00AB5E16" w:rsidRDefault="00AB5E16" w:rsidP="00AB5E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user data and submission history</w:t>
      </w:r>
    </w:p>
    <w:p w14:paraId="00143328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E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AWS Lambda</w:t>
      </w:r>
    </w:p>
    <w:p w14:paraId="21FB3749" w14:textId="77777777" w:rsidR="00AB5E16" w:rsidRPr="00AB5E16" w:rsidRDefault="00AB5E16" w:rsidP="00AB5E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 AI request handling (optional)</w:t>
      </w:r>
    </w:p>
    <w:p w14:paraId="3D84B660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E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Amazon CloudWatch</w:t>
      </w:r>
    </w:p>
    <w:p w14:paraId="27555399" w14:textId="77777777" w:rsidR="00AB5E16" w:rsidRPr="00AB5E16" w:rsidRDefault="00AB5E16" w:rsidP="00AB5E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Logs and performance monitoring</w:t>
      </w:r>
    </w:p>
    <w:p w14:paraId="0F74DC71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E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AWS IAM</w:t>
      </w:r>
    </w:p>
    <w:p w14:paraId="113995F3" w14:textId="77777777" w:rsidR="00AB5E16" w:rsidRPr="00AB5E16" w:rsidRDefault="00AB5E16" w:rsidP="00AB5E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 and security</w:t>
      </w:r>
    </w:p>
    <w:p w14:paraId="693A35E9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E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AB5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Elastic Load Balancer (Optional – for scalability)</w:t>
      </w:r>
    </w:p>
    <w:p w14:paraId="7933130B" w14:textId="77777777" w:rsidR="00AB5E16" w:rsidRPr="00AB5E16" w:rsidRDefault="00AB5E16" w:rsidP="00AB5E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Distributes traffic across instances</w:t>
      </w:r>
    </w:p>
    <w:p w14:paraId="376E8050" w14:textId="77777777" w:rsidR="00AB5E16" w:rsidRPr="00AB5E16" w:rsidRDefault="00646442" w:rsidP="00AB5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FC04AF">
          <v:rect id="_x0000_i1034" style="width:0;height:1.5pt" o:hralign="center" o:hrstd="t" o:hr="t" fillcolor="#a0a0a0" stroked="f"/>
        </w:pict>
      </w:r>
    </w:p>
    <w:p w14:paraId="54A3F0D7" w14:textId="77777777" w:rsidR="00AB5E16" w:rsidRPr="00AB5E16" w:rsidRDefault="00AB5E16" w:rsidP="00AB5E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5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What This Project Demonstrates</w:t>
      </w:r>
    </w:p>
    <w:p w14:paraId="305B4B3D" w14:textId="77777777" w:rsidR="00AB5E16" w:rsidRPr="00AB5E16" w:rsidRDefault="00AB5E16" w:rsidP="00AB5E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Computing (IaaS &amp; PaaS)</w:t>
      </w:r>
    </w:p>
    <w:p w14:paraId="3962228D" w14:textId="77777777" w:rsidR="00AB5E16" w:rsidRPr="00AB5E16" w:rsidRDefault="00AB5E16" w:rsidP="00AB5E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Server-side containerized execution</w:t>
      </w:r>
    </w:p>
    <w:p w14:paraId="04D44854" w14:textId="77777777" w:rsidR="00AB5E16" w:rsidRPr="00AB5E16" w:rsidRDefault="00AB5E16" w:rsidP="00AB5E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AI integration with applications</w:t>
      </w:r>
    </w:p>
    <w:p w14:paraId="5EE76E78" w14:textId="77777777" w:rsidR="00AB5E16" w:rsidRPr="00AB5E16" w:rsidRDefault="00AB5E16" w:rsidP="00AB5E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sandbox design</w:t>
      </w:r>
    </w:p>
    <w:p w14:paraId="6F85D505" w14:textId="77777777" w:rsidR="00AB5E16" w:rsidRPr="00AB5E16" w:rsidRDefault="00AB5E16" w:rsidP="00AB5E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system architecture</w:t>
      </w:r>
    </w:p>
    <w:p w14:paraId="7C4A2270" w14:textId="77777777" w:rsidR="00AB5E16" w:rsidRPr="00AB5E16" w:rsidRDefault="00AB5E16" w:rsidP="00AB5E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E16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 &amp; monitoring</w:t>
      </w:r>
    </w:p>
    <w:p w14:paraId="4FE3E4D6" w14:textId="77777777" w:rsidR="00C37A10" w:rsidRPr="00B8459C" w:rsidRDefault="00C37A10" w:rsidP="00C37A10">
      <w:pPr>
        <w:rPr>
          <w:b/>
          <w:bCs/>
        </w:rPr>
      </w:pPr>
      <w:r w:rsidRPr="00B8459C">
        <w:rPr>
          <w:b/>
          <w:bCs/>
        </w:rPr>
        <w:t>4. Adversarial "Security Mode"</w:t>
      </w:r>
    </w:p>
    <w:p w14:paraId="74CECD4A" w14:textId="77777777" w:rsidR="00C37A10" w:rsidRPr="00B8459C" w:rsidRDefault="00C37A10" w:rsidP="00C37A10">
      <w:r w:rsidRPr="00B8459C">
        <w:t>Given your interest in system security, this would be a natural fit.</w:t>
      </w:r>
    </w:p>
    <w:p w14:paraId="3CA69122" w14:textId="77777777" w:rsidR="00C37A10" w:rsidRPr="00B8459C" w:rsidRDefault="00C37A10" w:rsidP="00C37A10">
      <w:pPr>
        <w:numPr>
          <w:ilvl w:val="0"/>
          <w:numId w:val="33"/>
        </w:numPr>
      </w:pPr>
      <w:r w:rsidRPr="00B8459C">
        <w:rPr>
          <w:b/>
          <w:bCs/>
        </w:rPr>
        <w:t>The Unique Edge:</w:t>
      </w:r>
      <w:r w:rsidRPr="00B8459C">
        <w:t xml:space="preserve"> A toggle that lets users test if their code is "Exploitable." The AI acts as a </w:t>
      </w:r>
      <w:proofErr w:type="gramStart"/>
      <w:r w:rsidRPr="00B8459C">
        <w:t>red-team</w:t>
      </w:r>
      <w:proofErr w:type="gramEnd"/>
      <w:r w:rsidRPr="00B8459C">
        <w:t xml:space="preserve"> </w:t>
      </w:r>
      <w:proofErr w:type="spellStart"/>
      <w:r w:rsidRPr="00B8459C">
        <w:t>pentester</w:t>
      </w:r>
      <w:proofErr w:type="spellEnd"/>
      <w:r w:rsidRPr="00B8459C">
        <w:t xml:space="preserve">, </w:t>
      </w:r>
      <w:proofErr w:type="spellStart"/>
      <w:r w:rsidRPr="00B8459C">
        <w:t>analyzing</w:t>
      </w:r>
      <w:proofErr w:type="spellEnd"/>
      <w:r w:rsidRPr="00B8459C">
        <w:t xml:space="preserve"> the code for buffer overflows, injection flaws, or insecure memory handling.</w:t>
      </w:r>
    </w:p>
    <w:p w14:paraId="5D1AABED" w14:textId="77777777" w:rsidR="00C37A10" w:rsidRPr="00B8459C" w:rsidRDefault="00C37A10" w:rsidP="00C37A10">
      <w:pPr>
        <w:numPr>
          <w:ilvl w:val="0"/>
          <w:numId w:val="33"/>
        </w:numPr>
      </w:pPr>
      <w:r w:rsidRPr="00B8459C">
        <w:rPr>
          <w:b/>
          <w:bCs/>
        </w:rPr>
        <w:t>Why it's unique:</w:t>
      </w:r>
      <w:r w:rsidRPr="00B8459C">
        <w:t xml:space="preserve"> Most compilers focus on </w:t>
      </w:r>
      <w:r w:rsidRPr="00B8459C">
        <w:rPr>
          <w:i/>
          <w:iCs/>
        </w:rPr>
        <w:t>correctness</w:t>
      </w:r>
      <w:r w:rsidRPr="00B8459C">
        <w:t xml:space="preserve">; yours would focus on </w:t>
      </w:r>
      <w:r w:rsidRPr="00B8459C">
        <w:rPr>
          <w:i/>
          <w:iCs/>
        </w:rPr>
        <w:t>robustness</w:t>
      </w:r>
      <w:r w:rsidRPr="00B8459C">
        <w:t>.</w:t>
      </w:r>
    </w:p>
    <w:p w14:paraId="43182C2E" w14:textId="77777777" w:rsidR="006A1A6C" w:rsidRPr="00AB5E16" w:rsidRDefault="006A1A6C" w:rsidP="00AB5E16"/>
    <w:sectPr w:rsidR="006A1A6C" w:rsidRPr="00AB5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CB9"/>
    <w:multiLevelType w:val="multilevel"/>
    <w:tmpl w:val="7A0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45FE6"/>
    <w:multiLevelType w:val="multilevel"/>
    <w:tmpl w:val="B056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92097"/>
    <w:multiLevelType w:val="multilevel"/>
    <w:tmpl w:val="054E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10A73"/>
    <w:multiLevelType w:val="multilevel"/>
    <w:tmpl w:val="2854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07386"/>
    <w:multiLevelType w:val="multilevel"/>
    <w:tmpl w:val="3F30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67D8C"/>
    <w:multiLevelType w:val="multilevel"/>
    <w:tmpl w:val="6F4A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D685A"/>
    <w:multiLevelType w:val="multilevel"/>
    <w:tmpl w:val="18E0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52B0C"/>
    <w:multiLevelType w:val="multilevel"/>
    <w:tmpl w:val="475E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008B9"/>
    <w:multiLevelType w:val="multilevel"/>
    <w:tmpl w:val="93C8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50212"/>
    <w:multiLevelType w:val="multilevel"/>
    <w:tmpl w:val="1C18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96B12"/>
    <w:multiLevelType w:val="multilevel"/>
    <w:tmpl w:val="B5E8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66326"/>
    <w:multiLevelType w:val="multilevel"/>
    <w:tmpl w:val="CE3E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C7464"/>
    <w:multiLevelType w:val="multilevel"/>
    <w:tmpl w:val="E7F0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94953"/>
    <w:multiLevelType w:val="hybridMultilevel"/>
    <w:tmpl w:val="A844C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A86FED"/>
    <w:multiLevelType w:val="multilevel"/>
    <w:tmpl w:val="2872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94DFF"/>
    <w:multiLevelType w:val="multilevel"/>
    <w:tmpl w:val="0D42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0239D"/>
    <w:multiLevelType w:val="multilevel"/>
    <w:tmpl w:val="DA3C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32C72"/>
    <w:multiLevelType w:val="multilevel"/>
    <w:tmpl w:val="B388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577EBE"/>
    <w:multiLevelType w:val="multilevel"/>
    <w:tmpl w:val="0BC2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80DBB"/>
    <w:multiLevelType w:val="multilevel"/>
    <w:tmpl w:val="EA14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9120AF"/>
    <w:multiLevelType w:val="multilevel"/>
    <w:tmpl w:val="138A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C2529"/>
    <w:multiLevelType w:val="multilevel"/>
    <w:tmpl w:val="7CFA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864B2D"/>
    <w:multiLevelType w:val="multilevel"/>
    <w:tmpl w:val="6456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942B32"/>
    <w:multiLevelType w:val="multilevel"/>
    <w:tmpl w:val="BB66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17292"/>
    <w:multiLevelType w:val="multilevel"/>
    <w:tmpl w:val="4F60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7A7016"/>
    <w:multiLevelType w:val="multilevel"/>
    <w:tmpl w:val="B4A2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C75DC"/>
    <w:multiLevelType w:val="multilevel"/>
    <w:tmpl w:val="7AD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B6B4C"/>
    <w:multiLevelType w:val="multilevel"/>
    <w:tmpl w:val="170C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6A5759"/>
    <w:multiLevelType w:val="multilevel"/>
    <w:tmpl w:val="5712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DF60AF"/>
    <w:multiLevelType w:val="multilevel"/>
    <w:tmpl w:val="B968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A74FD0"/>
    <w:multiLevelType w:val="multilevel"/>
    <w:tmpl w:val="3FD8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064D54"/>
    <w:multiLevelType w:val="multilevel"/>
    <w:tmpl w:val="93E8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9739E5"/>
    <w:multiLevelType w:val="multilevel"/>
    <w:tmpl w:val="9ED0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95476">
    <w:abstractNumId w:val="15"/>
  </w:num>
  <w:num w:numId="2" w16cid:durableId="847528372">
    <w:abstractNumId w:val="18"/>
  </w:num>
  <w:num w:numId="3" w16cid:durableId="1029455526">
    <w:abstractNumId w:val="19"/>
  </w:num>
  <w:num w:numId="4" w16cid:durableId="914511724">
    <w:abstractNumId w:val="20"/>
  </w:num>
  <w:num w:numId="5" w16cid:durableId="517350011">
    <w:abstractNumId w:val="12"/>
  </w:num>
  <w:num w:numId="6" w16cid:durableId="336346385">
    <w:abstractNumId w:val="28"/>
  </w:num>
  <w:num w:numId="7" w16cid:durableId="973363472">
    <w:abstractNumId w:val="7"/>
  </w:num>
  <w:num w:numId="8" w16cid:durableId="395855133">
    <w:abstractNumId w:val="26"/>
  </w:num>
  <w:num w:numId="9" w16cid:durableId="2047681115">
    <w:abstractNumId w:val="17"/>
  </w:num>
  <w:num w:numId="10" w16cid:durableId="1991979769">
    <w:abstractNumId w:val="30"/>
  </w:num>
  <w:num w:numId="11" w16cid:durableId="1414938041">
    <w:abstractNumId w:val="27"/>
  </w:num>
  <w:num w:numId="12" w16cid:durableId="1646468106">
    <w:abstractNumId w:val="13"/>
  </w:num>
  <w:num w:numId="13" w16cid:durableId="912743130">
    <w:abstractNumId w:val="4"/>
  </w:num>
  <w:num w:numId="14" w16cid:durableId="92290502">
    <w:abstractNumId w:val="29"/>
  </w:num>
  <w:num w:numId="15" w16cid:durableId="851265958">
    <w:abstractNumId w:val="25"/>
  </w:num>
  <w:num w:numId="16" w16cid:durableId="1629169040">
    <w:abstractNumId w:val="22"/>
  </w:num>
  <w:num w:numId="17" w16cid:durableId="325473760">
    <w:abstractNumId w:val="1"/>
  </w:num>
  <w:num w:numId="18" w16cid:durableId="1675184707">
    <w:abstractNumId w:val="6"/>
  </w:num>
  <w:num w:numId="19" w16cid:durableId="804158836">
    <w:abstractNumId w:val="8"/>
  </w:num>
  <w:num w:numId="20" w16cid:durableId="1205368506">
    <w:abstractNumId w:val="21"/>
  </w:num>
  <w:num w:numId="21" w16cid:durableId="1139571834">
    <w:abstractNumId w:val="16"/>
  </w:num>
  <w:num w:numId="22" w16cid:durableId="1479572300">
    <w:abstractNumId w:val="14"/>
  </w:num>
  <w:num w:numId="23" w16cid:durableId="175703766">
    <w:abstractNumId w:val="9"/>
  </w:num>
  <w:num w:numId="24" w16cid:durableId="1833794931">
    <w:abstractNumId w:val="0"/>
  </w:num>
  <w:num w:numId="25" w16cid:durableId="654115030">
    <w:abstractNumId w:val="32"/>
  </w:num>
  <w:num w:numId="26" w16cid:durableId="1278415657">
    <w:abstractNumId w:val="3"/>
  </w:num>
  <w:num w:numId="27" w16cid:durableId="149256606">
    <w:abstractNumId w:val="5"/>
  </w:num>
  <w:num w:numId="28" w16cid:durableId="761681663">
    <w:abstractNumId w:val="31"/>
  </w:num>
  <w:num w:numId="29" w16cid:durableId="1343438190">
    <w:abstractNumId w:val="23"/>
  </w:num>
  <w:num w:numId="30" w16cid:durableId="840001637">
    <w:abstractNumId w:val="11"/>
  </w:num>
  <w:num w:numId="31" w16cid:durableId="374621636">
    <w:abstractNumId w:val="24"/>
  </w:num>
  <w:num w:numId="32" w16cid:durableId="685253799">
    <w:abstractNumId w:val="2"/>
  </w:num>
  <w:num w:numId="33" w16cid:durableId="6285835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A6C"/>
    <w:rsid w:val="006A1A6C"/>
    <w:rsid w:val="00AB5E16"/>
    <w:rsid w:val="00B674C3"/>
    <w:rsid w:val="00C37A10"/>
    <w:rsid w:val="00D71E6A"/>
    <w:rsid w:val="00DC5E56"/>
    <w:rsid w:val="00E20B26"/>
    <w:rsid w:val="00F0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17BC6"/>
  <w15:chartTrackingRefBased/>
  <w15:docId w15:val="{ED1FEDE0-F055-4418-8F80-5BF6D81F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1A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A1A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A6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A1A6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A1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1A6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20B2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20B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1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Solanki</dc:creator>
  <cp:keywords/>
  <dc:description/>
  <cp:lastModifiedBy>RIYA SOLANKI-[BL.EN.U4CSE23065]</cp:lastModifiedBy>
  <cp:revision>4</cp:revision>
  <dcterms:created xsi:type="dcterms:W3CDTF">2026-02-25T09:35:00Z</dcterms:created>
  <dcterms:modified xsi:type="dcterms:W3CDTF">2026-05-01T08:41:00Z</dcterms:modified>
</cp:coreProperties>
</file>