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4C3" w:rsidRPr="007457DB" w:rsidRDefault="002C0D11">
      <w:p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Compute:</w:t>
      </w:r>
    </w:p>
    <w:p w:rsidR="002C0D11" w:rsidRPr="007457DB" w:rsidRDefault="002C0D11" w:rsidP="002C0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Amazon EC2: Resizable compute capacity in the cloud</w:t>
      </w:r>
    </w:p>
    <w:p w:rsidR="002C0D11" w:rsidRPr="007457DB" w:rsidRDefault="002C0D11" w:rsidP="002C0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7457DB">
        <w:rPr>
          <w:rFonts w:ascii="Times New Roman" w:hAnsi="Times New Roman" w:cs="Times New Roman"/>
          <w:highlight w:val="yellow"/>
        </w:rPr>
        <w:t>AWS lambda: run code without thinking about servers or clusters</w:t>
      </w:r>
    </w:p>
    <w:p w:rsidR="002C0D11" w:rsidRPr="007457DB" w:rsidRDefault="002C0D11" w:rsidP="002C0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AWS B2B Data Interchange: Automate the transformation of electronic data interchange (EDI) documents.</w:t>
      </w:r>
    </w:p>
    <w:p w:rsidR="002C0D11" w:rsidRPr="007457DB" w:rsidRDefault="002C0D11" w:rsidP="002C0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Elastic Load balancing: Automatic distribution of incoming application traffic across Amazon EC2 instances</w:t>
      </w:r>
    </w:p>
    <w:p w:rsidR="002C0D11" w:rsidRPr="007457DB" w:rsidRDefault="002C0D11" w:rsidP="002C0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Amazon Elastic Container Registry: Store and retrieve Docker images</w:t>
      </w:r>
    </w:p>
    <w:p w:rsidR="002C0D11" w:rsidRPr="007457DB" w:rsidRDefault="002C0D11" w:rsidP="002C0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AWS Batch: Batch processing for Machine Learning model training, simulation, and analysis at any scale</w:t>
      </w:r>
    </w:p>
    <w:p w:rsidR="002C0D11" w:rsidRPr="007457DB" w:rsidRDefault="002C0D11" w:rsidP="002C0D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AWS Elastic Beanstalk: easily migrate, deploy, and scale full stack applications on AWS</w:t>
      </w:r>
    </w:p>
    <w:p w:rsidR="002C0D11" w:rsidRPr="007457DB" w:rsidRDefault="002C0D11">
      <w:pPr>
        <w:rPr>
          <w:rFonts w:ascii="Times New Roman" w:hAnsi="Times New Roman" w:cs="Times New Roman"/>
        </w:rPr>
      </w:pPr>
    </w:p>
    <w:p w:rsidR="002C0D11" w:rsidRPr="007457DB" w:rsidRDefault="002C0D11">
      <w:p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Storage:</w:t>
      </w:r>
    </w:p>
    <w:p w:rsidR="002C0D11" w:rsidRPr="007457DB" w:rsidRDefault="002C0D11" w:rsidP="00745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Amazon S3: Secure, durable, and scalable object storage infrastructure</w:t>
      </w:r>
    </w:p>
    <w:p w:rsidR="008E1AC3" w:rsidRPr="007457DB" w:rsidRDefault="008E1AC3" w:rsidP="00745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Amazon ECS Anywhere: Easily run and manage containers on any customer managed infrastructure.</w:t>
      </w:r>
    </w:p>
    <w:p w:rsidR="008E1AC3" w:rsidRPr="007457DB" w:rsidRDefault="008E1AC3" w:rsidP="00745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 xml:space="preserve">Amazon </w:t>
      </w:r>
      <w:proofErr w:type="spellStart"/>
      <w:r w:rsidRPr="007457DB">
        <w:rPr>
          <w:rFonts w:ascii="Times New Roman" w:hAnsi="Times New Roman" w:cs="Times New Roman"/>
        </w:rPr>
        <w:t>SimpleDB</w:t>
      </w:r>
      <w:proofErr w:type="spellEnd"/>
      <w:r w:rsidRPr="007457DB">
        <w:rPr>
          <w:rFonts w:ascii="Times New Roman" w:hAnsi="Times New Roman" w:cs="Times New Roman"/>
        </w:rPr>
        <w:t xml:space="preserve">: Amazon </w:t>
      </w:r>
      <w:proofErr w:type="spellStart"/>
      <w:r w:rsidRPr="007457DB">
        <w:rPr>
          <w:rFonts w:ascii="Times New Roman" w:hAnsi="Times New Roman" w:cs="Times New Roman"/>
        </w:rPr>
        <w:t>SimpleDb</w:t>
      </w:r>
      <w:proofErr w:type="spellEnd"/>
      <w:r w:rsidRPr="007457DB">
        <w:rPr>
          <w:rFonts w:ascii="Times New Roman" w:hAnsi="Times New Roman" w:cs="Times New Roman"/>
        </w:rPr>
        <w:t xml:space="preserve"> is a highly available NoSQL data store that offloads the work of database administration</w:t>
      </w:r>
    </w:p>
    <w:p w:rsidR="008E1AC3" w:rsidRPr="007457DB" w:rsidRDefault="008E1AC3" w:rsidP="00745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Amazon EFS: Simple, scalable, shared files storage service for Amazon EC2 instances.</w:t>
      </w:r>
    </w:p>
    <w:p w:rsidR="008E1AC3" w:rsidRPr="007457DB" w:rsidRDefault="008E1AC3" w:rsidP="00745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Amazon Elastic Block Storage: Persistent, durable, low-latency block-level storage volumes for EC2 instances.</w:t>
      </w:r>
    </w:p>
    <w:p w:rsidR="008E1AC3" w:rsidRPr="007457DB" w:rsidRDefault="008E1AC3" w:rsidP="00745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AWS Backup: Centrally manage and automate data protection.</w:t>
      </w:r>
    </w:p>
    <w:p w:rsidR="008E1AC3" w:rsidRPr="007457DB" w:rsidRDefault="008E1AC3">
      <w:pPr>
        <w:rPr>
          <w:rFonts w:ascii="Times New Roman" w:hAnsi="Times New Roman" w:cs="Times New Roman"/>
        </w:rPr>
      </w:pPr>
    </w:p>
    <w:p w:rsidR="002C0D11" w:rsidRPr="007457DB" w:rsidRDefault="002C0D11">
      <w:p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Database:</w:t>
      </w:r>
    </w:p>
    <w:p w:rsidR="002C0D11" w:rsidRPr="007457DB" w:rsidRDefault="007457DB" w:rsidP="007457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Amazon RDS</w:t>
      </w:r>
      <w:r w:rsidR="002C0D11" w:rsidRPr="007457DB">
        <w:rPr>
          <w:rFonts w:ascii="Times New Roman" w:hAnsi="Times New Roman" w:cs="Times New Roman"/>
        </w:rPr>
        <w:t xml:space="preserve">: managed </w:t>
      </w:r>
      <w:r w:rsidRPr="007457DB">
        <w:rPr>
          <w:rFonts w:ascii="Times New Roman" w:hAnsi="Times New Roman" w:cs="Times New Roman"/>
        </w:rPr>
        <w:t>relational</w:t>
      </w:r>
      <w:r w:rsidR="002C0D11" w:rsidRPr="007457DB">
        <w:rPr>
          <w:rFonts w:ascii="Times New Roman" w:hAnsi="Times New Roman" w:cs="Times New Roman"/>
        </w:rPr>
        <w:t xml:space="preserve"> database service for MySQL, PostgreSQL, </w:t>
      </w:r>
      <w:proofErr w:type="spellStart"/>
      <w:r w:rsidR="002C0D11" w:rsidRPr="007457DB">
        <w:rPr>
          <w:rFonts w:ascii="Times New Roman" w:hAnsi="Times New Roman" w:cs="Times New Roman"/>
        </w:rPr>
        <w:t>MariaDB</w:t>
      </w:r>
      <w:proofErr w:type="spellEnd"/>
      <w:r w:rsidRPr="007457DB">
        <w:rPr>
          <w:rFonts w:ascii="Times New Roman" w:hAnsi="Times New Roman" w:cs="Times New Roman"/>
        </w:rPr>
        <w:t>, or SQL Server.</w:t>
      </w:r>
    </w:p>
    <w:p w:rsidR="007457DB" w:rsidRPr="007457DB" w:rsidRDefault="007457DB" w:rsidP="007457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 xml:space="preserve">Amazon </w:t>
      </w:r>
      <w:proofErr w:type="spellStart"/>
      <w:r w:rsidRPr="007457DB">
        <w:rPr>
          <w:rFonts w:ascii="Times New Roman" w:hAnsi="Times New Roman" w:cs="Times New Roman"/>
        </w:rPr>
        <w:t>DynamoDB</w:t>
      </w:r>
      <w:proofErr w:type="spellEnd"/>
      <w:r w:rsidRPr="007457DB">
        <w:rPr>
          <w:rFonts w:ascii="Times New Roman" w:hAnsi="Times New Roman" w:cs="Times New Roman"/>
        </w:rPr>
        <w:t>: Server less, NoSQL, fully managed database with single-digit millisecond performance at any scale</w:t>
      </w:r>
    </w:p>
    <w:p w:rsidR="007457DB" w:rsidRPr="007457DB" w:rsidRDefault="007457DB" w:rsidP="007457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 xml:space="preserve">Amazon Aurora DSQL: Fastest </w:t>
      </w:r>
      <w:proofErr w:type="spellStart"/>
      <w:r w:rsidRPr="007457DB">
        <w:rPr>
          <w:rFonts w:ascii="Times New Roman" w:hAnsi="Times New Roman" w:cs="Times New Roman"/>
        </w:rPr>
        <w:t>serverless</w:t>
      </w:r>
      <w:proofErr w:type="spellEnd"/>
      <w:r w:rsidRPr="007457DB">
        <w:rPr>
          <w:rFonts w:ascii="Times New Roman" w:hAnsi="Times New Roman" w:cs="Times New Roman"/>
        </w:rPr>
        <w:t xml:space="preserve"> distributed SQL database for always available applications</w:t>
      </w:r>
    </w:p>
    <w:p w:rsidR="007457DB" w:rsidRPr="007457DB" w:rsidRDefault="007457DB" w:rsidP="007457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>AWS Database Migration Service: Migrate database with minimal downtime.</w:t>
      </w:r>
    </w:p>
    <w:p w:rsidR="007457DB" w:rsidRPr="007457DB" w:rsidRDefault="007457DB" w:rsidP="007457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 xml:space="preserve">Amazon </w:t>
      </w:r>
      <w:proofErr w:type="spellStart"/>
      <w:r w:rsidRPr="007457DB">
        <w:rPr>
          <w:rFonts w:ascii="Times New Roman" w:hAnsi="Times New Roman" w:cs="Times New Roman"/>
        </w:rPr>
        <w:t>SimpleDB</w:t>
      </w:r>
      <w:proofErr w:type="spellEnd"/>
      <w:r w:rsidRPr="007457DB">
        <w:rPr>
          <w:rFonts w:ascii="Times New Roman" w:hAnsi="Times New Roman" w:cs="Times New Roman"/>
        </w:rPr>
        <w:t xml:space="preserve">: </w:t>
      </w:r>
      <w:r w:rsidRPr="007457DB">
        <w:rPr>
          <w:rFonts w:ascii="Times New Roman" w:hAnsi="Times New Roman" w:cs="Times New Roman"/>
        </w:rPr>
        <w:t xml:space="preserve">Amazon </w:t>
      </w:r>
      <w:proofErr w:type="spellStart"/>
      <w:r w:rsidRPr="007457DB">
        <w:rPr>
          <w:rFonts w:ascii="Times New Roman" w:hAnsi="Times New Roman" w:cs="Times New Roman"/>
        </w:rPr>
        <w:t>SimpleDb</w:t>
      </w:r>
      <w:proofErr w:type="spellEnd"/>
      <w:r w:rsidRPr="007457DB">
        <w:rPr>
          <w:rFonts w:ascii="Times New Roman" w:hAnsi="Times New Roman" w:cs="Times New Roman"/>
        </w:rPr>
        <w:t xml:space="preserve"> is a highly available NoSQL data store that offloads the work of database administration</w:t>
      </w:r>
    </w:p>
    <w:p w:rsidR="007457DB" w:rsidRDefault="007457DB" w:rsidP="007457D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457DB">
        <w:rPr>
          <w:rFonts w:ascii="Times New Roman" w:hAnsi="Times New Roman" w:cs="Times New Roman"/>
        </w:rPr>
        <w:t xml:space="preserve">Amazon </w:t>
      </w:r>
      <w:proofErr w:type="spellStart"/>
      <w:r w:rsidRPr="007457DB">
        <w:rPr>
          <w:rFonts w:ascii="Times New Roman" w:hAnsi="Times New Roman" w:cs="Times New Roman"/>
        </w:rPr>
        <w:t>ElasticCache</w:t>
      </w:r>
      <w:proofErr w:type="spellEnd"/>
      <w:r w:rsidRPr="007457DB">
        <w:rPr>
          <w:rFonts w:ascii="Times New Roman" w:hAnsi="Times New Roman" w:cs="Times New Roman"/>
        </w:rPr>
        <w:t>: Real-time performance for real-time applications</w:t>
      </w:r>
    </w:p>
    <w:p w:rsidR="00933296" w:rsidRDefault="00933296" w:rsidP="0093329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Networking </w:t>
      </w: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Content Delivery</w:t>
      </w:r>
      <w:bookmarkStart w:id="0" w:name="_GoBack"/>
      <w:bookmarkEnd w:id="0"/>
      <w:r>
        <w:rPr>
          <w:rFonts w:ascii="Times New Roman" w:hAnsi="Times New Roman" w:cs="Times New Roman"/>
        </w:rPr>
        <w:t>:</w:t>
      </w:r>
    </w:p>
    <w:p w:rsidR="00933296" w:rsidRPr="00933296" w:rsidRDefault="00933296" w:rsidP="00933296">
      <w:pPr>
        <w:ind w:left="360"/>
        <w:rPr>
          <w:rFonts w:ascii="Times New Roman" w:hAnsi="Times New Roman" w:cs="Times New Roman"/>
        </w:rPr>
      </w:pPr>
    </w:p>
    <w:p w:rsidR="007457DB" w:rsidRPr="007457DB" w:rsidRDefault="007457DB">
      <w:pPr>
        <w:rPr>
          <w:rFonts w:ascii="Times New Roman" w:hAnsi="Times New Roman" w:cs="Times New Roman"/>
        </w:rPr>
      </w:pPr>
    </w:p>
    <w:p w:rsidR="002C0D11" w:rsidRPr="007457DB" w:rsidRDefault="002C0D11">
      <w:pPr>
        <w:rPr>
          <w:rFonts w:ascii="Times New Roman" w:hAnsi="Times New Roman" w:cs="Times New Roman"/>
        </w:rPr>
      </w:pPr>
    </w:p>
    <w:sectPr w:rsidR="002C0D11" w:rsidRPr="00745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37C4F"/>
    <w:multiLevelType w:val="hybridMultilevel"/>
    <w:tmpl w:val="78FE20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A02EF"/>
    <w:multiLevelType w:val="hybridMultilevel"/>
    <w:tmpl w:val="706C38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A64FA"/>
    <w:multiLevelType w:val="hybridMultilevel"/>
    <w:tmpl w:val="54F6D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7018A"/>
    <w:multiLevelType w:val="hybridMultilevel"/>
    <w:tmpl w:val="54F6D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11"/>
    <w:rsid w:val="002C0D11"/>
    <w:rsid w:val="003A7E7F"/>
    <w:rsid w:val="007457DB"/>
    <w:rsid w:val="008E1AC3"/>
    <w:rsid w:val="00933296"/>
    <w:rsid w:val="00B674C3"/>
    <w:rsid w:val="00D71E6A"/>
    <w:rsid w:val="00DC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9B26E"/>
  <w15:chartTrackingRefBased/>
  <w15:docId w15:val="{B4751413-7709-45F2-99DA-6F9E6957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D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Solanki</dc:creator>
  <cp:keywords/>
  <dc:description/>
  <cp:lastModifiedBy>Raj Solanki</cp:lastModifiedBy>
  <cp:revision>2</cp:revision>
  <dcterms:created xsi:type="dcterms:W3CDTF">2026-02-04T08:48:00Z</dcterms:created>
  <dcterms:modified xsi:type="dcterms:W3CDTF">2026-02-04T15:54:00Z</dcterms:modified>
</cp:coreProperties>
</file>