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Title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: </w:t>
      </w:r>
      <w:proofErr w:type="spellStart"/>
      <w:r w:rsidRPr="00AB5E16">
        <w:rPr>
          <w:rFonts w:ascii="Times New Roman" w:eastAsia="Times New Roman" w:hAnsi="Times New Roman" w:cs="Times New Roman"/>
          <w:b/>
          <w:bCs/>
          <w:sz w:val="48"/>
          <w:szCs w:val="48"/>
          <w:lang w:eastAsia="en-IN"/>
        </w:rPr>
        <w:t>SmartCloud</w:t>
      </w:r>
      <w:proofErr w:type="spellEnd"/>
      <w:r w:rsidRPr="00AB5E16">
        <w:rPr>
          <w:rFonts w:ascii="Times New Roman" w:eastAsia="Times New Roman" w:hAnsi="Times New Roman" w:cs="Times New Roman"/>
          <w:b/>
          <w:bCs/>
          <w:sz w:val="48"/>
          <w:szCs w:val="48"/>
          <w:lang w:eastAsia="en-IN"/>
        </w:rPr>
        <w:t xml:space="preserve"> AI Compiler: Cloud-Based Intelligent Code Execution &amp; Analysis Platform</w:t>
      </w:r>
      <w:bookmarkStart w:id="0" w:name="_GoBack"/>
      <w:bookmarkEnd w:id="0"/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Introduction</w:t>
      </w:r>
    </w:p>
    <w:p w:rsidR="00AB5E16" w:rsidRPr="00AB5E16" w:rsidRDefault="00AB5E16" w:rsidP="00AB5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SmartCloud</w:t>
      </w:r>
      <w:proofErr w:type="spellEnd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AI Compiler is a cloud-native, AI-powered online code execution platform that enables users to write, compile, and execute programs securely in a scalable cloud environment.</w:t>
      </w:r>
    </w:p>
    <w:p w:rsidR="00AB5E16" w:rsidRPr="00AB5E16" w:rsidRDefault="00AB5E16" w:rsidP="00AB5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integrates containerized code execution with artificial intelligence to provide real-time error explanations, optimization suggestions, and complexity analysis.</w:t>
      </w:r>
    </w:p>
    <w:p w:rsidR="00AB5E16" w:rsidRPr="00AB5E16" w:rsidRDefault="00AB5E16" w:rsidP="00AB5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traditional compilers, this platform not only runs code but also acts as an intelligent assistant that helps users improve code quality, understand errors, and enhance performance.</w:t>
      </w:r>
    </w:p>
    <w:p w:rsidR="00AB5E16" w:rsidRPr="00AB5E16" w:rsidRDefault="00AB5E16" w:rsidP="00AB5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is built using modern cloud infrastructure on AWS to ensure scalability, fault tolerance, high availability, and secure execution.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Core Functionalities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Secure Code Execution</w:t>
      </w:r>
    </w:p>
    <w:p w:rsidR="00AB5E16" w:rsidRPr="00AB5E16" w:rsidRDefault="00AB5E16" w:rsidP="00AB5E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Multi-language support (Java, Python, C++)</w:t>
      </w:r>
    </w:p>
    <w:p w:rsidR="00AB5E16" w:rsidRPr="00AB5E16" w:rsidRDefault="00AB5E16" w:rsidP="00AB5E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Code runs inside isolated Docker containers</w:t>
      </w:r>
    </w:p>
    <w:p w:rsidR="00AB5E16" w:rsidRPr="00AB5E16" w:rsidRDefault="00AB5E16" w:rsidP="00AB5E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Time and memory limits applied</w:t>
      </w:r>
    </w:p>
    <w:p w:rsidR="00AB5E16" w:rsidRPr="00AB5E16" w:rsidRDefault="00AB5E16" w:rsidP="00AB5E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sandbox environment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AI-Based Error Explanation</w:t>
      </w:r>
    </w:p>
    <w:p w:rsidR="00AB5E16" w:rsidRPr="00AB5E16" w:rsidRDefault="00AB5E16" w:rsidP="00AB5E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Explains compilation/runtime errors in simple language</w:t>
      </w:r>
    </w:p>
    <w:p w:rsidR="00AB5E16" w:rsidRPr="00AB5E16" w:rsidRDefault="00AB5E16" w:rsidP="00AB5E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Suggests corrected version of code</w:t>
      </w:r>
    </w:p>
    <w:p w:rsidR="00AB5E16" w:rsidRPr="00AB5E16" w:rsidRDefault="00AB5E16" w:rsidP="00AB5E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Highlights possible logical mistakes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Code Optimization Suggestions</w:t>
      </w:r>
    </w:p>
    <w:p w:rsidR="00AB5E16" w:rsidRPr="00AB5E16" w:rsidRDefault="00AB5E16" w:rsidP="00AB5E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Suggests better data structures</w:t>
      </w:r>
    </w:p>
    <w:p w:rsidR="00AB5E16" w:rsidRPr="00AB5E16" w:rsidRDefault="00AB5E16" w:rsidP="00AB5E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logic efficiency</w:t>
      </w:r>
    </w:p>
    <w:p w:rsidR="00AB5E16" w:rsidRPr="00AB5E16" w:rsidRDefault="00AB5E16" w:rsidP="00AB5E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Recommends best practices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Time &amp; Space Complexity Estimation</w:t>
      </w:r>
    </w:p>
    <w:p w:rsidR="00AB5E16" w:rsidRPr="00AB5E16" w:rsidRDefault="00AB5E16" w:rsidP="00AB5E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AI </w:t>
      </w:r>
      <w:proofErr w:type="spellStart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</w:t>
      </w:r>
    </w:p>
    <w:p w:rsidR="00AB5E16" w:rsidRPr="00AB5E16" w:rsidRDefault="00AB5E16" w:rsidP="00AB5E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Estimates Big-O complexity</w:t>
      </w:r>
    </w:p>
    <w:p w:rsidR="00AB5E16" w:rsidRPr="00AB5E16" w:rsidRDefault="00AB5E16" w:rsidP="00AB5E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Suggests performance improvements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Cloud Storage &amp; History Tracking</w:t>
      </w:r>
    </w:p>
    <w:p w:rsidR="00AB5E16" w:rsidRPr="00AB5E16" w:rsidRDefault="00AB5E16" w:rsidP="00AB5E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user submissions</w:t>
      </w:r>
    </w:p>
    <w:p w:rsidR="00AB5E16" w:rsidRPr="00AB5E16" w:rsidRDefault="00AB5E16" w:rsidP="00AB5E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Tracks execution history</w:t>
      </w:r>
    </w:p>
    <w:p w:rsidR="00AB5E16" w:rsidRPr="00AB5E16" w:rsidRDefault="00AB5E16" w:rsidP="00AB5E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Saves outputs and logs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6️</w:t>
      </w:r>
      <w:r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 xml:space="preserve">. 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Monitoring &amp; Logging</w:t>
      </w:r>
    </w:p>
    <w:p w:rsidR="00AB5E16" w:rsidRPr="00AB5E16" w:rsidRDefault="00AB5E16" w:rsidP="00AB5E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Real-time logs</w:t>
      </w:r>
    </w:p>
    <w:p w:rsidR="00AB5E16" w:rsidRPr="00AB5E16" w:rsidRDefault="00AB5E16" w:rsidP="00AB5E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monitoring</w:t>
      </w:r>
    </w:p>
    <w:p w:rsidR="00AB5E16" w:rsidRPr="00AB5E16" w:rsidRDefault="00AB5E16" w:rsidP="00AB5E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Error tracking dashboard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Tools &amp; Technologies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Frontend</w:t>
      </w:r>
    </w:p>
    <w:p w:rsidR="00AB5E16" w:rsidRPr="00AB5E16" w:rsidRDefault="00AB5E16" w:rsidP="00AB5E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React.js</w:t>
      </w:r>
    </w:p>
    <w:p w:rsidR="00AB5E16" w:rsidRPr="00AB5E16" w:rsidRDefault="00AB5E16" w:rsidP="00AB5E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CodeMirror</w:t>
      </w:r>
      <w:proofErr w:type="spellEnd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Monaco Editor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Backend</w:t>
      </w:r>
    </w:p>
    <w:p w:rsidR="00AB5E16" w:rsidRPr="00AB5E16" w:rsidRDefault="00AB5E16" w:rsidP="00AB5E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(Java)</w:t>
      </w:r>
    </w:p>
    <w:p w:rsidR="00AB5E16" w:rsidRPr="00AB5E16" w:rsidRDefault="00AB5E16" w:rsidP="00AB5E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Containerization</w:t>
      </w:r>
    </w:p>
    <w:p w:rsidR="00AB5E16" w:rsidRPr="00AB5E16" w:rsidRDefault="00AB5E16" w:rsidP="00AB5E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Database</w:t>
      </w:r>
    </w:p>
    <w:p w:rsidR="00AB5E16" w:rsidRPr="00AB5E16" w:rsidRDefault="00AB5E16" w:rsidP="00AB5E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MySQL / PostgreSQL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AI Integration</w:t>
      </w:r>
    </w:p>
    <w:p w:rsidR="00AB5E16" w:rsidRPr="00AB5E16" w:rsidRDefault="00AB5E16" w:rsidP="00AB5E1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OpenAI</w:t>
      </w:r>
      <w:proofErr w:type="spellEnd"/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API (for error explanation &amp; optimization)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AWS Services Used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Amazon EC2</w:t>
      </w:r>
    </w:p>
    <w:p w:rsidR="00AB5E16" w:rsidRPr="00AB5E16" w:rsidRDefault="00AB5E16" w:rsidP="00AB5E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Hosts backend services</w:t>
      </w:r>
    </w:p>
    <w:p w:rsidR="00AB5E16" w:rsidRPr="00AB5E16" w:rsidRDefault="00AB5E16" w:rsidP="00AB5E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Runs Docker containers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Amazon ECR (Elastic Container Registry)</w:t>
      </w:r>
    </w:p>
    <w:p w:rsidR="00AB5E16" w:rsidRPr="00AB5E16" w:rsidRDefault="00AB5E16" w:rsidP="00AB5E1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Docker images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Amazon S3</w:t>
      </w:r>
    </w:p>
    <w:p w:rsidR="00AB5E16" w:rsidRPr="00AB5E16" w:rsidRDefault="00AB5E16" w:rsidP="00AB5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code files and logs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Amazon RDS</w:t>
      </w:r>
    </w:p>
    <w:p w:rsidR="00AB5E16" w:rsidRPr="00AB5E16" w:rsidRDefault="00AB5E16" w:rsidP="00AB5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user data and submission history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AWS Lambda</w:t>
      </w:r>
    </w:p>
    <w:p w:rsidR="00AB5E16" w:rsidRPr="00AB5E16" w:rsidRDefault="00AB5E16" w:rsidP="00AB5E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 AI request handling (optional)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Amazon </w:t>
      </w:r>
      <w:proofErr w:type="spellStart"/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CloudWatch</w:t>
      </w:r>
      <w:proofErr w:type="spellEnd"/>
    </w:p>
    <w:p w:rsidR="00AB5E16" w:rsidRPr="00AB5E16" w:rsidRDefault="00AB5E16" w:rsidP="00AB5E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Logs and performance monitoring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AWS IAM</w:t>
      </w:r>
    </w:p>
    <w:p w:rsidR="00AB5E16" w:rsidRPr="00AB5E16" w:rsidRDefault="00AB5E16" w:rsidP="00AB5E1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access control and security</w: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B5E1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AB5E1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Elastic Load Balancer (Optional – for scalability)</w:t>
      </w:r>
    </w:p>
    <w:p w:rsidR="00AB5E16" w:rsidRPr="00AB5E16" w:rsidRDefault="00AB5E16" w:rsidP="00AB5E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Distributes traffic across instances</w:t>
      </w:r>
    </w:p>
    <w:p w:rsidR="00AB5E16" w:rsidRPr="00AB5E16" w:rsidRDefault="00AB5E16" w:rsidP="00AB5E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B5E16" w:rsidRPr="00AB5E16" w:rsidRDefault="00AB5E16" w:rsidP="00AB5E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B5E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What This Project Demonstrates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Cloud Computing (IaaS &amp; PaaS)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Server-side containerized execution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AI integration with applications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sandbox design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system architecture</w:t>
      </w:r>
    </w:p>
    <w:p w:rsidR="00AB5E16" w:rsidRPr="00AB5E16" w:rsidRDefault="00AB5E16" w:rsidP="00AB5E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5E16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 &amp; monitoring</w:t>
      </w:r>
    </w:p>
    <w:p w:rsidR="006A1A6C" w:rsidRPr="00AB5E16" w:rsidRDefault="006A1A6C" w:rsidP="00AB5E16"/>
    <w:sectPr w:rsidR="006A1A6C" w:rsidRPr="00AB5E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53CB9"/>
    <w:multiLevelType w:val="multilevel"/>
    <w:tmpl w:val="7A06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45FE6"/>
    <w:multiLevelType w:val="multilevel"/>
    <w:tmpl w:val="B056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92097"/>
    <w:multiLevelType w:val="multilevel"/>
    <w:tmpl w:val="054E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10A73"/>
    <w:multiLevelType w:val="multilevel"/>
    <w:tmpl w:val="28546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07386"/>
    <w:multiLevelType w:val="multilevel"/>
    <w:tmpl w:val="3F30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67D8C"/>
    <w:multiLevelType w:val="multilevel"/>
    <w:tmpl w:val="6F4A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D685A"/>
    <w:multiLevelType w:val="multilevel"/>
    <w:tmpl w:val="18E0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52B0C"/>
    <w:multiLevelType w:val="multilevel"/>
    <w:tmpl w:val="475E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008B9"/>
    <w:multiLevelType w:val="multilevel"/>
    <w:tmpl w:val="93C8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50212"/>
    <w:multiLevelType w:val="multilevel"/>
    <w:tmpl w:val="1C18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66326"/>
    <w:multiLevelType w:val="multilevel"/>
    <w:tmpl w:val="CE3E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C7464"/>
    <w:multiLevelType w:val="multilevel"/>
    <w:tmpl w:val="E7F0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A94953"/>
    <w:multiLevelType w:val="hybridMultilevel"/>
    <w:tmpl w:val="A844C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A86FED"/>
    <w:multiLevelType w:val="multilevel"/>
    <w:tmpl w:val="2872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094DFF"/>
    <w:multiLevelType w:val="multilevel"/>
    <w:tmpl w:val="0D42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7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20239D"/>
    <w:multiLevelType w:val="multilevel"/>
    <w:tmpl w:val="DA3C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B32C72"/>
    <w:multiLevelType w:val="multilevel"/>
    <w:tmpl w:val="B388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577EBE"/>
    <w:multiLevelType w:val="multilevel"/>
    <w:tmpl w:val="0BC2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580DBB"/>
    <w:multiLevelType w:val="multilevel"/>
    <w:tmpl w:val="EA1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9120AF"/>
    <w:multiLevelType w:val="multilevel"/>
    <w:tmpl w:val="138A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9C2529"/>
    <w:multiLevelType w:val="multilevel"/>
    <w:tmpl w:val="7CF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64B2D"/>
    <w:multiLevelType w:val="multilevel"/>
    <w:tmpl w:val="6456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942B32"/>
    <w:multiLevelType w:val="multilevel"/>
    <w:tmpl w:val="BB66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417292"/>
    <w:multiLevelType w:val="multilevel"/>
    <w:tmpl w:val="4F60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7A7016"/>
    <w:multiLevelType w:val="multilevel"/>
    <w:tmpl w:val="B4A2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CC75DC"/>
    <w:multiLevelType w:val="multilevel"/>
    <w:tmpl w:val="7ADE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5B6B4C"/>
    <w:multiLevelType w:val="multilevel"/>
    <w:tmpl w:val="170C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6A5759"/>
    <w:multiLevelType w:val="multilevel"/>
    <w:tmpl w:val="5712B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DF60AF"/>
    <w:multiLevelType w:val="multilevel"/>
    <w:tmpl w:val="B968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74FD0"/>
    <w:multiLevelType w:val="multilevel"/>
    <w:tmpl w:val="3FD8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064D54"/>
    <w:multiLevelType w:val="multilevel"/>
    <w:tmpl w:val="93E8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9739E5"/>
    <w:multiLevelType w:val="multilevel"/>
    <w:tmpl w:val="9ED0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7"/>
  </w:num>
  <w:num w:numId="3">
    <w:abstractNumId w:val="18"/>
  </w:num>
  <w:num w:numId="4">
    <w:abstractNumId w:val="19"/>
  </w:num>
  <w:num w:numId="5">
    <w:abstractNumId w:val="11"/>
  </w:num>
  <w:num w:numId="6">
    <w:abstractNumId w:val="27"/>
  </w:num>
  <w:num w:numId="7">
    <w:abstractNumId w:val="7"/>
  </w:num>
  <w:num w:numId="8">
    <w:abstractNumId w:val="25"/>
  </w:num>
  <w:num w:numId="9">
    <w:abstractNumId w:val="16"/>
  </w:num>
  <w:num w:numId="10">
    <w:abstractNumId w:val="29"/>
  </w:num>
  <w:num w:numId="11">
    <w:abstractNumId w:val="26"/>
  </w:num>
  <w:num w:numId="12">
    <w:abstractNumId w:val="12"/>
  </w:num>
  <w:num w:numId="13">
    <w:abstractNumId w:val="4"/>
  </w:num>
  <w:num w:numId="14">
    <w:abstractNumId w:val="28"/>
  </w:num>
  <w:num w:numId="15">
    <w:abstractNumId w:val="24"/>
  </w:num>
  <w:num w:numId="16">
    <w:abstractNumId w:val="21"/>
  </w:num>
  <w:num w:numId="17">
    <w:abstractNumId w:val="1"/>
  </w:num>
  <w:num w:numId="18">
    <w:abstractNumId w:val="6"/>
  </w:num>
  <w:num w:numId="19">
    <w:abstractNumId w:val="8"/>
  </w:num>
  <w:num w:numId="20">
    <w:abstractNumId w:val="20"/>
  </w:num>
  <w:num w:numId="21">
    <w:abstractNumId w:val="15"/>
  </w:num>
  <w:num w:numId="22">
    <w:abstractNumId w:val="13"/>
  </w:num>
  <w:num w:numId="23">
    <w:abstractNumId w:val="9"/>
  </w:num>
  <w:num w:numId="24">
    <w:abstractNumId w:val="0"/>
  </w:num>
  <w:num w:numId="25">
    <w:abstractNumId w:val="31"/>
  </w:num>
  <w:num w:numId="26">
    <w:abstractNumId w:val="3"/>
  </w:num>
  <w:num w:numId="27">
    <w:abstractNumId w:val="5"/>
  </w:num>
  <w:num w:numId="28">
    <w:abstractNumId w:val="30"/>
  </w:num>
  <w:num w:numId="29">
    <w:abstractNumId w:val="22"/>
  </w:num>
  <w:num w:numId="30">
    <w:abstractNumId w:val="10"/>
  </w:num>
  <w:num w:numId="31">
    <w:abstractNumId w:val="23"/>
  </w:num>
  <w:num w:numId="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A6C"/>
    <w:rsid w:val="006A1A6C"/>
    <w:rsid w:val="00AB5E16"/>
    <w:rsid w:val="00B674C3"/>
    <w:rsid w:val="00D71E6A"/>
    <w:rsid w:val="00DC5E56"/>
    <w:rsid w:val="00E20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17BC6"/>
  <w15:chartTrackingRefBased/>
  <w15:docId w15:val="{ED1FEDE0-F055-4418-8F80-5BF6D81F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A1A6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A1A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A6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A1A6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A1A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A1A6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20B2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20B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1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2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Solanki</dc:creator>
  <cp:keywords/>
  <dc:description/>
  <cp:lastModifiedBy>Raj Solanki</cp:lastModifiedBy>
  <cp:revision>3</cp:revision>
  <dcterms:created xsi:type="dcterms:W3CDTF">2026-02-25T09:35:00Z</dcterms:created>
  <dcterms:modified xsi:type="dcterms:W3CDTF">2026-03-02T13:22:00Z</dcterms:modified>
</cp:coreProperties>
</file>