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BD5D2" w14:textId="77777777" w:rsidR="00992C3B" w:rsidRPr="00862CFC" w:rsidRDefault="00DE26A7" w:rsidP="00DE26A7">
      <w:pPr>
        <w:pStyle w:val="Sinespaciado"/>
        <w:tabs>
          <w:tab w:val="center" w:pos="6503"/>
          <w:tab w:val="left" w:pos="10343"/>
        </w:tabs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ab/>
      </w:r>
      <w:r w:rsidR="005053AB" w:rsidRPr="00862CFC">
        <w:rPr>
          <w:rFonts w:ascii="Arial" w:hAnsi="Arial" w:cs="Arial"/>
          <w:b/>
          <w:sz w:val="20"/>
          <w:szCs w:val="20"/>
        </w:rPr>
        <w:t>Tecnológico Nacional de México</w:t>
      </w:r>
      <w:r>
        <w:rPr>
          <w:rFonts w:ascii="Arial" w:hAnsi="Arial" w:cs="Arial"/>
          <w:b/>
          <w:sz w:val="20"/>
          <w:szCs w:val="20"/>
        </w:rPr>
        <w:tab/>
      </w:r>
    </w:p>
    <w:p w14:paraId="756695FA" w14:textId="77777777" w:rsidR="005053AB" w:rsidRPr="00862CFC" w:rsidRDefault="005053AB" w:rsidP="005053AB">
      <w:pPr>
        <w:pStyle w:val="Sinespaciado"/>
        <w:jc w:val="center"/>
        <w:rPr>
          <w:rFonts w:ascii="Arial" w:hAnsi="Arial" w:cs="Arial"/>
          <w:b/>
          <w:sz w:val="20"/>
          <w:szCs w:val="20"/>
        </w:rPr>
      </w:pPr>
      <w:r w:rsidRPr="00862CFC">
        <w:rPr>
          <w:rFonts w:ascii="Arial" w:hAnsi="Arial" w:cs="Arial"/>
          <w:b/>
          <w:sz w:val="20"/>
          <w:szCs w:val="20"/>
        </w:rPr>
        <w:t>Subdirección Académica</w:t>
      </w:r>
    </w:p>
    <w:p w14:paraId="7B949CF7" w14:textId="77777777" w:rsidR="00862CFC" w:rsidRDefault="00862CFC" w:rsidP="005053AB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p w14:paraId="0F56B2EF" w14:textId="77777777" w:rsidR="005053AB" w:rsidRPr="00862CFC" w:rsidRDefault="005053AB" w:rsidP="005053AB">
      <w:pPr>
        <w:pStyle w:val="Sinespaciado"/>
        <w:jc w:val="center"/>
        <w:rPr>
          <w:rFonts w:ascii="Arial" w:hAnsi="Arial" w:cs="Arial"/>
          <w:b/>
          <w:i/>
          <w:sz w:val="20"/>
          <w:szCs w:val="20"/>
        </w:rPr>
      </w:pPr>
      <w:r w:rsidRPr="00862CFC">
        <w:rPr>
          <w:rFonts w:ascii="Arial" w:hAnsi="Arial" w:cs="Arial"/>
          <w:b/>
          <w:i/>
          <w:sz w:val="20"/>
          <w:szCs w:val="20"/>
        </w:rPr>
        <w:t>Instrumentación Didáctica para la Formación y Desarrollo de Competencias Profesionales</w:t>
      </w:r>
    </w:p>
    <w:p w14:paraId="0C1B3067" w14:textId="77777777" w:rsidR="00862CFC" w:rsidRPr="00862CFC" w:rsidRDefault="00862CFC" w:rsidP="005053AB">
      <w:pPr>
        <w:pStyle w:val="Sinespaciado"/>
        <w:jc w:val="center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4"/>
        <w:gridCol w:w="3082"/>
      </w:tblGrid>
      <w:tr w:rsidR="005053AB" w:rsidRPr="00635E32" w14:paraId="70B110C7" w14:textId="77777777" w:rsidTr="005053AB">
        <w:trPr>
          <w:jc w:val="center"/>
        </w:trPr>
        <w:tc>
          <w:tcPr>
            <w:tcW w:w="1024" w:type="dxa"/>
          </w:tcPr>
          <w:p w14:paraId="0A1C8E07" w14:textId="77777777" w:rsidR="005053AB" w:rsidRPr="00635E32" w:rsidRDefault="005053AB" w:rsidP="005053AB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635E32">
              <w:rPr>
                <w:rFonts w:ascii="Arial" w:hAnsi="Arial" w:cs="Arial"/>
                <w:sz w:val="20"/>
                <w:szCs w:val="20"/>
              </w:rPr>
              <w:t>Periodo</w:t>
            </w:r>
          </w:p>
        </w:tc>
        <w:tc>
          <w:tcPr>
            <w:tcW w:w="3082" w:type="dxa"/>
            <w:tcBorders>
              <w:bottom w:val="single" w:sz="4" w:space="0" w:color="auto"/>
            </w:tcBorders>
          </w:tcPr>
          <w:p w14:paraId="04815546" w14:textId="563BC693" w:rsidR="005053AB" w:rsidRPr="00635E32" w:rsidRDefault="00E839BA" w:rsidP="0085091A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Agosto-</w:t>
            </w:r>
            <w:r w:rsidR="00105802">
              <w:rPr>
                <w:rFonts w:ascii="Arial" w:hAnsi="Arial" w:cs="Arial"/>
                <w:sz w:val="20"/>
                <w:szCs w:val="20"/>
              </w:rPr>
              <w:t>diciembre</w:t>
            </w:r>
            <w:r w:rsidR="00152221">
              <w:rPr>
                <w:rFonts w:ascii="Arial" w:hAnsi="Arial" w:cs="Arial"/>
                <w:sz w:val="20"/>
                <w:szCs w:val="20"/>
              </w:rPr>
              <w:t xml:space="preserve"> 20</w:t>
            </w:r>
            <w:r w:rsidR="004034DA">
              <w:rPr>
                <w:rFonts w:ascii="Arial" w:hAnsi="Arial" w:cs="Arial"/>
                <w:sz w:val="20"/>
                <w:szCs w:val="20"/>
              </w:rPr>
              <w:t>2</w:t>
            </w:r>
            <w:r w:rsidR="00511DFA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53DDA4E4" w14:textId="77777777" w:rsidR="005053AB" w:rsidRPr="00635E32" w:rsidRDefault="005053AB" w:rsidP="005053AB">
      <w:pPr>
        <w:pStyle w:val="Sinespaciado"/>
        <w:rPr>
          <w:rFonts w:ascii="Arial" w:hAnsi="Arial" w:cs="Arial"/>
          <w:sz w:val="20"/>
          <w:szCs w:val="20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1"/>
        <w:gridCol w:w="9315"/>
      </w:tblGrid>
      <w:tr w:rsidR="005053AB" w:rsidRPr="00862CFC" w14:paraId="6628B0BC" w14:textId="77777777" w:rsidTr="00862CFC">
        <w:tc>
          <w:tcPr>
            <w:tcW w:w="3681" w:type="dxa"/>
          </w:tcPr>
          <w:p w14:paraId="790BAFBE" w14:textId="77777777" w:rsidR="005053AB" w:rsidRPr="00862CFC" w:rsidRDefault="005053AB" w:rsidP="005053AB">
            <w:pPr>
              <w:pStyle w:val="Sinespaciad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62CFC">
              <w:rPr>
                <w:rFonts w:ascii="Arial" w:hAnsi="Arial" w:cs="Arial"/>
                <w:sz w:val="20"/>
                <w:szCs w:val="20"/>
              </w:rPr>
              <w:t>Nombre de la Asignatura:</w:t>
            </w:r>
          </w:p>
        </w:tc>
        <w:tc>
          <w:tcPr>
            <w:tcW w:w="9315" w:type="dxa"/>
            <w:tcBorders>
              <w:bottom w:val="single" w:sz="4" w:space="0" w:color="auto"/>
            </w:tcBorders>
          </w:tcPr>
          <w:p w14:paraId="13740D23" w14:textId="2266E6B3" w:rsidR="005053AB" w:rsidRPr="002A1532" w:rsidRDefault="00BD77A9" w:rsidP="005053AB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t>Matemáticas Discretas I</w:t>
            </w:r>
          </w:p>
        </w:tc>
      </w:tr>
      <w:tr w:rsidR="005053AB" w:rsidRPr="00862CFC" w14:paraId="74290A8F" w14:textId="77777777" w:rsidTr="00862CFC">
        <w:tc>
          <w:tcPr>
            <w:tcW w:w="3681" w:type="dxa"/>
          </w:tcPr>
          <w:p w14:paraId="4210FEE7" w14:textId="77777777" w:rsidR="005053AB" w:rsidRPr="00862CFC" w:rsidRDefault="005053AB" w:rsidP="005053AB">
            <w:pPr>
              <w:pStyle w:val="Sinespaciad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62CFC">
              <w:rPr>
                <w:rFonts w:ascii="Arial" w:hAnsi="Arial" w:cs="Arial"/>
                <w:sz w:val="20"/>
                <w:szCs w:val="20"/>
              </w:rPr>
              <w:t>Plan de Estudios:</w:t>
            </w:r>
          </w:p>
        </w:tc>
        <w:tc>
          <w:tcPr>
            <w:tcW w:w="9315" w:type="dxa"/>
            <w:tcBorders>
              <w:top w:val="single" w:sz="4" w:space="0" w:color="auto"/>
              <w:bottom w:val="single" w:sz="4" w:space="0" w:color="auto"/>
            </w:tcBorders>
          </w:tcPr>
          <w:p w14:paraId="210FBF42" w14:textId="77777777" w:rsidR="005053AB" w:rsidRPr="002A1532" w:rsidRDefault="002A1532" w:rsidP="005053AB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 w:rsidRPr="002A1532">
              <w:rPr>
                <w:rFonts w:ascii="Arial" w:hAnsi="Arial" w:cs="Arial"/>
                <w:sz w:val="20"/>
                <w:szCs w:val="20"/>
              </w:rPr>
              <w:t>2010</w:t>
            </w:r>
            <w:r w:rsidR="008F70D7">
              <w:rPr>
                <w:rFonts w:ascii="Arial" w:hAnsi="Arial" w:cs="Arial"/>
                <w:sz w:val="20"/>
                <w:szCs w:val="20"/>
              </w:rPr>
              <w:t>-205</w:t>
            </w:r>
          </w:p>
        </w:tc>
      </w:tr>
      <w:tr w:rsidR="005053AB" w:rsidRPr="00862CFC" w14:paraId="415AFB55" w14:textId="77777777" w:rsidTr="00862CFC">
        <w:tc>
          <w:tcPr>
            <w:tcW w:w="3681" w:type="dxa"/>
          </w:tcPr>
          <w:p w14:paraId="65870A01" w14:textId="77777777" w:rsidR="005053AB" w:rsidRPr="00862CFC" w:rsidRDefault="005053AB" w:rsidP="005053AB">
            <w:pPr>
              <w:pStyle w:val="Sinespaciad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62CFC">
              <w:rPr>
                <w:rFonts w:ascii="Arial" w:hAnsi="Arial" w:cs="Arial"/>
                <w:sz w:val="20"/>
                <w:szCs w:val="20"/>
              </w:rPr>
              <w:t>Clave de la Asignatura:</w:t>
            </w:r>
          </w:p>
        </w:tc>
        <w:tc>
          <w:tcPr>
            <w:tcW w:w="9315" w:type="dxa"/>
            <w:tcBorders>
              <w:top w:val="single" w:sz="4" w:space="0" w:color="auto"/>
              <w:bottom w:val="single" w:sz="4" w:space="0" w:color="auto"/>
            </w:tcBorders>
          </w:tcPr>
          <w:p w14:paraId="0897C486" w14:textId="283B1E4A" w:rsidR="005053AB" w:rsidRPr="00152221" w:rsidRDefault="00BD77A9" w:rsidP="002A1532">
            <w:pPr>
              <w:pStyle w:val="Defaul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TIF-1019</w:t>
            </w:r>
          </w:p>
        </w:tc>
      </w:tr>
      <w:tr w:rsidR="005053AB" w:rsidRPr="00862CFC" w14:paraId="42A3F627" w14:textId="77777777" w:rsidTr="00862CFC">
        <w:tc>
          <w:tcPr>
            <w:tcW w:w="3681" w:type="dxa"/>
          </w:tcPr>
          <w:p w14:paraId="5A68BDA0" w14:textId="77777777" w:rsidR="005053AB" w:rsidRPr="00862CFC" w:rsidRDefault="005053AB" w:rsidP="005053AB">
            <w:pPr>
              <w:pStyle w:val="Sinespaciado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862CFC">
              <w:rPr>
                <w:rFonts w:ascii="Arial" w:hAnsi="Arial" w:cs="Arial"/>
                <w:sz w:val="20"/>
                <w:szCs w:val="20"/>
              </w:rPr>
              <w:t>Horas teoría-horas prácticas-Créditos:</w:t>
            </w:r>
          </w:p>
        </w:tc>
        <w:tc>
          <w:tcPr>
            <w:tcW w:w="9315" w:type="dxa"/>
            <w:tcBorders>
              <w:top w:val="single" w:sz="4" w:space="0" w:color="auto"/>
              <w:bottom w:val="single" w:sz="4" w:space="0" w:color="auto"/>
            </w:tcBorders>
          </w:tcPr>
          <w:p w14:paraId="7F3F837B" w14:textId="47192CC7" w:rsidR="005053AB" w:rsidRPr="002A1532" w:rsidRDefault="00BD77A9" w:rsidP="005053AB">
            <w:pPr>
              <w:pStyle w:val="Sinespaciad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3-2-5</w:t>
            </w:r>
          </w:p>
        </w:tc>
      </w:tr>
    </w:tbl>
    <w:p w14:paraId="2727025F" w14:textId="77777777" w:rsidR="005053AB" w:rsidRPr="00862CFC" w:rsidRDefault="005053AB" w:rsidP="005053AB">
      <w:pPr>
        <w:pStyle w:val="Sinespaciado"/>
        <w:rPr>
          <w:rFonts w:ascii="Arial" w:hAnsi="Arial" w:cs="Arial"/>
          <w:sz w:val="20"/>
          <w:szCs w:val="20"/>
        </w:rPr>
      </w:pPr>
    </w:p>
    <w:p w14:paraId="1E92C5F0" w14:textId="77777777" w:rsidR="005053AB" w:rsidRPr="008A5BF1" w:rsidRDefault="005053AB" w:rsidP="005053AB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Caracterización de la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5"/>
      </w:tblGrid>
      <w:tr w:rsidR="005053AB" w:rsidRPr="008A5BF1" w14:paraId="1A88CBF9" w14:textId="77777777" w:rsidTr="002A1532">
        <w:trPr>
          <w:trHeight w:val="60"/>
        </w:trPr>
        <w:tc>
          <w:tcPr>
            <w:tcW w:w="1299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758"/>
            </w:tblGrid>
            <w:tr w:rsidR="002A1532" w:rsidRPr="008A5BF1" w14:paraId="36F56DA0" w14:textId="77777777" w:rsidTr="00635E32">
              <w:trPr>
                <w:trHeight w:val="1098"/>
              </w:trPr>
              <w:tc>
                <w:tcPr>
                  <w:tcW w:w="12758" w:type="dxa"/>
                </w:tcPr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</w:tblBorders>
                    <w:tblLook w:val="0000" w:firstRow="0" w:lastRow="0" w:firstColumn="0" w:lastColumn="0" w:noHBand="0" w:noVBand="0"/>
                  </w:tblPr>
                  <w:tblGrid>
                    <w:gridCol w:w="12508"/>
                  </w:tblGrid>
                  <w:tr w:rsidR="00EE0E97" w:rsidRPr="008A5BF1" w14:paraId="0FD716BD" w14:textId="77777777" w:rsidTr="00152221">
                    <w:trPr>
                      <w:trHeight w:val="1098"/>
                    </w:trPr>
                    <w:tc>
                      <w:tcPr>
                        <w:tcW w:w="12508" w:type="dxa"/>
                      </w:tcPr>
                      <w:p w14:paraId="480F039E" w14:textId="77777777" w:rsidR="00BD77A9" w:rsidRPr="00BD77A9" w:rsidRDefault="00511DFA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511DFA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 xml:space="preserve"> </w:t>
                        </w:r>
                        <w:r w:rsidR="00BD77A9"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Esta asignatura aporta al perfil del Ingeniero el Tecnologías de la Información y Comunicaciones la</w:t>
                        </w:r>
                      </w:p>
                      <w:p w14:paraId="030A8D88" w14:textId="77777777" w:rsidR="00BD77A9" w:rsidRPr="00BD77A9" w:rsidRDefault="00BD77A9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habilidad para desarrollar e implementar sistemas de información para la gestión de procesos y apoyo</w:t>
                        </w:r>
                      </w:p>
                      <w:p w14:paraId="46E458AC" w14:textId="77777777" w:rsidR="00BD77A9" w:rsidRPr="00BD77A9" w:rsidRDefault="00BD77A9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en la toma de decisiones, utilizando metodologías basadas en estándares internacionales.</w:t>
                        </w:r>
                      </w:p>
                      <w:p w14:paraId="412A9627" w14:textId="77777777" w:rsidR="00BD77A9" w:rsidRPr="00BD77A9" w:rsidRDefault="00BD77A9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Facilita en el estudiante la comprensión de las ciencias de la computación a partir de áreas de</w:t>
                        </w:r>
                      </w:p>
                      <w:p w14:paraId="19CF3495" w14:textId="77777777" w:rsidR="00BD77A9" w:rsidRPr="00BD77A9" w:rsidRDefault="00BD77A9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conocimiento como los sistemas numéricos, la lógica matemática, el álgebra booleana, las relaciones y</w:t>
                        </w:r>
                      </w:p>
                      <w:p w14:paraId="3D20E683" w14:textId="77777777" w:rsidR="00BD77A9" w:rsidRPr="00BD77A9" w:rsidRDefault="00BD77A9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funciones.</w:t>
                        </w:r>
                      </w:p>
                      <w:p w14:paraId="3237F3C7" w14:textId="77777777" w:rsidR="00BD77A9" w:rsidRPr="00BD77A9" w:rsidRDefault="00BD77A9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Aporta conocimientos a las asignaturas de programación orientada a objetos, fundamentos de bases de</w:t>
                        </w:r>
                      </w:p>
                      <w:p w14:paraId="7FC05057" w14:textId="278FD803" w:rsidR="004034DA" w:rsidRPr="008A5BF1" w:rsidRDefault="00BD77A9" w:rsidP="00BD77A9">
                        <w:pPr>
                          <w:autoSpaceDE w:val="0"/>
                          <w:autoSpaceDN w:val="0"/>
                          <w:adjustRightInd w:val="0"/>
                          <w:spacing w:after="0" w:line="240" w:lineRule="auto"/>
                          <w:jc w:val="both"/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</w:pPr>
                        <w:r w:rsidRPr="00BD77A9">
                          <w:rPr>
                            <w:rFonts w:ascii="Arial" w:hAnsi="Arial" w:cs="Arial"/>
                            <w:color w:val="000000"/>
                            <w:sz w:val="18"/>
                            <w:szCs w:val="18"/>
                          </w:rPr>
                          <w:t>datos, probabilidad y estadística y electricidad y magnetismo.</w:t>
                        </w:r>
                      </w:p>
                    </w:tc>
                  </w:tr>
                </w:tbl>
                <w:p w14:paraId="49901153" w14:textId="77777777" w:rsidR="002A1532" w:rsidRPr="008A5BF1" w:rsidRDefault="002A1532" w:rsidP="00EE0E97">
                  <w:pPr>
                    <w:pStyle w:val="Sinespaciado"/>
                    <w:ind w:left="720"/>
                    <w:jc w:val="both"/>
                    <w:rPr>
                      <w:rFonts w:ascii="Arial" w:hAnsi="Arial" w:cs="Arial"/>
                      <w:sz w:val="18"/>
                      <w:szCs w:val="18"/>
                    </w:rPr>
                  </w:pPr>
                </w:p>
              </w:tc>
            </w:tr>
          </w:tbl>
          <w:p w14:paraId="007B701D" w14:textId="77777777" w:rsidR="005053AB" w:rsidRPr="008A5BF1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D05D538" w14:textId="77777777" w:rsidR="005053AB" w:rsidRPr="008A5BF1" w:rsidRDefault="005053AB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33D18871" w14:textId="77777777" w:rsidR="005053AB" w:rsidRPr="008A5BF1" w:rsidRDefault="005053AB" w:rsidP="005053AB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Intención didáctica: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5"/>
      </w:tblGrid>
      <w:tr w:rsidR="005053AB" w:rsidRPr="008A5BF1" w14:paraId="7ADA7507" w14:textId="77777777" w:rsidTr="005053AB">
        <w:tc>
          <w:tcPr>
            <w:tcW w:w="12996" w:type="dxa"/>
          </w:tcPr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</w:tblBorders>
              <w:tblLook w:val="0000" w:firstRow="0" w:lastRow="0" w:firstColumn="0" w:lastColumn="0" w:noHBand="0" w:noVBand="0"/>
            </w:tblPr>
            <w:tblGrid>
              <w:gridCol w:w="12758"/>
            </w:tblGrid>
            <w:tr w:rsidR="00EE0E97" w:rsidRPr="008A5BF1" w14:paraId="0CB48508" w14:textId="77777777" w:rsidTr="00152221">
              <w:trPr>
                <w:trHeight w:val="482"/>
              </w:trPr>
              <w:tc>
                <w:tcPr>
                  <w:tcW w:w="12758" w:type="dxa"/>
                </w:tcPr>
                <w:p w14:paraId="48B0A7A4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La asignatura se organiza en cuatro temas, los cuales incluyen contenidos conceptuales y aplicación de</w:t>
                  </w:r>
                </w:p>
                <w:p w14:paraId="3C1C2A40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los mismos a través de ejercicios prácticos y reales.</w:t>
                  </w:r>
                </w:p>
                <w:p w14:paraId="1F8DB3C4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En el tema de sistemas numéricos el estudiante reconoce la importancia de los sistemas numéricos:</w:t>
                  </w:r>
                </w:p>
                <w:p w14:paraId="1A3629DE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binario, octal y hexadecimal en las ciencias computacionales.</w:t>
                  </w:r>
                </w:p>
                <w:p w14:paraId="2AF0DDF3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En el segundo tema conocerá los conceptos básicos de la lógica proposicional y su aplicación en</w:t>
                  </w:r>
                </w:p>
                <w:p w14:paraId="757F84DF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computación, igualmente se examinan los conceptos de lógica de predicados y algebra declarativa. El</w:t>
                  </w:r>
                </w:p>
                <w:p w14:paraId="381957CC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concepto de inducción matemática es abordado en forma particular dada su aplicación en proceso de</w:t>
                  </w:r>
                </w:p>
                <w:p w14:paraId="3F49FF75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análisis y demostración de modelos matemáticos.</w:t>
                  </w:r>
                </w:p>
                <w:p w14:paraId="14D9F6E2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El tema de álgebra booleana aborda los teoremas y postulados para optimizar expresiones booleanas en</w:t>
                  </w:r>
                </w:p>
                <w:p w14:paraId="08E10B9B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la aplicación de compuertas lógicas.</w:t>
                  </w:r>
                </w:p>
                <w:p w14:paraId="3C86E212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En el tema de relaciones y funciones identifica las propiedades que posee una relación expresada como</w:t>
                  </w:r>
                </w:p>
                <w:p w14:paraId="1D9B9F30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conjunto de pares ordenados, como una expresión algebraica, de una forma verbal o simbólica. De</w:t>
                  </w:r>
                </w:p>
                <w:p w14:paraId="7636B553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igual forma se realiza una identificación de funciones y se da solución a ejercicios prácticos.</w:t>
                  </w:r>
                </w:p>
                <w:p w14:paraId="2BD71688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Cada tema busca contribuir de manera efectiva en el perfil del Ingeniero en Tecnologías de la</w:t>
                  </w:r>
                </w:p>
                <w:p w14:paraId="7588301A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Información y Comunicaciones.</w:t>
                  </w:r>
                </w:p>
                <w:p w14:paraId="04AA4757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El enfoque sugerido para la asignatura requiere que las actividades prácticas promuevan el desarrollo</w:t>
                  </w:r>
                </w:p>
                <w:p w14:paraId="137F8BAE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de habilidades para la solución de problemas tales como: identificación, manejo y control de variables</w:t>
                  </w:r>
                </w:p>
                <w:p w14:paraId="1F1E5918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 xml:space="preserve">y datos relevantes, trabajo en equipo, así mismo, propicien procesos intelectuales como </w:t>
                  </w:r>
                  <w:proofErr w:type="spellStart"/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induccióndeducción</w:t>
                  </w:r>
                  <w:proofErr w:type="spellEnd"/>
                </w:p>
                <w:p w14:paraId="6A4CC11D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y análisis-síntesis con la intención de generar una actividad intelectual compleja. En las</w:t>
                  </w:r>
                </w:p>
                <w:p w14:paraId="1D9955BF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lastRenderedPageBreak/>
                    <w:t>actividades prácticas sugeridas, es conveniente que el docente busque sólo guiar a sus estudiantes para</w:t>
                  </w:r>
                </w:p>
                <w:p w14:paraId="1E7B3C8E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que ellos hagan la elección de la mejor solución, que sea óptima y efectiva. La lista de actividades de</w:t>
                  </w:r>
                </w:p>
                <w:p w14:paraId="78CEE7F4" w14:textId="77777777" w:rsidR="00BD77A9" w:rsidRPr="00BD77A9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aprendizaje no es exhaustiva, se sugieren sobre todo las necesarias para hacer más significativo y</w:t>
                  </w:r>
                </w:p>
                <w:p w14:paraId="6D526333" w14:textId="34A569B6" w:rsidR="00EE0E97" w:rsidRPr="00590EFC" w:rsidRDefault="00BD77A9" w:rsidP="00BD77A9">
                  <w:pPr>
                    <w:spacing w:after="0" w:line="240" w:lineRule="auto"/>
                    <w:jc w:val="both"/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</w:pPr>
                  <w:r w:rsidRPr="00BD77A9">
                    <w:rPr>
                      <w:rFonts w:ascii="Arial" w:hAnsi="Arial" w:cs="Arial"/>
                      <w:color w:val="000000"/>
                      <w:sz w:val="18"/>
                      <w:szCs w:val="18"/>
                    </w:rPr>
                    <w:t>efectivo el aprendizaje.</w:t>
                  </w:r>
                </w:p>
              </w:tc>
            </w:tr>
          </w:tbl>
          <w:p w14:paraId="04603B95" w14:textId="77777777" w:rsidR="005053AB" w:rsidRPr="008A5BF1" w:rsidRDefault="005053AB" w:rsidP="00EE0E97">
            <w:pPr>
              <w:pStyle w:val="Prrafodelista"/>
              <w:autoSpaceDE w:val="0"/>
              <w:autoSpaceDN w:val="0"/>
              <w:adjustRightInd w:val="0"/>
              <w:ind w:left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9C88CB3" w14:textId="77777777" w:rsidR="005053AB" w:rsidRPr="008A5BF1" w:rsidRDefault="005053AB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0DCA6BF3" w14:textId="77777777" w:rsidR="005053AB" w:rsidRPr="008A5BF1" w:rsidRDefault="005053AB" w:rsidP="005053AB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Competencia de la asignatura: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5"/>
      </w:tblGrid>
      <w:tr w:rsidR="005053AB" w:rsidRPr="008A5BF1" w14:paraId="5E5C3F62" w14:textId="77777777" w:rsidTr="005053AB">
        <w:tc>
          <w:tcPr>
            <w:tcW w:w="12996" w:type="dxa"/>
          </w:tcPr>
          <w:p w14:paraId="05548DC5" w14:textId="77777777" w:rsidR="00BD77A9" w:rsidRPr="00BD77A9" w:rsidRDefault="00BD77A9" w:rsidP="00BD77A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BD77A9">
              <w:rPr>
                <w:rFonts w:ascii="Arial" w:hAnsi="Arial" w:cs="Arial"/>
                <w:sz w:val="18"/>
                <w:szCs w:val="18"/>
              </w:rPr>
              <w:t>Identifica las estructuras básicas de las matemáticas discretas para aplicarlas en el manejo y</w:t>
            </w:r>
          </w:p>
          <w:p w14:paraId="299BF03E" w14:textId="17CF60BD" w:rsidR="005053AB" w:rsidRPr="00590EFC" w:rsidRDefault="00BD77A9" w:rsidP="00BD77A9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  <w:r w:rsidRPr="00BD77A9">
              <w:rPr>
                <w:rFonts w:ascii="Arial" w:hAnsi="Arial" w:cs="Arial"/>
                <w:sz w:val="18"/>
                <w:szCs w:val="18"/>
              </w:rPr>
              <w:t>tratamiento de la información de las tecnologías de información.</w:t>
            </w:r>
          </w:p>
        </w:tc>
      </w:tr>
    </w:tbl>
    <w:p w14:paraId="13F869AC" w14:textId="77777777" w:rsidR="005053AB" w:rsidRPr="008A5BF1" w:rsidRDefault="005053AB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3BFAA182" w14:textId="77777777" w:rsidR="005053AB" w:rsidRPr="008A5BF1" w:rsidRDefault="005053AB" w:rsidP="005053AB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Análisis por competencias específicas: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1984"/>
        <w:gridCol w:w="1985"/>
        <w:gridCol w:w="5771"/>
      </w:tblGrid>
      <w:tr w:rsidR="005053AB" w:rsidRPr="008A5BF1" w14:paraId="22766BD2" w14:textId="77777777" w:rsidTr="00511DFA">
        <w:trPr>
          <w:trHeight w:val="423"/>
        </w:trPr>
        <w:tc>
          <w:tcPr>
            <w:tcW w:w="1838" w:type="dxa"/>
          </w:tcPr>
          <w:p w14:paraId="2600CACA" w14:textId="77777777" w:rsidR="00EE0583" w:rsidRDefault="00EE0583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53BD16A3" w14:textId="77777777" w:rsidR="00EE0583" w:rsidRDefault="00EE0583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42342321" w14:textId="77777777" w:rsidR="00EE0583" w:rsidRDefault="00EE0583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1912D0A5" w14:textId="181A40C9" w:rsidR="005053AB" w:rsidRPr="008A5BF1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No.</w:t>
            </w:r>
          </w:p>
        </w:tc>
        <w:tc>
          <w:tcPr>
            <w:tcW w:w="1418" w:type="dxa"/>
          </w:tcPr>
          <w:p w14:paraId="01DB0A4F" w14:textId="77777777" w:rsidR="005053AB" w:rsidRPr="008A5BF1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4A921B4E" w14:textId="77777777" w:rsidR="00EE0583" w:rsidRDefault="00EE0583" w:rsidP="00FF0B0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B2FA951" w14:textId="77777777" w:rsidR="00EE0583" w:rsidRDefault="00EE0583" w:rsidP="00FF0B0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723454C" w14:textId="77777777" w:rsidR="00EE0583" w:rsidRDefault="00EE0583" w:rsidP="00FF0B0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272D4C" w14:textId="5E7F5D18" w:rsidR="005053AB" w:rsidRPr="008A5BF1" w:rsidRDefault="00622C0D" w:rsidP="00FF0B03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uno</w:t>
            </w:r>
          </w:p>
        </w:tc>
        <w:tc>
          <w:tcPr>
            <w:tcW w:w="1985" w:type="dxa"/>
          </w:tcPr>
          <w:p w14:paraId="0028EFC2" w14:textId="77777777" w:rsidR="00EE0583" w:rsidRDefault="00EE0583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DE9A8EF" w14:textId="77777777" w:rsidR="00EE0583" w:rsidRDefault="00EE0583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01EB55B" w14:textId="77777777" w:rsidR="00EE0583" w:rsidRDefault="00EE0583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3901AA15" w14:textId="0802D7D5" w:rsidR="005053AB" w:rsidRPr="008A5BF1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5771" w:type="dxa"/>
            <w:tcBorders>
              <w:bottom w:val="single" w:sz="4" w:space="0" w:color="auto"/>
            </w:tcBorders>
          </w:tcPr>
          <w:p w14:paraId="30BF4442" w14:textId="77777777" w:rsidR="00590EFC" w:rsidRDefault="00590EFC" w:rsidP="0015222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5E95E20" w14:textId="77777777" w:rsidR="00590EFC" w:rsidRDefault="00590EFC" w:rsidP="0015222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0FE6C092" w14:textId="05CC93A2" w:rsidR="005053AB" w:rsidRPr="00590EFC" w:rsidRDefault="00BD77A9" w:rsidP="00152221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BD77A9">
              <w:rPr>
                <w:rFonts w:ascii="Arial" w:hAnsi="Arial" w:cs="Arial"/>
                <w:sz w:val="18"/>
                <w:szCs w:val="18"/>
                <w:highlight w:val="yellow"/>
              </w:rPr>
              <w:t>DESCRIPCIÓN</w:t>
            </w:r>
            <w:r>
              <w:rPr>
                <w:rFonts w:ascii="Arial" w:hAnsi="Arial" w:cs="Arial"/>
                <w:sz w:val="18"/>
                <w:szCs w:val="18"/>
              </w:rPr>
              <w:t xml:space="preserve">: </w:t>
            </w:r>
            <w:r>
              <w:rPr>
                <w:rFonts w:ascii="Arial-BoldMT" w:hAnsi="Arial-BoldMT" w:cs="Arial-BoldMT"/>
                <w:b/>
                <w:bCs/>
              </w:rPr>
              <w:t>Sistemas numéricos</w:t>
            </w:r>
          </w:p>
        </w:tc>
      </w:tr>
    </w:tbl>
    <w:p w14:paraId="34131568" w14:textId="77777777" w:rsidR="005053AB" w:rsidRPr="008A5BF1" w:rsidRDefault="005053AB" w:rsidP="005053AB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600"/>
      </w:tblGrid>
      <w:tr w:rsidR="005053AB" w:rsidRPr="008A5BF1" w14:paraId="47C4EB52" w14:textId="77777777" w:rsidTr="005053AB">
        <w:tc>
          <w:tcPr>
            <w:tcW w:w="2599" w:type="dxa"/>
          </w:tcPr>
          <w:p w14:paraId="5B290082" w14:textId="77777777" w:rsidR="005053AB" w:rsidRPr="008A5BF1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Temas y subtemas para desarrollar la competencia específica</w:t>
            </w:r>
          </w:p>
        </w:tc>
        <w:tc>
          <w:tcPr>
            <w:tcW w:w="2599" w:type="dxa"/>
          </w:tcPr>
          <w:p w14:paraId="4F05713D" w14:textId="77777777" w:rsidR="005053AB" w:rsidRPr="008A5BF1" w:rsidRDefault="005053AB" w:rsidP="00EF2F07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Actividades de aprendizaje</w:t>
            </w:r>
          </w:p>
        </w:tc>
        <w:tc>
          <w:tcPr>
            <w:tcW w:w="2599" w:type="dxa"/>
          </w:tcPr>
          <w:p w14:paraId="1ED60E39" w14:textId="77777777" w:rsidR="005053AB" w:rsidRPr="004034DA" w:rsidRDefault="005053AB" w:rsidP="00FA6265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Actividades de enseñanza</w:t>
            </w:r>
          </w:p>
        </w:tc>
        <w:tc>
          <w:tcPr>
            <w:tcW w:w="2599" w:type="dxa"/>
          </w:tcPr>
          <w:p w14:paraId="14EC6B1D" w14:textId="77777777" w:rsidR="005053AB" w:rsidRPr="004034DA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Desarrollo de competencias genéricas</w:t>
            </w:r>
          </w:p>
        </w:tc>
        <w:tc>
          <w:tcPr>
            <w:tcW w:w="2600" w:type="dxa"/>
          </w:tcPr>
          <w:p w14:paraId="4CD5F92C" w14:textId="77777777" w:rsidR="005053AB" w:rsidRPr="008A5BF1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Horas teórico-práctica</w:t>
            </w:r>
          </w:p>
        </w:tc>
      </w:tr>
      <w:tr w:rsidR="005053AB" w:rsidRPr="008A5BF1" w14:paraId="4C1462F1" w14:textId="77777777" w:rsidTr="005053AB">
        <w:tc>
          <w:tcPr>
            <w:tcW w:w="2599" w:type="dxa"/>
          </w:tcPr>
          <w:p w14:paraId="7684FA6F" w14:textId="77777777" w:rsidR="00BD77A9" w:rsidRPr="00BD77A9" w:rsidRDefault="00BD77A9" w:rsidP="00BD77A9">
            <w:pPr>
              <w:pStyle w:val="Default"/>
              <w:jc w:val="both"/>
              <w:rPr>
                <w:sz w:val="18"/>
                <w:szCs w:val="18"/>
              </w:rPr>
            </w:pPr>
            <w:r w:rsidRPr="00BD77A9">
              <w:rPr>
                <w:sz w:val="18"/>
                <w:szCs w:val="18"/>
              </w:rPr>
              <w:t>1.1 Tipos de sistemas numéricos.</w:t>
            </w:r>
          </w:p>
          <w:p w14:paraId="66886038" w14:textId="77777777" w:rsidR="00BD77A9" w:rsidRPr="00BD77A9" w:rsidRDefault="00BD77A9" w:rsidP="00BD77A9">
            <w:pPr>
              <w:pStyle w:val="Default"/>
              <w:jc w:val="both"/>
              <w:rPr>
                <w:sz w:val="18"/>
                <w:szCs w:val="18"/>
              </w:rPr>
            </w:pPr>
            <w:r w:rsidRPr="00BD77A9">
              <w:rPr>
                <w:sz w:val="18"/>
                <w:szCs w:val="18"/>
              </w:rPr>
              <w:t>1.2 Conversiones entre sistemas numéricos.</w:t>
            </w:r>
          </w:p>
          <w:p w14:paraId="18E033C4" w14:textId="77777777" w:rsidR="00BD77A9" w:rsidRPr="00BD77A9" w:rsidRDefault="00BD77A9" w:rsidP="00BD77A9">
            <w:pPr>
              <w:pStyle w:val="Default"/>
              <w:jc w:val="both"/>
              <w:rPr>
                <w:sz w:val="18"/>
                <w:szCs w:val="18"/>
              </w:rPr>
            </w:pPr>
            <w:r w:rsidRPr="00BD77A9">
              <w:rPr>
                <w:sz w:val="18"/>
                <w:szCs w:val="18"/>
              </w:rPr>
              <w:t>1.3 Operaciones básicas.</w:t>
            </w:r>
          </w:p>
          <w:p w14:paraId="6C2E9D7F" w14:textId="77777777" w:rsidR="00BD77A9" w:rsidRPr="00BD77A9" w:rsidRDefault="00BD77A9" w:rsidP="00BD77A9">
            <w:pPr>
              <w:pStyle w:val="Default"/>
              <w:jc w:val="both"/>
              <w:rPr>
                <w:sz w:val="18"/>
                <w:szCs w:val="18"/>
              </w:rPr>
            </w:pPr>
            <w:r w:rsidRPr="00BD77A9">
              <w:rPr>
                <w:sz w:val="18"/>
                <w:szCs w:val="18"/>
              </w:rPr>
              <w:t>1.4 Aplicación de los sistemas numéricos en la</w:t>
            </w:r>
          </w:p>
          <w:p w14:paraId="568A48CE" w14:textId="535D1349" w:rsidR="0093761B" w:rsidRPr="008A5BF1" w:rsidRDefault="00BD77A9" w:rsidP="00BD77A9">
            <w:pPr>
              <w:pStyle w:val="Default"/>
              <w:jc w:val="both"/>
              <w:rPr>
                <w:sz w:val="18"/>
                <w:szCs w:val="18"/>
              </w:rPr>
            </w:pPr>
            <w:r w:rsidRPr="00BD77A9">
              <w:rPr>
                <w:sz w:val="18"/>
                <w:szCs w:val="18"/>
              </w:rPr>
              <w:t>computación.</w:t>
            </w:r>
          </w:p>
        </w:tc>
        <w:tc>
          <w:tcPr>
            <w:tcW w:w="2599" w:type="dxa"/>
          </w:tcPr>
          <w:p w14:paraId="05F9FDFD" w14:textId="34B9C4FE" w:rsidR="008C79A0" w:rsidRPr="008A5BF1" w:rsidRDefault="0093761B" w:rsidP="0093761B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93761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</w:tc>
        <w:tc>
          <w:tcPr>
            <w:tcW w:w="2599" w:type="dxa"/>
          </w:tcPr>
          <w:p w14:paraId="17AE4413" w14:textId="55C70636" w:rsidR="008C79A0" w:rsidRPr="008A5BF1" w:rsidRDefault="008C79A0" w:rsidP="00BD77A9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</w:tcPr>
          <w:p w14:paraId="151EAAAE" w14:textId="2E634C06" w:rsidR="00FF7153" w:rsidRPr="00FF7153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Habilidad de aplicar los conocimientos</w:t>
            </w:r>
          </w:p>
          <w:p w14:paraId="54868158" w14:textId="77777777" w:rsidR="00FF7153" w:rsidRPr="00FF7153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en la práctica.</w:t>
            </w:r>
          </w:p>
          <w:p w14:paraId="471CE648" w14:textId="681503B2" w:rsidR="00FF7153" w:rsidRPr="00FF7153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Responsabilidad social y compromiso</w:t>
            </w:r>
          </w:p>
          <w:p w14:paraId="3ABB45C7" w14:textId="77777777" w:rsidR="00FF7153" w:rsidRPr="00FF7153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ciudadano.</w:t>
            </w:r>
          </w:p>
          <w:p w14:paraId="3D70B32B" w14:textId="4FEAE5F7" w:rsidR="00FF7153" w:rsidRPr="00FF7153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Habilidades en el uso de las tecnologías</w:t>
            </w:r>
          </w:p>
          <w:p w14:paraId="2796443A" w14:textId="77777777" w:rsidR="00FF7153" w:rsidRPr="00FF7153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de la información y comunicaciones.</w:t>
            </w:r>
          </w:p>
          <w:p w14:paraId="6183D24B" w14:textId="6D74E3F8" w:rsidR="00FF7153" w:rsidRPr="00FF7153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Habilidad de investigación. Habilidad de aprender y actualizarse</w:t>
            </w:r>
          </w:p>
          <w:p w14:paraId="72A15F56" w14:textId="19278162" w:rsidR="008C163F" w:rsidRPr="008A5BF1" w:rsidRDefault="00FF7153" w:rsidP="00FF7153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permanentemente.</w:t>
            </w:r>
          </w:p>
        </w:tc>
        <w:tc>
          <w:tcPr>
            <w:tcW w:w="2600" w:type="dxa"/>
          </w:tcPr>
          <w:p w14:paraId="33D34BEC" w14:textId="50204E45" w:rsidR="005053AB" w:rsidRPr="008A5BF1" w:rsidRDefault="005053AB" w:rsidP="008C163F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452498F5" w14:textId="77777777" w:rsidR="00865C4A" w:rsidRPr="008A5BF1" w:rsidRDefault="00865C4A" w:rsidP="005053AB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7"/>
      </w:tblGrid>
      <w:tr w:rsidR="005053AB" w:rsidRPr="008A5BF1" w14:paraId="1401D709" w14:textId="77777777" w:rsidTr="005053AB">
        <w:tc>
          <w:tcPr>
            <w:tcW w:w="6498" w:type="dxa"/>
          </w:tcPr>
          <w:p w14:paraId="280CCDF1" w14:textId="77777777" w:rsidR="005053AB" w:rsidRPr="008A5BF1" w:rsidRDefault="005053AB" w:rsidP="0009173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Indicadores de Alcance </w:t>
            </w:r>
          </w:p>
        </w:tc>
        <w:tc>
          <w:tcPr>
            <w:tcW w:w="6498" w:type="dxa"/>
          </w:tcPr>
          <w:p w14:paraId="0E454F5A" w14:textId="77777777" w:rsidR="005053AB" w:rsidRPr="008A5BF1" w:rsidRDefault="005053A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 de Indicador</w:t>
            </w:r>
          </w:p>
        </w:tc>
      </w:tr>
      <w:tr w:rsidR="0009173B" w:rsidRPr="008A5BF1" w14:paraId="46D9B39A" w14:textId="77777777" w:rsidTr="005053AB">
        <w:tc>
          <w:tcPr>
            <w:tcW w:w="6498" w:type="dxa"/>
          </w:tcPr>
          <w:p w14:paraId="25A3359C" w14:textId="77777777" w:rsidR="0009173B" w:rsidRPr="008A5BF1" w:rsidRDefault="00EE0E97" w:rsidP="0009173B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8A5BF1">
              <w:rPr>
                <w:rFonts w:ascii="Arial" w:hAnsi="Arial" w:cs="Arial"/>
                <w:sz w:val="18"/>
                <w:szCs w:val="18"/>
              </w:rPr>
              <w:t xml:space="preserve"> Cumple</w:t>
            </w:r>
            <w:r w:rsidR="0009173B" w:rsidRPr="008A5BF1">
              <w:rPr>
                <w:rFonts w:ascii="Arial" w:hAnsi="Arial" w:cs="Arial"/>
                <w:sz w:val="18"/>
                <w:szCs w:val="18"/>
              </w:rPr>
              <w:t xml:space="preserve"> al menos cinco de los siguientes indicadores</w:t>
            </w:r>
          </w:p>
          <w:p w14:paraId="1CEBD929" w14:textId="77777777" w:rsidR="00C147DB" w:rsidRPr="00C147DB" w:rsidRDefault="00C147DB" w:rsidP="00C147DB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A. Se adapta a situaciones y contextos complejos</w:t>
            </w:r>
          </w:p>
          <w:p w14:paraId="1EF6B145" w14:textId="77777777" w:rsidR="00C147DB" w:rsidRPr="00C147DB" w:rsidRDefault="00C147DB" w:rsidP="00C147DB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B. Hace aportaciones a las actividades académicas desarrolladas</w:t>
            </w:r>
          </w:p>
          <w:p w14:paraId="78FB6075" w14:textId="77777777" w:rsidR="00C147DB" w:rsidRPr="00C147DB" w:rsidRDefault="00C147DB" w:rsidP="00C147DB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C. Propone y/o explica soluciones o procedimientos no vistos en clase (creatividad)</w:t>
            </w:r>
          </w:p>
          <w:p w14:paraId="5EB051C7" w14:textId="77777777" w:rsidR="00C147DB" w:rsidRPr="00C147DB" w:rsidRDefault="00C147DB" w:rsidP="00C147DB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D. Introduce recursos y experiencias que promueven un pensamiento crítico</w:t>
            </w:r>
          </w:p>
          <w:p w14:paraId="2D3E2113" w14:textId="77777777" w:rsidR="00C147DB" w:rsidRPr="00C147DB" w:rsidRDefault="00C147DB" w:rsidP="00C147DB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E. Incorpora conocimientos y actividades interdisciplinarias en su aprendizaje.</w:t>
            </w:r>
          </w:p>
          <w:p w14:paraId="1D5C3FBF" w14:textId="4387B151" w:rsidR="0009173B" w:rsidRPr="008A5BF1" w:rsidRDefault="00C147DB" w:rsidP="00C147DB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F. Realiza su trabajo de manera autónoma y autorregulada</w:t>
            </w:r>
          </w:p>
        </w:tc>
        <w:tc>
          <w:tcPr>
            <w:tcW w:w="6498" w:type="dxa"/>
          </w:tcPr>
          <w:p w14:paraId="770646DE" w14:textId="77777777" w:rsidR="0009173B" w:rsidRPr="008A5BF1" w:rsidRDefault="0009173B" w:rsidP="00A95C8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09173B" w:rsidRPr="008A5BF1" w14:paraId="7D1795C6" w14:textId="77777777" w:rsidTr="005053AB">
        <w:tc>
          <w:tcPr>
            <w:tcW w:w="6498" w:type="dxa"/>
          </w:tcPr>
          <w:p w14:paraId="28CBE5A7" w14:textId="77777777" w:rsidR="0009173B" w:rsidRPr="008A5BF1" w:rsidRDefault="0009173B" w:rsidP="009905D5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B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cuatro de los indicadores definidos en desempeño excelente.</w:t>
            </w:r>
          </w:p>
        </w:tc>
        <w:tc>
          <w:tcPr>
            <w:tcW w:w="6498" w:type="dxa"/>
          </w:tcPr>
          <w:p w14:paraId="3135EED1" w14:textId="77777777" w:rsidR="0009173B" w:rsidRPr="008A5BF1" w:rsidRDefault="0009173B" w:rsidP="00A95C8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09173B" w:rsidRPr="008A5BF1" w14:paraId="32E423BA" w14:textId="77777777" w:rsidTr="005053AB">
        <w:tc>
          <w:tcPr>
            <w:tcW w:w="6498" w:type="dxa"/>
          </w:tcPr>
          <w:p w14:paraId="0CD9C292" w14:textId="77777777" w:rsidR="0009173B" w:rsidRPr="008A5BF1" w:rsidRDefault="0009173B" w:rsidP="009905D5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lastRenderedPageBreak/>
              <w:t>C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tres de los indicadores definidos en el desempeño excelente</w:t>
            </w:r>
          </w:p>
        </w:tc>
        <w:tc>
          <w:tcPr>
            <w:tcW w:w="6498" w:type="dxa"/>
          </w:tcPr>
          <w:p w14:paraId="190A1569" w14:textId="77777777" w:rsidR="0009173B" w:rsidRPr="008A5BF1" w:rsidRDefault="0009173B" w:rsidP="00A95C8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09173B" w:rsidRPr="008A5BF1" w14:paraId="71AEAA69" w14:textId="77777777" w:rsidTr="005053AB">
        <w:tc>
          <w:tcPr>
            <w:tcW w:w="6498" w:type="dxa"/>
          </w:tcPr>
          <w:p w14:paraId="753B7474" w14:textId="77777777" w:rsidR="0009173B" w:rsidRPr="008A5BF1" w:rsidRDefault="000468D5" w:rsidP="009905D5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D</w:t>
            </w:r>
            <w:r w:rsidR="0009173B" w:rsidRPr="008A5BF1">
              <w:rPr>
                <w:sz w:val="18"/>
                <w:szCs w:val="18"/>
              </w:rPr>
              <w:t>Cumple</w:t>
            </w:r>
            <w:proofErr w:type="spellEnd"/>
            <w:r w:rsidR="0009173B" w:rsidRPr="008A5BF1">
              <w:rPr>
                <w:sz w:val="18"/>
                <w:szCs w:val="18"/>
              </w:rPr>
              <w:t xml:space="preserve"> dos de los indicadores definidos en el desempeño excelente.</w:t>
            </w:r>
          </w:p>
        </w:tc>
        <w:tc>
          <w:tcPr>
            <w:tcW w:w="6498" w:type="dxa"/>
          </w:tcPr>
          <w:p w14:paraId="04EF76D6" w14:textId="77777777" w:rsidR="0009173B" w:rsidRPr="008A5BF1" w:rsidRDefault="0009173B" w:rsidP="00A95C83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09173B" w:rsidRPr="008A5BF1" w14:paraId="61E5FEE6" w14:textId="77777777" w:rsidTr="005053AB">
        <w:tc>
          <w:tcPr>
            <w:tcW w:w="6498" w:type="dxa"/>
          </w:tcPr>
          <w:p w14:paraId="54CC6099" w14:textId="77777777" w:rsidR="0009173B" w:rsidRPr="008A5BF1" w:rsidRDefault="000468D5" w:rsidP="0009173B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="0009173B" w:rsidRPr="008A5BF1"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 w:rsidR="0009173B" w:rsidRPr="008A5BF1">
              <w:rPr>
                <w:rFonts w:ascii="Arial" w:hAnsi="Arial" w:cs="Arial"/>
                <w:sz w:val="18"/>
                <w:szCs w:val="18"/>
              </w:rPr>
              <w:t xml:space="preserve"> se cumple con el 100% de evidencias conceptuales, procedimentales y </w:t>
            </w:r>
            <w:r w:rsidR="0009173B"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6498" w:type="dxa"/>
          </w:tcPr>
          <w:p w14:paraId="3FA2C17F" w14:textId="77777777" w:rsidR="0009173B" w:rsidRPr="008A5BF1" w:rsidRDefault="0009173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4F70AE9F" w14:textId="77777777" w:rsidR="005053AB" w:rsidRPr="008A5BF1" w:rsidRDefault="005053AB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30E7E746" w14:textId="77777777" w:rsidR="005053AB" w:rsidRPr="008A5BF1" w:rsidRDefault="0009173B" w:rsidP="005053AB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>Niveles de desempeño</w:t>
      </w:r>
      <w:r w:rsidR="00206F1D" w:rsidRPr="008A5BF1">
        <w:rPr>
          <w:rFonts w:ascii="Arial" w:hAnsi="Arial" w:cs="Arial"/>
          <w:sz w:val="18"/>
          <w:szCs w:val="18"/>
        </w:rPr>
        <w:t>:</w:t>
      </w:r>
    </w:p>
    <w:p w14:paraId="4BA03648" w14:textId="77777777" w:rsidR="00206F1D" w:rsidRPr="008A5BF1" w:rsidRDefault="00206F1D" w:rsidP="005053AB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  <w:gridCol w:w="3249"/>
      </w:tblGrid>
      <w:tr w:rsidR="00206F1D" w:rsidRPr="008A5BF1" w14:paraId="616029DA" w14:textId="77777777" w:rsidTr="00206F1D">
        <w:tc>
          <w:tcPr>
            <w:tcW w:w="3249" w:type="dxa"/>
          </w:tcPr>
          <w:p w14:paraId="5C4F376E" w14:textId="77777777" w:rsidR="00206F1D" w:rsidRPr="008A5BF1" w:rsidRDefault="00206F1D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Desempeño</w:t>
            </w:r>
          </w:p>
        </w:tc>
        <w:tc>
          <w:tcPr>
            <w:tcW w:w="3249" w:type="dxa"/>
          </w:tcPr>
          <w:p w14:paraId="660E578B" w14:textId="77777777" w:rsidR="00206F1D" w:rsidRPr="008A5BF1" w:rsidRDefault="00206F1D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Nivel de desempeño</w:t>
            </w:r>
          </w:p>
        </w:tc>
        <w:tc>
          <w:tcPr>
            <w:tcW w:w="3249" w:type="dxa"/>
          </w:tcPr>
          <w:p w14:paraId="4F414E81" w14:textId="77777777" w:rsidR="00206F1D" w:rsidRPr="008A5BF1" w:rsidRDefault="00206F1D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Indicadores de Alcance</w:t>
            </w:r>
          </w:p>
        </w:tc>
        <w:tc>
          <w:tcPr>
            <w:tcW w:w="3249" w:type="dxa"/>
          </w:tcPr>
          <w:p w14:paraId="176D90FE" w14:textId="77777777" w:rsidR="00206F1D" w:rsidRPr="008A5BF1" w:rsidRDefault="00206F1D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Valoración numérica</w:t>
            </w:r>
          </w:p>
        </w:tc>
      </w:tr>
      <w:tr w:rsidR="0009173B" w:rsidRPr="008A5BF1" w14:paraId="55EA638F" w14:textId="77777777" w:rsidTr="00206F1D">
        <w:tc>
          <w:tcPr>
            <w:tcW w:w="3249" w:type="dxa"/>
            <w:vMerge w:val="restart"/>
          </w:tcPr>
          <w:p w14:paraId="41327845" w14:textId="77777777" w:rsidR="0009173B" w:rsidRPr="008A5BF1" w:rsidRDefault="0009173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Alcanzada</w:t>
            </w:r>
          </w:p>
        </w:tc>
        <w:tc>
          <w:tcPr>
            <w:tcW w:w="3249" w:type="dxa"/>
          </w:tcPr>
          <w:p w14:paraId="483CD45F" w14:textId="77777777" w:rsidR="0009173B" w:rsidRPr="008A5BF1" w:rsidRDefault="0009173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3249" w:type="dxa"/>
          </w:tcPr>
          <w:p w14:paraId="60AC0A2A" w14:textId="77777777" w:rsidR="0009173B" w:rsidRPr="008A5BF1" w:rsidRDefault="0009173B" w:rsidP="00A95C83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Cumple al menos cinco de los siguientes indicadores</w:t>
            </w:r>
          </w:p>
          <w:p w14:paraId="430EDC4D" w14:textId="77777777" w:rsidR="0009173B" w:rsidRPr="008A5BF1" w:rsidRDefault="000468D5" w:rsidP="00EE0E97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 (</w:t>
            </w: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a¸</w:t>
            </w:r>
            <w:proofErr w:type="gramStart"/>
            <w:r w:rsidRPr="008A5BF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8A5BF1">
              <w:rPr>
                <w:rFonts w:ascii="Arial" w:hAnsi="Arial" w:cs="Arial"/>
                <w:sz w:val="18"/>
                <w:szCs w:val="18"/>
              </w:rPr>
              <w:t>,d,e,f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49" w:type="dxa"/>
          </w:tcPr>
          <w:p w14:paraId="2C265728" w14:textId="77777777" w:rsidR="0009173B" w:rsidRPr="008A5BF1" w:rsidRDefault="0009173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09173B" w:rsidRPr="008A5BF1" w14:paraId="716E4290" w14:textId="77777777" w:rsidTr="00206F1D">
        <w:tc>
          <w:tcPr>
            <w:tcW w:w="3249" w:type="dxa"/>
            <w:vMerge/>
          </w:tcPr>
          <w:p w14:paraId="1BFA5079" w14:textId="77777777" w:rsidR="0009173B" w:rsidRPr="008A5BF1" w:rsidRDefault="0009173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6CEDFE88" w14:textId="77777777" w:rsidR="0009173B" w:rsidRPr="008A5BF1" w:rsidRDefault="0009173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Notable</w:t>
            </w:r>
          </w:p>
        </w:tc>
        <w:tc>
          <w:tcPr>
            <w:tcW w:w="3249" w:type="dxa"/>
          </w:tcPr>
          <w:p w14:paraId="014A99AD" w14:textId="77777777" w:rsidR="0009173B" w:rsidRPr="008A5BF1" w:rsidRDefault="0009173B" w:rsidP="00A95C83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cuatro de los indicadores definidos en desempeño excelente.</w:t>
            </w:r>
          </w:p>
        </w:tc>
        <w:tc>
          <w:tcPr>
            <w:tcW w:w="3249" w:type="dxa"/>
          </w:tcPr>
          <w:p w14:paraId="25F6357A" w14:textId="77777777" w:rsidR="0009173B" w:rsidRPr="008A5BF1" w:rsidRDefault="0009173B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09173B" w:rsidRPr="008A5BF1" w14:paraId="78DDC92D" w14:textId="77777777" w:rsidTr="00206F1D">
        <w:tc>
          <w:tcPr>
            <w:tcW w:w="3249" w:type="dxa"/>
            <w:vMerge/>
          </w:tcPr>
          <w:p w14:paraId="2DFC9153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4D5FFAE3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3249" w:type="dxa"/>
          </w:tcPr>
          <w:p w14:paraId="7628B938" w14:textId="77777777" w:rsidR="0009173B" w:rsidRPr="008A5BF1" w:rsidRDefault="0009173B" w:rsidP="00A95C83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tres de los indicadores definidos en el desempeño excelente</w:t>
            </w:r>
          </w:p>
        </w:tc>
        <w:tc>
          <w:tcPr>
            <w:tcW w:w="3249" w:type="dxa"/>
          </w:tcPr>
          <w:p w14:paraId="1356829F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09173B" w:rsidRPr="008A5BF1" w14:paraId="59A7A465" w14:textId="77777777" w:rsidTr="00206F1D">
        <w:tc>
          <w:tcPr>
            <w:tcW w:w="3249" w:type="dxa"/>
            <w:vMerge/>
          </w:tcPr>
          <w:p w14:paraId="6F7BC51F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7A46272D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Suficiente</w:t>
            </w:r>
          </w:p>
        </w:tc>
        <w:tc>
          <w:tcPr>
            <w:tcW w:w="3249" w:type="dxa"/>
          </w:tcPr>
          <w:p w14:paraId="7059DF5B" w14:textId="77777777" w:rsidR="0009173B" w:rsidRPr="008A5BF1" w:rsidRDefault="0009173B" w:rsidP="00A95C83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dos de los indicadores definidos en el desempeño excelente.</w:t>
            </w:r>
          </w:p>
        </w:tc>
        <w:tc>
          <w:tcPr>
            <w:tcW w:w="3249" w:type="dxa"/>
          </w:tcPr>
          <w:p w14:paraId="42DAA98F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09173B" w:rsidRPr="008A5BF1" w14:paraId="0F09FE7F" w14:textId="77777777" w:rsidTr="00206F1D">
        <w:tc>
          <w:tcPr>
            <w:tcW w:w="3249" w:type="dxa"/>
          </w:tcPr>
          <w:p w14:paraId="0F5AA18B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 Alcanzada</w:t>
            </w:r>
          </w:p>
        </w:tc>
        <w:tc>
          <w:tcPr>
            <w:tcW w:w="3249" w:type="dxa"/>
          </w:tcPr>
          <w:p w14:paraId="22F405B9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Insuficiente</w:t>
            </w:r>
          </w:p>
        </w:tc>
        <w:tc>
          <w:tcPr>
            <w:tcW w:w="3249" w:type="dxa"/>
          </w:tcPr>
          <w:p w14:paraId="068C54D7" w14:textId="77777777" w:rsidR="0009173B" w:rsidRPr="008A5BF1" w:rsidRDefault="0009173B" w:rsidP="00EE0E97">
            <w:pPr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No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3249" w:type="dxa"/>
          </w:tcPr>
          <w:p w14:paraId="509F6C49" w14:textId="77777777" w:rsidR="0009173B" w:rsidRPr="008A5BF1" w:rsidRDefault="0009173B" w:rsidP="000300FF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0D74F6AD" w14:textId="77777777" w:rsidR="00206F1D" w:rsidRPr="008A5BF1" w:rsidRDefault="00206F1D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5B280896" w14:textId="77777777" w:rsidR="000468D5" w:rsidRPr="008A5BF1" w:rsidRDefault="000468D5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4E4B2A07" w14:textId="4FC95943" w:rsidR="005E26D9" w:rsidRDefault="005E26D9" w:rsidP="005E26D9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 xml:space="preserve">Matriz de Evaluación </w:t>
      </w:r>
    </w:p>
    <w:p w14:paraId="7A724EAE" w14:textId="77777777" w:rsidR="00EA7865" w:rsidRPr="008A5BF1" w:rsidRDefault="00EA7865" w:rsidP="005E26D9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W w:w="128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850"/>
        <w:gridCol w:w="851"/>
        <w:gridCol w:w="850"/>
        <w:gridCol w:w="851"/>
        <w:gridCol w:w="850"/>
        <w:gridCol w:w="851"/>
        <w:gridCol w:w="850"/>
        <w:gridCol w:w="3778"/>
      </w:tblGrid>
      <w:tr w:rsidR="00EA7865" w:rsidRPr="00484145" w14:paraId="39893055" w14:textId="77777777" w:rsidTr="00B85EF0">
        <w:trPr>
          <w:trHeight w:val="525"/>
        </w:trPr>
        <w:tc>
          <w:tcPr>
            <w:tcW w:w="31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3BB5B14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Evidencia de Aprendizaje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A1D7ED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%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CE5416B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Indicador de Alcance</w:t>
            </w:r>
          </w:p>
        </w:tc>
        <w:tc>
          <w:tcPr>
            <w:tcW w:w="37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0B60B0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Evaluación formativa de la competencia</w:t>
            </w:r>
          </w:p>
        </w:tc>
      </w:tr>
      <w:tr w:rsidR="00EA7865" w:rsidRPr="00484145" w14:paraId="4A43DCBC" w14:textId="77777777" w:rsidTr="00B85EF0">
        <w:trPr>
          <w:trHeight w:val="254"/>
        </w:trPr>
        <w:tc>
          <w:tcPr>
            <w:tcW w:w="31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F0FF209" w14:textId="77777777" w:rsidR="00EA7865" w:rsidRPr="00484145" w:rsidRDefault="00EA7865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1C53637" w14:textId="77777777" w:rsidR="00EA7865" w:rsidRPr="00484145" w:rsidRDefault="00EA7865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5BD8186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1EA53B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CB5B810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634774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B920E8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A30301B" w14:textId="77777777" w:rsidR="00EA7865" w:rsidRPr="00484145" w:rsidRDefault="00EA7865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F</w:t>
            </w:r>
          </w:p>
        </w:tc>
        <w:tc>
          <w:tcPr>
            <w:tcW w:w="37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5B2751F" w14:textId="77777777" w:rsidR="00EA7865" w:rsidRPr="00484145" w:rsidRDefault="00EA7865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08190D" w:rsidRPr="00484145" w14:paraId="3D63E89A" w14:textId="77777777" w:rsidTr="0008190D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77F429" w14:textId="77777777" w:rsidR="0008190D" w:rsidRPr="00FF7153" w:rsidRDefault="0008190D" w:rsidP="000819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Reporte de investigación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CDE96E6" w14:textId="77777777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40%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4FAC68" w14:textId="4808B898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595C3C2" w14:textId="58F4A5F1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D83C93C" w14:textId="733161D8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3CBE1E3" w14:textId="5D77F052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A561D6" w14:textId="6A09EE09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6A71433" w14:textId="4480A037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2BED0FB" w14:textId="2BA2B07D" w:rsidR="0008190D" w:rsidRPr="00FF7153" w:rsidRDefault="0008190D" w:rsidP="000819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Coevaluación</w:t>
            </w:r>
            <w:r w:rsidRPr="00FF715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MX"/>
              </w:rPr>
              <w:t>.</w:t>
            </w:r>
          </w:p>
        </w:tc>
      </w:tr>
      <w:tr w:rsidR="0008190D" w:rsidRPr="00484145" w14:paraId="4775B5CE" w14:textId="77777777" w:rsidTr="0008190D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CDF375C" w14:textId="77777777" w:rsidR="0008190D" w:rsidRPr="00FF7153" w:rsidRDefault="0008190D" w:rsidP="0008190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Ejercicios prácticos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A5B8EF9" w14:textId="77777777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588DC66" w14:textId="290292AF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7BE4C8" w14:textId="245A820B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204C18C" w14:textId="3BDD7200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B81D920" w14:textId="2D2B6D9F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F735C1F" w14:textId="6C5D24EB" w:rsidR="0008190D" w:rsidRPr="00FF7153" w:rsidRDefault="001A29B6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7A1CD47" w14:textId="08751BB0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4D0997" w14:textId="12DD16A6" w:rsidR="0008190D" w:rsidRPr="00FF7153" w:rsidRDefault="00250D99" w:rsidP="000819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Autoevaluación.</w:t>
            </w:r>
          </w:p>
        </w:tc>
      </w:tr>
      <w:tr w:rsidR="0008190D" w:rsidRPr="00484145" w14:paraId="2360EF8D" w14:textId="77777777" w:rsidTr="0008190D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9CC7269" w14:textId="4DAE5B65" w:rsidR="0008190D" w:rsidRPr="00FF7153" w:rsidRDefault="0008190D" w:rsidP="0008190D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Cuestionario de evaluación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4DE011" w14:textId="77777777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99AF4F" w14:textId="00CD371C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BE76050" w14:textId="1740C6F4" w:rsidR="0008190D" w:rsidRPr="00FF7153" w:rsidRDefault="001A29B6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66BC26" w14:textId="166E12BD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4CC49D" w14:textId="236DE80F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1F8776" w14:textId="3925FB0A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9C9E32" w14:textId="479943C0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6DC666" w14:textId="231D472E" w:rsidR="0008190D" w:rsidRPr="00FF7153" w:rsidRDefault="0008190D" w:rsidP="0008190D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Heteroevaluación</w:t>
            </w:r>
          </w:p>
        </w:tc>
      </w:tr>
      <w:tr w:rsidR="0008190D" w:rsidRPr="00484145" w14:paraId="1932E008" w14:textId="77777777" w:rsidTr="00EF6983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8D2CC69" w14:textId="77777777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Total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9F8D055" w14:textId="77777777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100%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95D0DD7" w14:textId="17FC79A9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1E8DD74" w14:textId="20B151D2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D8477A5" w14:textId="0E830783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EB9E0" w14:textId="1E0A2BBF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A5DA469" w14:textId="47CCC052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5792869" w14:textId="76B977A4" w:rsidR="0008190D" w:rsidRPr="00FF7153" w:rsidRDefault="0008190D" w:rsidP="0008190D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10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24101CF0" w14:textId="77777777" w:rsidR="0008190D" w:rsidRPr="00FF7153" w:rsidRDefault="0008190D" w:rsidP="0008190D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</w:pPr>
            <w:r w:rsidRPr="00FF7153"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  <w:t> </w:t>
            </w:r>
          </w:p>
        </w:tc>
      </w:tr>
    </w:tbl>
    <w:p w14:paraId="34982396" w14:textId="77777777" w:rsidR="005E26D9" w:rsidRPr="008A5BF1" w:rsidRDefault="005E26D9" w:rsidP="005E26D9">
      <w:pPr>
        <w:pStyle w:val="Sinespaciado"/>
        <w:rPr>
          <w:rFonts w:ascii="Arial" w:hAnsi="Arial" w:cs="Arial"/>
          <w:sz w:val="18"/>
          <w:szCs w:val="18"/>
        </w:rPr>
      </w:pPr>
    </w:p>
    <w:p w14:paraId="170AD76B" w14:textId="77777777" w:rsidR="0082293F" w:rsidRDefault="0082293F" w:rsidP="0082293F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Nota: este apartado número 4 de la instrumentación didáctica para la formación y desarrollo de competencias profesionales se repite,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número de competencias específicas de los temas de asignatura.</w:t>
      </w:r>
    </w:p>
    <w:p w14:paraId="3BFBD51E" w14:textId="77777777" w:rsidR="00DB17E0" w:rsidRPr="008A5BF1" w:rsidRDefault="00DB17E0" w:rsidP="0082293F">
      <w:pPr>
        <w:pStyle w:val="Sinespaciado"/>
        <w:rPr>
          <w:rFonts w:ascii="Arial" w:hAnsi="Arial" w:cs="Arial"/>
          <w:b/>
          <w:sz w:val="18"/>
          <w:szCs w:val="18"/>
        </w:rPr>
      </w:pPr>
    </w:p>
    <w:p w14:paraId="0026C2EE" w14:textId="77777777" w:rsidR="00EE0583" w:rsidRPr="008A5BF1" w:rsidRDefault="00EE0583" w:rsidP="00EE0583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Análisis por competencias específicas: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1984"/>
        <w:gridCol w:w="1985"/>
        <w:gridCol w:w="5771"/>
      </w:tblGrid>
      <w:tr w:rsidR="00EE0583" w:rsidRPr="008A5BF1" w14:paraId="6766F049" w14:textId="77777777" w:rsidTr="00EE0583">
        <w:trPr>
          <w:trHeight w:val="719"/>
        </w:trPr>
        <w:tc>
          <w:tcPr>
            <w:tcW w:w="1838" w:type="dxa"/>
          </w:tcPr>
          <w:p w14:paraId="6A10D516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22CBA8C7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A169ED9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50D8F2C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No.</w:t>
            </w:r>
          </w:p>
        </w:tc>
        <w:tc>
          <w:tcPr>
            <w:tcW w:w="1418" w:type="dxa"/>
          </w:tcPr>
          <w:p w14:paraId="2DE59CC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5CBC166B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B4F371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6EC1775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A4CC270" w14:textId="21ED1F78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dos</w:t>
            </w:r>
          </w:p>
        </w:tc>
        <w:tc>
          <w:tcPr>
            <w:tcW w:w="1985" w:type="dxa"/>
          </w:tcPr>
          <w:p w14:paraId="2DCC21D9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0B3B4F89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D66FC1B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2E280A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5771" w:type="dxa"/>
            <w:tcBorders>
              <w:bottom w:val="single" w:sz="4" w:space="0" w:color="auto"/>
            </w:tcBorders>
          </w:tcPr>
          <w:p w14:paraId="766DA52F" w14:textId="385A917D" w:rsidR="00EE0583" w:rsidRPr="00590EFC" w:rsidRDefault="00EE0583" w:rsidP="0085371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731D163B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600"/>
      </w:tblGrid>
      <w:tr w:rsidR="00EE0583" w:rsidRPr="008A5BF1" w14:paraId="1AD3F736" w14:textId="77777777" w:rsidTr="00B85EF0">
        <w:tc>
          <w:tcPr>
            <w:tcW w:w="2599" w:type="dxa"/>
          </w:tcPr>
          <w:p w14:paraId="3DEABCF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Temas y subtemas para desarrollar la competencia específica</w:t>
            </w:r>
          </w:p>
        </w:tc>
        <w:tc>
          <w:tcPr>
            <w:tcW w:w="2599" w:type="dxa"/>
          </w:tcPr>
          <w:p w14:paraId="7160EA95" w14:textId="77777777" w:rsidR="00EE0583" w:rsidRPr="008A5BF1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Actividades de aprendizaje</w:t>
            </w:r>
          </w:p>
        </w:tc>
        <w:tc>
          <w:tcPr>
            <w:tcW w:w="2599" w:type="dxa"/>
          </w:tcPr>
          <w:p w14:paraId="2E144A92" w14:textId="77777777" w:rsidR="00EE0583" w:rsidRPr="004034DA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Actividades de enseñanza</w:t>
            </w:r>
          </w:p>
        </w:tc>
        <w:tc>
          <w:tcPr>
            <w:tcW w:w="2599" w:type="dxa"/>
          </w:tcPr>
          <w:p w14:paraId="5B7D8101" w14:textId="77777777" w:rsidR="00EE0583" w:rsidRPr="004034DA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Desarrollo de competencias genéricas</w:t>
            </w:r>
          </w:p>
        </w:tc>
        <w:tc>
          <w:tcPr>
            <w:tcW w:w="2600" w:type="dxa"/>
          </w:tcPr>
          <w:p w14:paraId="78CAE58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Horas teórico-práctica</w:t>
            </w:r>
          </w:p>
        </w:tc>
      </w:tr>
      <w:tr w:rsidR="00EE0583" w:rsidRPr="008A5BF1" w14:paraId="68A5AA85" w14:textId="77777777" w:rsidTr="00B85EF0">
        <w:tc>
          <w:tcPr>
            <w:tcW w:w="2599" w:type="dxa"/>
          </w:tcPr>
          <w:p w14:paraId="1F099C0B" w14:textId="5918D2F9" w:rsidR="00EE0583" w:rsidRPr="008A5BF1" w:rsidRDefault="00EE0583" w:rsidP="00647A53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5B35D66F" w14:textId="12260EF7" w:rsidR="00EE0583" w:rsidRPr="008A5BF1" w:rsidRDefault="00EE0583" w:rsidP="00F37C22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7439C3CE" w14:textId="07B3A74E" w:rsidR="00EE0583" w:rsidRPr="008A5BF1" w:rsidRDefault="00EE0583">
            <w:pPr>
              <w:pStyle w:val="Sinespaciado"/>
              <w:numPr>
                <w:ilvl w:val="0"/>
                <w:numId w:val="3"/>
              </w:numPr>
              <w:tabs>
                <w:tab w:val="left" w:pos="189"/>
              </w:tabs>
              <w:ind w:left="47" w:firstLine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</w:tcPr>
          <w:p w14:paraId="43120432" w14:textId="6DBD069D" w:rsidR="00EE0583" w:rsidRPr="008A5BF1" w:rsidRDefault="00EE0583" w:rsidP="00B85EF0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0" w:type="dxa"/>
          </w:tcPr>
          <w:p w14:paraId="2537CC4F" w14:textId="058C2D93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68B9685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7"/>
      </w:tblGrid>
      <w:tr w:rsidR="00EE0583" w:rsidRPr="008A5BF1" w14:paraId="49FDDFD6" w14:textId="77777777" w:rsidTr="00B85EF0">
        <w:tc>
          <w:tcPr>
            <w:tcW w:w="6498" w:type="dxa"/>
          </w:tcPr>
          <w:p w14:paraId="241A3CDE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Indicadores de Alcance </w:t>
            </w:r>
          </w:p>
        </w:tc>
        <w:tc>
          <w:tcPr>
            <w:tcW w:w="6498" w:type="dxa"/>
          </w:tcPr>
          <w:p w14:paraId="1D9DCE3E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 de Indicador</w:t>
            </w:r>
          </w:p>
        </w:tc>
      </w:tr>
      <w:tr w:rsidR="00EE0583" w:rsidRPr="008A5BF1" w14:paraId="42970BCA" w14:textId="77777777" w:rsidTr="00B85EF0">
        <w:tc>
          <w:tcPr>
            <w:tcW w:w="6498" w:type="dxa"/>
          </w:tcPr>
          <w:p w14:paraId="2B81013D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8A5BF1">
              <w:rPr>
                <w:rFonts w:ascii="Arial" w:hAnsi="Arial" w:cs="Arial"/>
                <w:sz w:val="18"/>
                <w:szCs w:val="18"/>
              </w:rPr>
              <w:t xml:space="preserve"> Cumple al menos cinco de los siguientes indicadores</w:t>
            </w:r>
          </w:p>
          <w:p w14:paraId="0F195B9A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A. Se adapta a situaciones y contextos complejos</w:t>
            </w:r>
          </w:p>
          <w:p w14:paraId="5ADBDFA3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B. Hace aportaciones a las actividades académicas desarrolladas</w:t>
            </w:r>
          </w:p>
          <w:p w14:paraId="401F4F00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C. Propone y/o explica soluciones o procedimientos no vistos en clase (creatividad)</w:t>
            </w:r>
          </w:p>
          <w:p w14:paraId="0C26843A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D. Introduce recursos y experiencias que promueven un pensamiento crítico</w:t>
            </w:r>
          </w:p>
          <w:p w14:paraId="3CAB54A6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E. Incorpora conocimientos y actividades interdisciplinarias en su aprendizaje.</w:t>
            </w:r>
          </w:p>
          <w:p w14:paraId="13DB4B42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F. Realiza su trabajo de manera autónoma y autorregulada</w:t>
            </w:r>
          </w:p>
        </w:tc>
        <w:tc>
          <w:tcPr>
            <w:tcW w:w="6498" w:type="dxa"/>
          </w:tcPr>
          <w:p w14:paraId="5EE2EC7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610565E2" w14:textId="77777777" w:rsidTr="00B85EF0">
        <w:tc>
          <w:tcPr>
            <w:tcW w:w="6498" w:type="dxa"/>
          </w:tcPr>
          <w:p w14:paraId="37AC2DCF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B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cuatro de los indicadores definidos en desempeño excelente.</w:t>
            </w:r>
          </w:p>
        </w:tc>
        <w:tc>
          <w:tcPr>
            <w:tcW w:w="6498" w:type="dxa"/>
          </w:tcPr>
          <w:p w14:paraId="6366277A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24BA2851" w14:textId="77777777" w:rsidTr="00B85EF0">
        <w:tc>
          <w:tcPr>
            <w:tcW w:w="6498" w:type="dxa"/>
          </w:tcPr>
          <w:p w14:paraId="272284E4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C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tres de los indicadores definidos en el desempeño excelente</w:t>
            </w:r>
          </w:p>
        </w:tc>
        <w:tc>
          <w:tcPr>
            <w:tcW w:w="6498" w:type="dxa"/>
          </w:tcPr>
          <w:p w14:paraId="7250E6F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3BA26801" w14:textId="77777777" w:rsidTr="00B85EF0">
        <w:tc>
          <w:tcPr>
            <w:tcW w:w="6498" w:type="dxa"/>
          </w:tcPr>
          <w:p w14:paraId="14A96C18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D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dos de los indicadores definidos en el desempeño excelente.</w:t>
            </w:r>
          </w:p>
        </w:tc>
        <w:tc>
          <w:tcPr>
            <w:tcW w:w="6498" w:type="dxa"/>
          </w:tcPr>
          <w:p w14:paraId="42A47ED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4E2A7465" w14:textId="77777777" w:rsidTr="00B85EF0">
        <w:tc>
          <w:tcPr>
            <w:tcW w:w="6498" w:type="dxa"/>
          </w:tcPr>
          <w:p w14:paraId="607CB1CC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8A5BF1"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 xml:space="preserve">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6498" w:type="dxa"/>
          </w:tcPr>
          <w:p w14:paraId="2ABDCB3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4DC017FD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5D6521D2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>Niveles de desempeño:</w:t>
      </w:r>
    </w:p>
    <w:p w14:paraId="0BCF581F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  <w:gridCol w:w="3249"/>
      </w:tblGrid>
      <w:tr w:rsidR="00EE0583" w:rsidRPr="008A5BF1" w14:paraId="23C1CF55" w14:textId="77777777" w:rsidTr="00B85EF0">
        <w:tc>
          <w:tcPr>
            <w:tcW w:w="3249" w:type="dxa"/>
          </w:tcPr>
          <w:p w14:paraId="2C74672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Desempeño</w:t>
            </w:r>
          </w:p>
        </w:tc>
        <w:tc>
          <w:tcPr>
            <w:tcW w:w="3249" w:type="dxa"/>
          </w:tcPr>
          <w:p w14:paraId="08A5ADA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Nivel de desempeño</w:t>
            </w:r>
          </w:p>
        </w:tc>
        <w:tc>
          <w:tcPr>
            <w:tcW w:w="3249" w:type="dxa"/>
          </w:tcPr>
          <w:p w14:paraId="5704279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Indicadores de Alcance</w:t>
            </w:r>
          </w:p>
        </w:tc>
        <w:tc>
          <w:tcPr>
            <w:tcW w:w="3249" w:type="dxa"/>
          </w:tcPr>
          <w:p w14:paraId="556F23E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Valoración numérica</w:t>
            </w:r>
          </w:p>
        </w:tc>
      </w:tr>
      <w:tr w:rsidR="00EE0583" w:rsidRPr="008A5BF1" w14:paraId="552CC444" w14:textId="77777777" w:rsidTr="00B85EF0">
        <w:tc>
          <w:tcPr>
            <w:tcW w:w="3249" w:type="dxa"/>
            <w:vMerge w:val="restart"/>
          </w:tcPr>
          <w:p w14:paraId="5D3BA50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Alcanzada</w:t>
            </w:r>
          </w:p>
        </w:tc>
        <w:tc>
          <w:tcPr>
            <w:tcW w:w="3249" w:type="dxa"/>
          </w:tcPr>
          <w:p w14:paraId="5435E8E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3249" w:type="dxa"/>
          </w:tcPr>
          <w:p w14:paraId="333417EB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Cumple al menos cinco de los siguientes indicadores</w:t>
            </w:r>
          </w:p>
          <w:p w14:paraId="708668D6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 (</w:t>
            </w: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a¸</w:t>
            </w:r>
            <w:proofErr w:type="gramStart"/>
            <w:r w:rsidRPr="008A5BF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8A5BF1">
              <w:rPr>
                <w:rFonts w:ascii="Arial" w:hAnsi="Arial" w:cs="Arial"/>
                <w:sz w:val="18"/>
                <w:szCs w:val="18"/>
              </w:rPr>
              <w:t>,d,e,f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49" w:type="dxa"/>
          </w:tcPr>
          <w:p w14:paraId="6F70CB1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6EA16C92" w14:textId="77777777" w:rsidTr="00B85EF0">
        <w:tc>
          <w:tcPr>
            <w:tcW w:w="3249" w:type="dxa"/>
            <w:vMerge/>
          </w:tcPr>
          <w:p w14:paraId="31724F7A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095FCEF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Notable</w:t>
            </w:r>
          </w:p>
        </w:tc>
        <w:tc>
          <w:tcPr>
            <w:tcW w:w="3249" w:type="dxa"/>
          </w:tcPr>
          <w:p w14:paraId="3B92C24D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cuatro de los indicadores definidos en desempeño excelente.</w:t>
            </w:r>
          </w:p>
        </w:tc>
        <w:tc>
          <w:tcPr>
            <w:tcW w:w="3249" w:type="dxa"/>
          </w:tcPr>
          <w:p w14:paraId="0834DA2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5B4CEA10" w14:textId="77777777" w:rsidTr="00B85EF0">
        <w:tc>
          <w:tcPr>
            <w:tcW w:w="3249" w:type="dxa"/>
            <w:vMerge/>
          </w:tcPr>
          <w:p w14:paraId="41CF008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3D54B6BA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3249" w:type="dxa"/>
          </w:tcPr>
          <w:p w14:paraId="75F2DC6D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tres de los indicadores definidos en el desempeño excelente</w:t>
            </w:r>
          </w:p>
        </w:tc>
        <w:tc>
          <w:tcPr>
            <w:tcW w:w="3249" w:type="dxa"/>
          </w:tcPr>
          <w:p w14:paraId="00FF402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62F1B3F2" w14:textId="77777777" w:rsidTr="00B85EF0">
        <w:tc>
          <w:tcPr>
            <w:tcW w:w="3249" w:type="dxa"/>
            <w:vMerge/>
          </w:tcPr>
          <w:p w14:paraId="30BC561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44403D7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Suficiente</w:t>
            </w:r>
          </w:p>
        </w:tc>
        <w:tc>
          <w:tcPr>
            <w:tcW w:w="3249" w:type="dxa"/>
          </w:tcPr>
          <w:p w14:paraId="6F841C5B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dos de los indicadores definidos en el desempeño excelente.</w:t>
            </w:r>
          </w:p>
        </w:tc>
        <w:tc>
          <w:tcPr>
            <w:tcW w:w="3249" w:type="dxa"/>
          </w:tcPr>
          <w:p w14:paraId="3A40CC7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4B72BFA6" w14:textId="77777777" w:rsidTr="00B85EF0">
        <w:tc>
          <w:tcPr>
            <w:tcW w:w="3249" w:type="dxa"/>
          </w:tcPr>
          <w:p w14:paraId="6D91314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 Alcanzada</w:t>
            </w:r>
          </w:p>
        </w:tc>
        <w:tc>
          <w:tcPr>
            <w:tcW w:w="3249" w:type="dxa"/>
          </w:tcPr>
          <w:p w14:paraId="761BDC2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Insuficiente</w:t>
            </w:r>
          </w:p>
        </w:tc>
        <w:tc>
          <w:tcPr>
            <w:tcW w:w="3249" w:type="dxa"/>
          </w:tcPr>
          <w:p w14:paraId="25DAF93A" w14:textId="77777777" w:rsidR="00EE0583" w:rsidRPr="008A5BF1" w:rsidRDefault="00EE0583" w:rsidP="00B85EF0">
            <w:pPr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No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3249" w:type="dxa"/>
          </w:tcPr>
          <w:p w14:paraId="5C97ED2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0C2F1727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0597F077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30F0A8AC" w14:textId="77777777" w:rsidR="00EE0583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 xml:space="preserve">Matriz de Evaluación </w:t>
      </w:r>
    </w:p>
    <w:p w14:paraId="1B83A51B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W w:w="128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850"/>
        <w:gridCol w:w="851"/>
        <w:gridCol w:w="850"/>
        <w:gridCol w:w="851"/>
        <w:gridCol w:w="850"/>
        <w:gridCol w:w="851"/>
        <w:gridCol w:w="850"/>
        <w:gridCol w:w="3778"/>
      </w:tblGrid>
      <w:tr w:rsidR="00EE0583" w:rsidRPr="00484145" w14:paraId="581880DE" w14:textId="77777777" w:rsidTr="00B85EF0">
        <w:trPr>
          <w:trHeight w:val="525"/>
        </w:trPr>
        <w:tc>
          <w:tcPr>
            <w:tcW w:w="31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461AF63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Evidencia de Aprendizaje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29233BE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%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D7E480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Indicador de Alcance</w:t>
            </w:r>
          </w:p>
        </w:tc>
        <w:tc>
          <w:tcPr>
            <w:tcW w:w="37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65F297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Evaluación formativa de la competencia</w:t>
            </w:r>
          </w:p>
        </w:tc>
      </w:tr>
      <w:tr w:rsidR="00EE0583" w:rsidRPr="00484145" w14:paraId="653014A1" w14:textId="77777777" w:rsidTr="00B85EF0">
        <w:trPr>
          <w:trHeight w:val="254"/>
        </w:trPr>
        <w:tc>
          <w:tcPr>
            <w:tcW w:w="31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F14A1C9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58F6D65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A647935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8AC4F7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5B301FC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5FFA9C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1E1940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DBB7948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F</w:t>
            </w:r>
          </w:p>
        </w:tc>
        <w:tc>
          <w:tcPr>
            <w:tcW w:w="37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C286824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EE0583" w:rsidRPr="00484145" w14:paraId="6C8E9321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0943F88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Reporte de investigación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255EC1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40%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5501F14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C521F3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B43F64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F0D08B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7D500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A739C64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0439A97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Coevaluación</w:t>
            </w:r>
            <w:r w:rsidRPr="00FF715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MX"/>
              </w:rPr>
              <w:t>.</w:t>
            </w:r>
          </w:p>
        </w:tc>
      </w:tr>
      <w:tr w:rsidR="00EE0583" w:rsidRPr="00484145" w14:paraId="5EB9EB93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4AF57FE" w14:textId="1DE2E429" w:rsidR="00EE0583" w:rsidRPr="00FF7153" w:rsidRDefault="00692DCE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Diapositivas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CF809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8602F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2CA834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03DB101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9BC2C3B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2F9CE7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4728EF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E34424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Autoevaluación.</w:t>
            </w:r>
          </w:p>
        </w:tc>
      </w:tr>
      <w:tr w:rsidR="00EE0583" w:rsidRPr="00484145" w14:paraId="37C32E9B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8F3FB8" w14:textId="77777777" w:rsidR="00EE0583" w:rsidRPr="00FF7153" w:rsidRDefault="00EE0583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Cuestionario de evaluación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B8C3D1A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E10DE51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2DBB6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D7ACFCF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B8301ED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BEDD71C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622A3B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6FB0A34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Heteroevaluación</w:t>
            </w:r>
          </w:p>
        </w:tc>
      </w:tr>
      <w:tr w:rsidR="00EE0583" w:rsidRPr="00484145" w14:paraId="3A7496FC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55DFAF3F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Total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152F3E9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100%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63D3F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EC7658D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28FA7B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C21FAFC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EA677C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34DEC2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10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6F696C81" w14:textId="77777777" w:rsidR="00EE0583" w:rsidRPr="00FF7153" w:rsidRDefault="00EE0583" w:rsidP="00B85E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</w:pPr>
            <w:r w:rsidRPr="00FF7153"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  <w:t> </w:t>
            </w:r>
          </w:p>
        </w:tc>
      </w:tr>
    </w:tbl>
    <w:p w14:paraId="25D120C8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62E36D53" w14:textId="77777777" w:rsidR="00EE0583" w:rsidRDefault="00EE0583" w:rsidP="00EE0583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Nota: este apartado número 4 de la instrumentación didáctica para la formación y desarrollo de competencias profesionales se repite,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número de competencias específicas de los temas de asignatura.</w:t>
      </w:r>
    </w:p>
    <w:p w14:paraId="3A6B3E91" w14:textId="49E5ECBB" w:rsidR="000C4207" w:rsidRDefault="000C4207" w:rsidP="000C4207">
      <w:pPr>
        <w:pStyle w:val="Sinespaciado"/>
        <w:rPr>
          <w:rFonts w:ascii="Arial" w:hAnsi="Arial" w:cs="Arial"/>
          <w:sz w:val="18"/>
          <w:szCs w:val="18"/>
        </w:rPr>
      </w:pPr>
    </w:p>
    <w:p w14:paraId="652D1216" w14:textId="77777777" w:rsidR="00EE0583" w:rsidRPr="008A5BF1" w:rsidRDefault="00EE0583" w:rsidP="00EE0583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Análisis por competencias específicas: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1984"/>
        <w:gridCol w:w="1985"/>
        <w:gridCol w:w="5771"/>
      </w:tblGrid>
      <w:tr w:rsidR="00EE0583" w:rsidRPr="008A5BF1" w14:paraId="36189743" w14:textId="77777777" w:rsidTr="00B85EF0">
        <w:trPr>
          <w:trHeight w:val="423"/>
        </w:trPr>
        <w:tc>
          <w:tcPr>
            <w:tcW w:w="1838" w:type="dxa"/>
          </w:tcPr>
          <w:p w14:paraId="0D1BD4ED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FC43008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24739BFE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0234272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No.</w:t>
            </w:r>
          </w:p>
        </w:tc>
        <w:tc>
          <w:tcPr>
            <w:tcW w:w="1418" w:type="dxa"/>
          </w:tcPr>
          <w:p w14:paraId="25CDFE3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6A9F87E2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052CE782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6BA2A1D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EEE63BD" w14:textId="09982551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tres</w:t>
            </w:r>
          </w:p>
        </w:tc>
        <w:tc>
          <w:tcPr>
            <w:tcW w:w="1985" w:type="dxa"/>
          </w:tcPr>
          <w:p w14:paraId="2A753542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6D88F885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3AB2F476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E592D4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5771" w:type="dxa"/>
            <w:tcBorders>
              <w:bottom w:val="single" w:sz="4" w:space="0" w:color="auto"/>
            </w:tcBorders>
          </w:tcPr>
          <w:p w14:paraId="2A21949A" w14:textId="77777777" w:rsidR="00853710" w:rsidRDefault="00853710" w:rsidP="00853710">
            <w:pPr>
              <w:autoSpaceDE w:val="0"/>
              <w:autoSpaceDN w:val="0"/>
              <w:adjustRightInd w:val="0"/>
              <w:jc w:val="both"/>
            </w:pPr>
          </w:p>
          <w:p w14:paraId="3E2BEC64" w14:textId="286291F8" w:rsidR="00EE0583" w:rsidRPr="00590EFC" w:rsidRDefault="00EE0583" w:rsidP="0085371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686FC47F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600"/>
      </w:tblGrid>
      <w:tr w:rsidR="00EE0583" w:rsidRPr="008A5BF1" w14:paraId="35FFC8BF" w14:textId="77777777" w:rsidTr="00B85EF0">
        <w:tc>
          <w:tcPr>
            <w:tcW w:w="2599" w:type="dxa"/>
          </w:tcPr>
          <w:p w14:paraId="22D2303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Temas y subtemas para desarrollar la competencia específica</w:t>
            </w:r>
          </w:p>
        </w:tc>
        <w:tc>
          <w:tcPr>
            <w:tcW w:w="2599" w:type="dxa"/>
          </w:tcPr>
          <w:p w14:paraId="748FFC3A" w14:textId="77777777" w:rsidR="00EE0583" w:rsidRPr="008A5BF1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Actividades de aprendizaje</w:t>
            </w:r>
          </w:p>
        </w:tc>
        <w:tc>
          <w:tcPr>
            <w:tcW w:w="2599" w:type="dxa"/>
          </w:tcPr>
          <w:p w14:paraId="52CC25E5" w14:textId="77777777" w:rsidR="00EE0583" w:rsidRPr="004034DA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Actividades de enseñanza</w:t>
            </w:r>
          </w:p>
        </w:tc>
        <w:tc>
          <w:tcPr>
            <w:tcW w:w="2599" w:type="dxa"/>
          </w:tcPr>
          <w:p w14:paraId="7CD6A086" w14:textId="77777777" w:rsidR="00EE0583" w:rsidRPr="004034DA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Desarrollo de competencias genéricas</w:t>
            </w:r>
          </w:p>
        </w:tc>
        <w:tc>
          <w:tcPr>
            <w:tcW w:w="2600" w:type="dxa"/>
          </w:tcPr>
          <w:p w14:paraId="50D928D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Horas teórico-práctica</w:t>
            </w:r>
          </w:p>
        </w:tc>
      </w:tr>
      <w:tr w:rsidR="00EE0583" w:rsidRPr="008A5BF1" w14:paraId="3CC23D7A" w14:textId="77777777" w:rsidTr="00B85EF0">
        <w:tc>
          <w:tcPr>
            <w:tcW w:w="2599" w:type="dxa"/>
          </w:tcPr>
          <w:p w14:paraId="676101A2" w14:textId="42761CB3" w:rsidR="00E8724E" w:rsidRPr="008A5BF1" w:rsidRDefault="00E8724E" w:rsidP="00E8724E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4057CCFF" w14:textId="45CCFADE" w:rsidR="00F37C22" w:rsidRPr="008A5BF1" w:rsidRDefault="00F37C22" w:rsidP="00F37C22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2BB49291" w14:textId="0FA4F162" w:rsidR="00EE0583" w:rsidRPr="008A5BF1" w:rsidRDefault="00EE0583">
            <w:pPr>
              <w:pStyle w:val="Sinespaciado"/>
              <w:numPr>
                <w:ilvl w:val="0"/>
                <w:numId w:val="3"/>
              </w:numPr>
              <w:tabs>
                <w:tab w:val="left" w:pos="189"/>
              </w:tabs>
              <w:ind w:left="47" w:firstLine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</w:tcPr>
          <w:p w14:paraId="03D8690D" w14:textId="109DC540" w:rsidR="00EE0583" w:rsidRPr="008A5BF1" w:rsidRDefault="00EE0583" w:rsidP="00B85EF0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0" w:type="dxa"/>
          </w:tcPr>
          <w:p w14:paraId="2042C668" w14:textId="6886A611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2BD45EB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7"/>
      </w:tblGrid>
      <w:tr w:rsidR="00EE0583" w:rsidRPr="008A5BF1" w14:paraId="3E84E436" w14:textId="77777777" w:rsidTr="00B85EF0">
        <w:tc>
          <w:tcPr>
            <w:tcW w:w="6498" w:type="dxa"/>
          </w:tcPr>
          <w:p w14:paraId="322FFE9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Indicadores de Alcance </w:t>
            </w:r>
          </w:p>
        </w:tc>
        <w:tc>
          <w:tcPr>
            <w:tcW w:w="6498" w:type="dxa"/>
          </w:tcPr>
          <w:p w14:paraId="7647E0B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 de Indicador</w:t>
            </w:r>
          </w:p>
        </w:tc>
      </w:tr>
      <w:tr w:rsidR="00EE0583" w:rsidRPr="008A5BF1" w14:paraId="6838E133" w14:textId="77777777" w:rsidTr="00B85EF0">
        <w:tc>
          <w:tcPr>
            <w:tcW w:w="6498" w:type="dxa"/>
          </w:tcPr>
          <w:p w14:paraId="0B33BEB7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8A5BF1">
              <w:rPr>
                <w:rFonts w:ascii="Arial" w:hAnsi="Arial" w:cs="Arial"/>
                <w:sz w:val="18"/>
                <w:szCs w:val="18"/>
              </w:rPr>
              <w:t xml:space="preserve"> Cumple al menos cinco de los siguientes indicadores</w:t>
            </w:r>
          </w:p>
          <w:p w14:paraId="5B2836D0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A. Se adapta a situaciones y contextos complejos</w:t>
            </w:r>
          </w:p>
          <w:p w14:paraId="30CBBC94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B. Hace aportaciones a las actividades académicas desarrolladas</w:t>
            </w:r>
          </w:p>
          <w:p w14:paraId="130E4CA4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C. Propone y/o explica soluciones o procedimientos no vistos en clase (creatividad)</w:t>
            </w:r>
          </w:p>
          <w:p w14:paraId="269EDF02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D. Introduce recursos y experiencias que promueven un pensamiento crítico</w:t>
            </w:r>
          </w:p>
          <w:p w14:paraId="37DE28BE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E. Incorpora conocimientos y actividades interdisciplinarias en su aprendizaje.</w:t>
            </w:r>
          </w:p>
          <w:p w14:paraId="60CDD2C5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F. Realiza su trabajo de manera autónoma y autorregulada</w:t>
            </w:r>
          </w:p>
        </w:tc>
        <w:tc>
          <w:tcPr>
            <w:tcW w:w="6498" w:type="dxa"/>
          </w:tcPr>
          <w:p w14:paraId="531BAFE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7CBBA5B4" w14:textId="77777777" w:rsidTr="00B85EF0">
        <w:tc>
          <w:tcPr>
            <w:tcW w:w="6498" w:type="dxa"/>
          </w:tcPr>
          <w:p w14:paraId="69245404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B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cuatro de los indicadores definidos en desempeño excelente.</w:t>
            </w:r>
          </w:p>
        </w:tc>
        <w:tc>
          <w:tcPr>
            <w:tcW w:w="6498" w:type="dxa"/>
          </w:tcPr>
          <w:p w14:paraId="31B80C4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12D2CF1F" w14:textId="77777777" w:rsidTr="00B85EF0">
        <w:tc>
          <w:tcPr>
            <w:tcW w:w="6498" w:type="dxa"/>
          </w:tcPr>
          <w:p w14:paraId="45D0E725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C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tres de los indicadores definidos en el desempeño excelente</w:t>
            </w:r>
          </w:p>
        </w:tc>
        <w:tc>
          <w:tcPr>
            <w:tcW w:w="6498" w:type="dxa"/>
          </w:tcPr>
          <w:p w14:paraId="7A4060E9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7B9D9565" w14:textId="77777777" w:rsidTr="00B85EF0">
        <w:tc>
          <w:tcPr>
            <w:tcW w:w="6498" w:type="dxa"/>
          </w:tcPr>
          <w:p w14:paraId="3C609122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D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dos de los indicadores definidos en el desempeño excelente.</w:t>
            </w:r>
          </w:p>
        </w:tc>
        <w:tc>
          <w:tcPr>
            <w:tcW w:w="6498" w:type="dxa"/>
          </w:tcPr>
          <w:p w14:paraId="5FAC9A0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7D94F03D" w14:textId="77777777" w:rsidTr="00B85EF0">
        <w:tc>
          <w:tcPr>
            <w:tcW w:w="6498" w:type="dxa"/>
          </w:tcPr>
          <w:p w14:paraId="67792CE3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8A5BF1"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 xml:space="preserve">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lastRenderedPageBreak/>
              <w:t>actitudinales de los indicadores definidos en el desempeño excelente.</w:t>
            </w:r>
          </w:p>
        </w:tc>
        <w:tc>
          <w:tcPr>
            <w:tcW w:w="6498" w:type="dxa"/>
          </w:tcPr>
          <w:p w14:paraId="2EBC019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lastRenderedPageBreak/>
              <w:t>N. A.</w:t>
            </w:r>
          </w:p>
        </w:tc>
      </w:tr>
    </w:tbl>
    <w:p w14:paraId="55D148D3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58E39972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>Niveles de desempeño:</w:t>
      </w:r>
    </w:p>
    <w:p w14:paraId="2E829F9A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  <w:gridCol w:w="3249"/>
      </w:tblGrid>
      <w:tr w:rsidR="00EE0583" w:rsidRPr="008A5BF1" w14:paraId="644B8608" w14:textId="77777777" w:rsidTr="00B85EF0">
        <w:tc>
          <w:tcPr>
            <w:tcW w:w="3249" w:type="dxa"/>
          </w:tcPr>
          <w:p w14:paraId="6431B41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Desempeño</w:t>
            </w:r>
          </w:p>
        </w:tc>
        <w:tc>
          <w:tcPr>
            <w:tcW w:w="3249" w:type="dxa"/>
          </w:tcPr>
          <w:p w14:paraId="61D65B0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Nivel de desempeño</w:t>
            </w:r>
          </w:p>
        </w:tc>
        <w:tc>
          <w:tcPr>
            <w:tcW w:w="3249" w:type="dxa"/>
          </w:tcPr>
          <w:p w14:paraId="776DF2E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Indicadores de Alcance</w:t>
            </w:r>
          </w:p>
        </w:tc>
        <w:tc>
          <w:tcPr>
            <w:tcW w:w="3249" w:type="dxa"/>
          </w:tcPr>
          <w:p w14:paraId="500B807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Valoración numérica</w:t>
            </w:r>
          </w:p>
        </w:tc>
      </w:tr>
      <w:tr w:rsidR="00EE0583" w:rsidRPr="008A5BF1" w14:paraId="0526CBB9" w14:textId="77777777" w:rsidTr="00B85EF0">
        <w:tc>
          <w:tcPr>
            <w:tcW w:w="3249" w:type="dxa"/>
            <w:vMerge w:val="restart"/>
          </w:tcPr>
          <w:p w14:paraId="4061BAF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Alcanzada</w:t>
            </w:r>
          </w:p>
        </w:tc>
        <w:tc>
          <w:tcPr>
            <w:tcW w:w="3249" w:type="dxa"/>
          </w:tcPr>
          <w:p w14:paraId="004EA2A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3249" w:type="dxa"/>
          </w:tcPr>
          <w:p w14:paraId="63C36D82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Cumple al menos cinco de los siguientes indicadores</w:t>
            </w:r>
          </w:p>
          <w:p w14:paraId="5B4D09F0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 (</w:t>
            </w: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a¸</w:t>
            </w:r>
            <w:proofErr w:type="gramStart"/>
            <w:r w:rsidRPr="008A5BF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8A5BF1">
              <w:rPr>
                <w:rFonts w:ascii="Arial" w:hAnsi="Arial" w:cs="Arial"/>
                <w:sz w:val="18"/>
                <w:szCs w:val="18"/>
              </w:rPr>
              <w:t>,d,e,f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49" w:type="dxa"/>
          </w:tcPr>
          <w:p w14:paraId="3583322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388E58DA" w14:textId="77777777" w:rsidTr="00B85EF0">
        <w:tc>
          <w:tcPr>
            <w:tcW w:w="3249" w:type="dxa"/>
            <w:vMerge/>
          </w:tcPr>
          <w:p w14:paraId="3C62205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1B809DC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Notable</w:t>
            </w:r>
          </w:p>
        </w:tc>
        <w:tc>
          <w:tcPr>
            <w:tcW w:w="3249" w:type="dxa"/>
          </w:tcPr>
          <w:p w14:paraId="303196CA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cuatro de los indicadores definidos en desempeño excelente.</w:t>
            </w:r>
          </w:p>
        </w:tc>
        <w:tc>
          <w:tcPr>
            <w:tcW w:w="3249" w:type="dxa"/>
          </w:tcPr>
          <w:p w14:paraId="79727F6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681CF556" w14:textId="77777777" w:rsidTr="00B85EF0">
        <w:tc>
          <w:tcPr>
            <w:tcW w:w="3249" w:type="dxa"/>
            <w:vMerge/>
          </w:tcPr>
          <w:p w14:paraId="47F3732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6195250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3249" w:type="dxa"/>
          </w:tcPr>
          <w:p w14:paraId="31B9C460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tres de los indicadores definidos en el desempeño excelente</w:t>
            </w:r>
          </w:p>
        </w:tc>
        <w:tc>
          <w:tcPr>
            <w:tcW w:w="3249" w:type="dxa"/>
          </w:tcPr>
          <w:p w14:paraId="3EAF5A0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0C0D4B52" w14:textId="77777777" w:rsidTr="00B85EF0">
        <w:tc>
          <w:tcPr>
            <w:tcW w:w="3249" w:type="dxa"/>
            <w:vMerge/>
          </w:tcPr>
          <w:p w14:paraId="39FCD2B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332B79B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Suficiente</w:t>
            </w:r>
          </w:p>
        </w:tc>
        <w:tc>
          <w:tcPr>
            <w:tcW w:w="3249" w:type="dxa"/>
          </w:tcPr>
          <w:p w14:paraId="25EA0C4C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dos de los indicadores definidos en el desempeño excelente.</w:t>
            </w:r>
          </w:p>
        </w:tc>
        <w:tc>
          <w:tcPr>
            <w:tcW w:w="3249" w:type="dxa"/>
          </w:tcPr>
          <w:p w14:paraId="1EE681C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7C2743AA" w14:textId="77777777" w:rsidTr="00B85EF0">
        <w:tc>
          <w:tcPr>
            <w:tcW w:w="3249" w:type="dxa"/>
          </w:tcPr>
          <w:p w14:paraId="750F39B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 Alcanzada</w:t>
            </w:r>
          </w:p>
        </w:tc>
        <w:tc>
          <w:tcPr>
            <w:tcW w:w="3249" w:type="dxa"/>
          </w:tcPr>
          <w:p w14:paraId="642612C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Insuficiente</w:t>
            </w:r>
          </w:p>
        </w:tc>
        <w:tc>
          <w:tcPr>
            <w:tcW w:w="3249" w:type="dxa"/>
          </w:tcPr>
          <w:p w14:paraId="23AB01FC" w14:textId="77777777" w:rsidR="00EE0583" w:rsidRPr="008A5BF1" w:rsidRDefault="00EE0583" w:rsidP="00B85EF0">
            <w:pPr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No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3249" w:type="dxa"/>
          </w:tcPr>
          <w:p w14:paraId="7277E20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095BCD38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21DC8595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23FD6D5D" w14:textId="77777777" w:rsidR="00EE0583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 xml:space="preserve">Matriz de Evaluación </w:t>
      </w:r>
    </w:p>
    <w:p w14:paraId="4C594028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W w:w="128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850"/>
        <w:gridCol w:w="851"/>
        <w:gridCol w:w="850"/>
        <w:gridCol w:w="851"/>
        <w:gridCol w:w="850"/>
        <w:gridCol w:w="851"/>
        <w:gridCol w:w="850"/>
        <w:gridCol w:w="3778"/>
      </w:tblGrid>
      <w:tr w:rsidR="00EE0583" w:rsidRPr="00484145" w14:paraId="41898A2B" w14:textId="77777777" w:rsidTr="00B85EF0">
        <w:trPr>
          <w:trHeight w:val="525"/>
        </w:trPr>
        <w:tc>
          <w:tcPr>
            <w:tcW w:w="31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FF214A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Evidencia de Aprendizaje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4ACD6CB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%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5B90B75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Indicador de Alcance</w:t>
            </w:r>
          </w:p>
        </w:tc>
        <w:tc>
          <w:tcPr>
            <w:tcW w:w="37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6F93596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Evaluación formativa de la competencia</w:t>
            </w:r>
          </w:p>
        </w:tc>
      </w:tr>
      <w:tr w:rsidR="00EE0583" w:rsidRPr="00484145" w14:paraId="7A074327" w14:textId="77777777" w:rsidTr="00B85EF0">
        <w:trPr>
          <w:trHeight w:val="254"/>
        </w:trPr>
        <w:tc>
          <w:tcPr>
            <w:tcW w:w="31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48662D2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289EBE7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2BE00C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E3F121C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A6AFA4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ACD69C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6B1E2B5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15310E6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F</w:t>
            </w:r>
          </w:p>
        </w:tc>
        <w:tc>
          <w:tcPr>
            <w:tcW w:w="37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ABC048C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EE0583" w:rsidRPr="00484145" w14:paraId="1E152AAC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3A81646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Reporte de investigación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6B2C82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40%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97501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E86C8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985FA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69A064C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DF064C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A5717F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A3F00F9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Coevaluación</w:t>
            </w:r>
            <w:r w:rsidRPr="00FF715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MX"/>
              </w:rPr>
              <w:t>.</w:t>
            </w:r>
          </w:p>
        </w:tc>
      </w:tr>
      <w:tr w:rsidR="00EE0583" w:rsidRPr="00484145" w14:paraId="7F988509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D12D6A3" w14:textId="2100049E" w:rsidR="00EE0583" w:rsidRPr="00FF7153" w:rsidRDefault="00692DCE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Ejercicio económico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6C0F000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2C40018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449F9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AB3BE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F25AA71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3087A42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746FB3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201A2A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Autoevaluación.</w:t>
            </w:r>
          </w:p>
        </w:tc>
      </w:tr>
      <w:tr w:rsidR="00EE0583" w:rsidRPr="00484145" w14:paraId="53D06A9C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934AAED" w14:textId="77777777" w:rsidR="00EE0583" w:rsidRPr="00FF7153" w:rsidRDefault="00EE0583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Cuestionario de evaluación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48DF4E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4FA1618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92E6313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39B86E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930BD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439C1F9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6D32DE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948C1F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Heteroevaluación</w:t>
            </w:r>
          </w:p>
        </w:tc>
      </w:tr>
      <w:tr w:rsidR="00EE0583" w:rsidRPr="00484145" w14:paraId="41640150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7D96CB7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Total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D09A56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100%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61B0104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502AA7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52003A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EDF93FA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3CAEAA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D05AF9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10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E2DE2D5" w14:textId="77777777" w:rsidR="00EE0583" w:rsidRPr="00FF7153" w:rsidRDefault="00EE0583" w:rsidP="00B85E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</w:pPr>
            <w:r w:rsidRPr="00FF7153"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  <w:t> </w:t>
            </w:r>
          </w:p>
        </w:tc>
      </w:tr>
    </w:tbl>
    <w:p w14:paraId="34931E53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0AFF1BD7" w14:textId="77777777" w:rsidR="00EE0583" w:rsidRDefault="00EE0583" w:rsidP="00EE0583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Nota: este apartado número 4 de la instrumentación didáctica para la formación y desarrollo de competencias profesionales se repite,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número de competencias específicas de los temas de asignatura.</w:t>
      </w:r>
    </w:p>
    <w:p w14:paraId="14B7AB23" w14:textId="77DBB7BB" w:rsidR="00EE0583" w:rsidRDefault="00EE0583" w:rsidP="000C4207">
      <w:pPr>
        <w:pStyle w:val="Sinespaciado"/>
        <w:rPr>
          <w:rFonts w:ascii="Arial" w:hAnsi="Arial" w:cs="Arial"/>
          <w:sz w:val="18"/>
          <w:szCs w:val="18"/>
        </w:rPr>
      </w:pPr>
    </w:p>
    <w:p w14:paraId="69D15504" w14:textId="77777777" w:rsidR="00EE0583" w:rsidRPr="008A5BF1" w:rsidRDefault="00EE0583" w:rsidP="00EE0583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Análisis por competencias específicas: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1984"/>
        <w:gridCol w:w="1985"/>
        <w:gridCol w:w="5771"/>
      </w:tblGrid>
      <w:tr w:rsidR="00EE0583" w:rsidRPr="008A5BF1" w14:paraId="04E27E8B" w14:textId="77777777" w:rsidTr="00B85EF0">
        <w:trPr>
          <w:trHeight w:val="423"/>
        </w:trPr>
        <w:tc>
          <w:tcPr>
            <w:tcW w:w="1838" w:type="dxa"/>
          </w:tcPr>
          <w:p w14:paraId="1EB760CF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C099D51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17E52E81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4E35CAE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No.</w:t>
            </w:r>
          </w:p>
        </w:tc>
        <w:tc>
          <w:tcPr>
            <w:tcW w:w="1418" w:type="dxa"/>
          </w:tcPr>
          <w:p w14:paraId="00B6CB8E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FABB7CF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9B78D5D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1B71642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7DDA3FD" w14:textId="467834A3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cuatro</w:t>
            </w:r>
          </w:p>
        </w:tc>
        <w:tc>
          <w:tcPr>
            <w:tcW w:w="1985" w:type="dxa"/>
          </w:tcPr>
          <w:p w14:paraId="4CE8FBB9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210DC7BE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28B48E34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31C033F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5771" w:type="dxa"/>
            <w:tcBorders>
              <w:bottom w:val="single" w:sz="4" w:space="0" w:color="auto"/>
            </w:tcBorders>
          </w:tcPr>
          <w:p w14:paraId="0D494863" w14:textId="77777777" w:rsidR="00853710" w:rsidRDefault="00853710" w:rsidP="00B85EF0">
            <w:pPr>
              <w:autoSpaceDE w:val="0"/>
              <w:autoSpaceDN w:val="0"/>
              <w:adjustRightInd w:val="0"/>
              <w:jc w:val="both"/>
            </w:pPr>
          </w:p>
          <w:p w14:paraId="3597353F" w14:textId="63C0EE50" w:rsidR="00EE0583" w:rsidRPr="00590EFC" w:rsidRDefault="00EE0583" w:rsidP="00B85EF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01D4702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600"/>
      </w:tblGrid>
      <w:tr w:rsidR="00EE0583" w:rsidRPr="008A5BF1" w14:paraId="2F1F0DDF" w14:textId="77777777" w:rsidTr="00B85EF0">
        <w:tc>
          <w:tcPr>
            <w:tcW w:w="2599" w:type="dxa"/>
          </w:tcPr>
          <w:p w14:paraId="7E39C72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Temas y subtemas para desarrollar la competencia específica</w:t>
            </w:r>
          </w:p>
        </w:tc>
        <w:tc>
          <w:tcPr>
            <w:tcW w:w="2599" w:type="dxa"/>
          </w:tcPr>
          <w:p w14:paraId="099A228D" w14:textId="77777777" w:rsidR="00EE0583" w:rsidRPr="008A5BF1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Actividades de aprendizaje</w:t>
            </w:r>
          </w:p>
        </w:tc>
        <w:tc>
          <w:tcPr>
            <w:tcW w:w="2599" w:type="dxa"/>
          </w:tcPr>
          <w:p w14:paraId="792C34FD" w14:textId="77777777" w:rsidR="00EE0583" w:rsidRPr="004034DA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Actividades de enseñanza</w:t>
            </w:r>
          </w:p>
        </w:tc>
        <w:tc>
          <w:tcPr>
            <w:tcW w:w="2599" w:type="dxa"/>
          </w:tcPr>
          <w:p w14:paraId="2FF9CFD6" w14:textId="77777777" w:rsidR="00EE0583" w:rsidRPr="004034DA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Desarrollo de competencias genéricas</w:t>
            </w:r>
          </w:p>
        </w:tc>
        <w:tc>
          <w:tcPr>
            <w:tcW w:w="2600" w:type="dxa"/>
          </w:tcPr>
          <w:p w14:paraId="1DA71D6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Horas teórico-práctica</w:t>
            </w:r>
          </w:p>
        </w:tc>
      </w:tr>
      <w:tr w:rsidR="00EE0583" w:rsidRPr="008A5BF1" w14:paraId="65635F69" w14:textId="77777777" w:rsidTr="00B85EF0">
        <w:tc>
          <w:tcPr>
            <w:tcW w:w="2599" w:type="dxa"/>
          </w:tcPr>
          <w:p w14:paraId="3FE145C0" w14:textId="65F9B04F" w:rsidR="00E8724E" w:rsidRPr="008A5BF1" w:rsidRDefault="00E8724E" w:rsidP="00E8724E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180AD004" w14:textId="77828A1F" w:rsidR="00EE0583" w:rsidRPr="008A5BF1" w:rsidRDefault="00EE0583" w:rsidP="00ED17D1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50F5CEAB" w14:textId="3835802A" w:rsidR="00EE0583" w:rsidRPr="008A5BF1" w:rsidRDefault="00EE0583">
            <w:pPr>
              <w:pStyle w:val="Sinespaciado"/>
              <w:numPr>
                <w:ilvl w:val="0"/>
                <w:numId w:val="3"/>
              </w:numPr>
              <w:tabs>
                <w:tab w:val="left" w:pos="189"/>
              </w:tabs>
              <w:ind w:left="47" w:firstLine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</w:tcPr>
          <w:p w14:paraId="30ABB787" w14:textId="7A26A930" w:rsidR="00EE0583" w:rsidRPr="008A5BF1" w:rsidRDefault="00EE0583" w:rsidP="00B85EF0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0" w:type="dxa"/>
          </w:tcPr>
          <w:p w14:paraId="46AC91D4" w14:textId="7B8360D4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050207A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7"/>
      </w:tblGrid>
      <w:tr w:rsidR="00EE0583" w:rsidRPr="008A5BF1" w14:paraId="0CC5ECCD" w14:textId="77777777" w:rsidTr="00B85EF0">
        <w:tc>
          <w:tcPr>
            <w:tcW w:w="6498" w:type="dxa"/>
          </w:tcPr>
          <w:p w14:paraId="0CFAC04A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Indicadores de Alcance </w:t>
            </w:r>
          </w:p>
        </w:tc>
        <w:tc>
          <w:tcPr>
            <w:tcW w:w="6498" w:type="dxa"/>
          </w:tcPr>
          <w:p w14:paraId="0AAF93CE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 de Indicador</w:t>
            </w:r>
          </w:p>
        </w:tc>
      </w:tr>
      <w:tr w:rsidR="00EE0583" w:rsidRPr="008A5BF1" w14:paraId="14DE2D59" w14:textId="77777777" w:rsidTr="00B85EF0">
        <w:tc>
          <w:tcPr>
            <w:tcW w:w="6498" w:type="dxa"/>
          </w:tcPr>
          <w:p w14:paraId="201A3956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8A5BF1">
              <w:rPr>
                <w:rFonts w:ascii="Arial" w:hAnsi="Arial" w:cs="Arial"/>
                <w:sz w:val="18"/>
                <w:szCs w:val="18"/>
              </w:rPr>
              <w:t xml:space="preserve"> Cumple al menos cinco de los siguientes indicadores</w:t>
            </w:r>
          </w:p>
          <w:p w14:paraId="291648F3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A. Se adapta a situaciones y contextos complejos</w:t>
            </w:r>
          </w:p>
          <w:p w14:paraId="56F9484D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B. Hace aportaciones a las actividades académicas desarrolladas</w:t>
            </w:r>
          </w:p>
          <w:p w14:paraId="34578A64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C. Propone y/o explica soluciones o procedimientos no vistos en clase (creatividad)</w:t>
            </w:r>
          </w:p>
          <w:p w14:paraId="1D64DEB2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D. Introduce recursos y experiencias que promueven un pensamiento crítico</w:t>
            </w:r>
          </w:p>
          <w:p w14:paraId="41C00744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E. Incorpora conocimientos y actividades interdisciplinarias en su aprendizaje.</w:t>
            </w:r>
          </w:p>
          <w:p w14:paraId="7EE382CE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F. Realiza su trabajo de manera autónoma y autorregulada</w:t>
            </w:r>
          </w:p>
        </w:tc>
        <w:tc>
          <w:tcPr>
            <w:tcW w:w="6498" w:type="dxa"/>
          </w:tcPr>
          <w:p w14:paraId="791E277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21C28DF9" w14:textId="77777777" w:rsidTr="00B85EF0">
        <w:tc>
          <w:tcPr>
            <w:tcW w:w="6498" w:type="dxa"/>
          </w:tcPr>
          <w:p w14:paraId="2A7E6CB3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B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cuatro de los indicadores definidos en desempeño excelente.</w:t>
            </w:r>
          </w:p>
        </w:tc>
        <w:tc>
          <w:tcPr>
            <w:tcW w:w="6498" w:type="dxa"/>
          </w:tcPr>
          <w:p w14:paraId="4F1CDFC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1159F24B" w14:textId="77777777" w:rsidTr="00B85EF0">
        <w:tc>
          <w:tcPr>
            <w:tcW w:w="6498" w:type="dxa"/>
          </w:tcPr>
          <w:p w14:paraId="3FCD3C69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C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tres de los indicadores definidos en el desempeño excelente</w:t>
            </w:r>
          </w:p>
        </w:tc>
        <w:tc>
          <w:tcPr>
            <w:tcW w:w="6498" w:type="dxa"/>
          </w:tcPr>
          <w:p w14:paraId="3F934F6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45C30DEC" w14:textId="77777777" w:rsidTr="00B85EF0">
        <w:tc>
          <w:tcPr>
            <w:tcW w:w="6498" w:type="dxa"/>
          </w:tcPr>
          <w:p w14:paraId="42B0F2D9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D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dos de los indicadores definidos en el desempeño excelente.</w:t>
            </w:r>
          </w:p>
        </w:tc>
        <w:tc>
          <w:tcPr>
            <w:tcW w:w="6498" w:type="dxa"/>
          </w:tcPr>
          <w:p w14:paraId="1961533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2F147626" w14:textId="77777777" w:rsidTr="00B85EF0">
        <w:tc>
          <w:tcPr>
            <w:tcW w:w="6498" w:type="dxa"/>
          </w:tcPr>
          <w:p w14:paraId="66F9EA81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8A5BF1"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 xml:space="preserve">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6498" w:type="dxa"/>
          </w:tcPr>
          <w:p w14:paraId="1CA6338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3F05660C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4D28B6D2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>Niveles de desempeño:</w:t>
      </w:r>
    </w:p>
    <w:p w14:paraId="2DFA75AD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  <w:gridCol w:w="3249"/>
      </w:tblGrid>
      <w:tr w:rsidR="00EE0583" w:rsidRPr="008A5BF1" w14:paraId="4BD1D786" w14:textId="77777777" w:rsidTr="00B85EF0">
        <w:tc>
          <w:tcPr>
            <w:tcW w:w="3249" w:type="dxa"/>
          </w:tcPr>
          <w:p w14:paraId="7C812A1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Desempeño</w:t>
            </w:r>
          </w:p>
        </w:tc>
        <w:tc>
          <w:tcPr>
            <w:tcW w:w="3249" w:type="dxa"/>
          </w:tcPr>
          <w:p w14:paraId="02388FB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Nivel de desempeño</w:t>
            </w:r>
          </w:p>
        </w:tc>
        <w:tc>
          <w:tcPr>
            <w:tcW w:w="3249" w:type="dxa"/>
          </w:tcPr>
          <w:p w14:paraId="4EED635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Indicadores de Alcance</w:t>
            </w:r>
          </w:p>
        </w:tc>
        <w:tc>
          <w:tcPr>
            <w:tcW w:w="3249" w:type="dxa"/>
          </w:tcPr>
          <w:p w14:paraId="040841D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Valoración numérica</w:t>
            </w:r>
          </w:p>
        </w:tc>
      </w:tr>
      <w:tr w:rsidR="00EE0583" w:rsidRPr="008A5BF1" w14:paraId="3B3AC1D1" w14:textId="77777777" w:rsidTr="00B85EF0">
        <w:tc>
          <w:tcPr>
            <w:tcW w:w="3249" w:type="dxa"/>
            <w:vMerge w:val="restart"/>
          </w:tcPr>
          <w:p w14:paraId="4C461F6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Alcanzada</w:t>
            </w:r>
          </w:p>
        </w:tc>
        <w:tc>
          <w:tcPr>
            <w:tcW w:w="3249" w:type="dxa"/>
          </w:tcPr>
          <w:p w14:paraId="392F5F3A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3249" w:type="dxa"/>
          </w:tcPr>
          <w:p w14:paraId="6964FF5F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Cumple al menos cinco de los siguientes indicadores</w:t>
            </w:r>
          </w:p>
          <w:p w14:paraId="62A5CE67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 (</w:t>
            </w: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a¸</w:t>
            </w:r>
            <w:proofErr w:type="gramStart"/>
            <w:r w:rsidRPr="008A5BF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8A5BF1">
              <w:rPr>
                <w:rFonts w:ascii="Arial" w:hAnsi="Arial" w:cs="Arial"/>
                <w:sz w:val="18"/>
                <w:szCs w:val="18"/>
              </w:rPr>
              <w:t>,d,e,f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49" w:type="dxa"/>
          </w:tcPr>
          <w:p w14:paraId="0DEC3F0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10EFF72F" w14:textId="77777777" w:rsidTr="00B85EF0">
        <w:tc>
          <w:tcPr>
            <w:tcW w:w="3249" w:type="dxa"/>
            <w:vMerge/>
          </w:tcPr>
          <w:p w14:paraId="582A335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66003DD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Notable</w:t>
            </w:r>
          </w:p>
        </w:tc>
        <w:tc>
          <w:tcPr>
            <w:tcW w:w="3249" w:type="dxa"/>
          </w:tcPr>
          <w:p w14:paraId="32521609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cuatro de los indicadores definidos en desempeño excelente.</w:t>
            </w:r>
          </w:p>
        </w:tc>
        <w:tc>
          <w:tcPr>
            <w:tcW w:w="3249" w:type="dxa"/>
          </w:tcPr>
          <w:p w14:paraId="12242D7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1DD5CC6A" w14:textId="77777777" w:rsidTr="00B85EF0">
        <w:tc>
          <w:tcPr>
            <w:tcW w:w="3249" w:type="dxa"/>
            <w:vMerge/>
          </w:tcPr>
          <w:p w14:paraId="60EA833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1FB8B73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3249" w:type="dxa"/>
          </w:tcPr>
          <w:p w14:paraId="0C59717B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tres de los indicadores definidos en el desempeño excelente</w:t>
            </w:r>
          </w:p>
        </w:tc>
        <w:tc>
          <w:tcPr>
            <w:tcW w:w="3249" w:type="dxa"/>
          </w:tcPr>
          <w:p w14:paraId="5E632D8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12586FDB" w14:textId="77777777" w:rsidTr="00B85EF0">
        <w:tc>
          <w:tcPr>
            <w:tcW w:w="3249" w:type="dxa"/>
            <w:vMerge/>
          </w:tcPr>
          <w:p w14:paraId="2E0FBF79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2D314AF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Suficiente</w:t>
            </w:r>
          </w:p>
        </w:tc>
        <w:tc>
          <w:tcPr>
            <w:tcW w:w="3249" w:type="dxa"/>
          </w:tcPr>
          <w:p w14:paraId="5714CC0D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dos de los indicadores definidos en el desempeño excelente.</w:t>
            </w:r>
          </w:p>
        </w:tc>
        <w:tc>
          <w:tcPr>
            <w:tcW w:w="3249" w:type="dxa"/>
          </w:tcPr>
          <w:p w14:paraId="53E4FA0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72D5A24B" w14:textId="77777777" w:rsidTr="00B85EF0">
        <w:tc>
          <w:tcPr>
            <w:tcW w:w="3249" w:type="dxa"/>
          </w:tcPr>
          <w:p w14:paraId="65C7D67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 Alcanzada</w:t>
            </w:r>
          </w:p>
        </w:tc>
        <w:tc>
          <w:tcPr>
            <w:tcW w:w="3249" w:type="dxa"/>
          </w:tcPr>
          <w:p w14:paraId="3E7B45A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Insuficiente</w:t>
            </w:r>
          </w:p>
        </w:tc>
        <w:tc>
          <w:tcPr>
            <w:tcW w:w="3249" w:type="dxa"/>
          </w:tcPr>
          <w:p w14:paraId="1A2C213D" w14:textId="77777777" w:rsidR="00EE0583" w:rsidRPr="008A5BF1" w:rsidRDefault="00EE0583" w:rsidP="00B85EF0">
            <w:pPr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No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3249" w:type="dxa"/>
          </w:tcPr>
          <w:p w14:paraId="2A03E78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08C0144E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4BD7ADF5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2C395DA2" w14:textId="77777777" w:rsidR="00EE0583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 xml:space="preserve">Matriz de Evaluación </w:t>
      </w:r>
    </w:p>
    <w:p w14:paraId="2FC9CA39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W w:w="128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850"/>
        <w:gridCol w:w="851"/>
        <w:gridCol w:w="850"/>
        <w:gridCol w:w="851"/>
        <w:gridCol w:w="850"/>
        <w:gridCol w:w="851"/>
        <w:gridCol w:w="850"/>
        <w:gridCol w:w="3778"/>
      </w:tblGrid>
      <w:tr w:rsidR="00EE0583" w:rsidRPr="00484145" w14:paraId="50B5EF0E" w14:textId="77777777" w:rsidTr="00B85EF0">
        <w:trPr>
          <w:trHeight w:val="525"/>
        </w:trPr>
        <w:tc>
          <w:tcPr>
            <w:tcW w:w="31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B5FB34A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lastRenderedPageBreak/>
              <w:t>Evidencia de Aprendizaje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16DFBC4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%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607EF9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Indicador de Alcance</w:t>
            </w:r>
          </w:p>
        </w:tc>
        <w:tc>
          <w:tcPr>
            <w:tcW w:w="37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F3D819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Evaluación formativa de la competencia</w:t>
            </w:r>
          </w:p>
        </w:tc>
      </w:tr>
      <w:tr w:rsidR="00EE0583" w:rsidRPr="00484145" w14:paraId="1DE6C5C8" w14:textId="77777777" w:rsidTr="00B85EF0">
        <w:trPr>
          <w:trHeight w:val="254"/>
        </w:trPr>
        <w:tc>
          <w:tcPr>
            <w:tcW w:w="31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EA0B9DC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7071B98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6BA54A2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4DB074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07737AB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9F79AF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90BEAE4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93F0F23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F</w:t>
            </w:r>
          </w:p>
        </w:tc>
        <w:tc>
          <w:tcPr>
            <w:tcW w:w="37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5334712E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EE0583" w:rsidRPr="00484145" w14:paraId="0FC9D946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3E5BDA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Reporte de investigación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8569E00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40%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DF83DB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765706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995D2B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3C2AD1F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8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E785FE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B03A1AA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55DEFEA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Coevaluación</w:t>
            </w:r>
            <w:r w:rsidRPr="00FF715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MX"/>
              </w:rPr>
              <w:t>.</w:t>
            </w:r>
          </w:p>
        </w:tc>
      </w:tr>
      <w:tr w:rsidR="00EE0583" w:rsidRPr="00484145" w14:paraId="38D86417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DA1102C" w14:textId="58478D22" w:rsidR="00EE0583" w:rsidRPr="00FF7153" w:rsidRDefault="00EE0583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Ejercici</w:t>
            </w:r>
            <w:r w:rsidR="00692DCE"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o evaluación financiera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6F6353C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E65230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8FE84EA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73DBAA8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2E9AF8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4FBF10F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05BCBE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CAA35A2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Autoevaluación.</w:t>
            </w:r>
          </w:p>
        </w:tc>
      </w:tr>
      <w:tr w:rsidR="00EE0583" w:rsidRPr="00484145" w14:paraId="00A17FA3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08490D5" w14:textId="77777777" w:rsidR="00EE0583" w:rsidRPr="00FF7153" w:rsidRDefault="00EE0583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Cuestionario de evaluación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8B52A59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926728C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3053303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982BEE0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7E16779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D4B6D77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1B3464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Calibri" w:hAnsi="Calibri" w:cs="Calibri"/>
                <w:color w:val="000000"/>
                <w:highlight w:val="yellow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BAF51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Heteroevaluación</w:t>
            </w:r>
          </w:p>
        </w:tc>
      </w:tr>
      <w:tr w:rsidR="00EE0583" w:rsidRPr="00484145" w14:paraId="25659B7E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EAA2F16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Total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1DD3289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100%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DE8AB61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2037A9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A8297E0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F0915A9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A90D175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0C03FE9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10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A608F48" w14:textId="77777777" w:rsidR="00EE0583" w:rsidRPr="00FF7153" w:rsidRDefault="00EE0583" w:rsidP="00B85E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</w:pPr>
            <w:r w:rsidRPr="00FF7153"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  <w:t> </w:t>
            </w:r>
          </w:p>
        </w:tc>
      </w:tr>
    </w:tbl>
    <w:p w14:paraId="460AFE8D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2ED42F88" w14:textId="77777777" w:rsidR="00EE0583" w:rsidRDefault="00EE0583" w:rsidP="00EE0583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Nota: este apartado número 4 de la instrumentación didáctica para la formación y desarrollo de competencias profesionales se repite,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número de competencias específicas de los temas de asignatura.</w:t>
      </w:r>
    </w:p>
    <w:p w14:paraId="43247CB7" w14:textId="1D3032C0" w:rsidR="00EE0583" w:rsidRDefault="00EE0583" w:rsidP="000C4207">
      <w:pPr>
        <w:pStyle w:val="Sinespaciado"/>
        <w:rPr>
          <w:rFonts w:ascii="Arial" w:hAnsi="Arial" w:cs="Arial"/>
          <w:sz w:val="18"/>
          <w:szCs w:val="18"/>
        </w:rPr>
      </w:pPr>
    </w:p>
    <w:p w14:paraId="6F95B176" w14:textId="77777777" w:rsidR="00EE0583" w:rsidRPr="008A5BF1" w:rsidRDefault="00EE0583" w:rsidP="00EE0583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Análisis por competencias específicas: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1984"/>
        <w:gridCol w:w="1985"/>
        <w:gridCol w:w="5771"/>
      </w:tblGrid>
      <w:tr w:rsidR="00EE0583" w:rsidRPr="008A5BF1" w14:paraId="22CC4777" w14:textId="77777777" w:rsidTr="00B85EF0">
        <w:trPr>
          <w:trHeight w:val="423"/>
        </w:trPr>
        <w:tc>
          <w:tcPr>
            <w:tcW w:w="1838" w:type="dxa"/>
          </w:tcPr>
          <w:p w14:paraId="5CC6006A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330AC8C9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3FC59E89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1B5FCD9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No.</w:t>
            </w:r>
          </w:p>
        </w:tc>
        <w:tc>
          <w:tcPr>
            <w:tcW w:w="1418" w:type="dxa"/>
          </w:tcPr>
          <w:p w14:paraId="455F72F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79CB899C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106B11DF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6995693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739B38F0" w14:textId="06FCCA06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cinco</w:t>
            </w:r>
          </w:p>
        </w:tc>
        <w:tc>
          <w:tcPr>
            <w:tcW w:w="1985" w:type="dxa"/>
          </w:tcPr>
          <w:p w14:paraId="24E452FD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66507ADE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38867103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18AA5C2E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5771" w:type="dxa"/>
            <w:tcBorders>
              <w:bottom w:val="single" w:sz="4" w:space="0" w:color="auto"/>
            </w:tcBorders>
          </w:tcPr>
          <w:p w14:paraId="719594C5" w14:textId="77777777" w:rsidR="00590EFC" w:rsidRDefault="00590EFC" w:rsidP="00B85EF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  <w:p w14:paraId="5A9F0D40" w14:textId="36EDBA04" w:rsidR="00EE0583" w:rsidRPr="00590EFC" w:rsidRDefault="00EE0583" w:rsidP="00B85EF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1DE5356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600"/>
      </w:tblGrid>
      <w:tr w:rsidR="00EE0583" w:rsidRPr="008A5BF1" w14:paraId="602D8426" w14:textId="77777777" w:rsidTr="00B85EF0">
        <w:tc>
          <w:tcPr>
            <w:tcW w:w="2599" w:type="dxa"/>
          </w:tcPr>
          <w:p w14:paraId="192FB91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Temas y subtemas para desarrollar la competencia específica</w:t>
            </w:r>
          </w:p>
        </w:tc>
        <w:tc>
          <w:tcPr>
            <w:tcW w:w="2599" w:type="dxa"/>
          </w:tcPr>
          <w:p w14:paraId="56DBD588" w14:textId="77777777" w:rsidR="00EE0583" w:rsidRPr="008A5BF1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Actividades de aprendizaje</w:t>
            </w:r>
          </w:p>
        </w:tc>
        <w:tc>
          <w:tcPr>
            <w:tcW w:w="2599" w:type="dxa"/>
          </w:tcPr>
          <w:p w14:paraId="4A9BB51F" w14:textId="77777777" w:rsidR="00EE0583" w:rsidRPr="004034DA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Actividades de enseñanza</w:t>
            </w:r>
          </w:p>
        </w:tc>
        <w:tc>
          <w:tcPr>
            <w:tcW w:w="2599" w:type="dxa"/>
          </w:tcPr>
          <w:p w14:paraId="5280439F" w14:textId="77777777" w:rsidR="00EE0583" w:rsidRPr="004034DA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Desarrollo de competencias genéricas</w:t>
            </w:r>
          </w:p>
        </w:tc>
        <w:tc>
          <w:tcPr>
            <w:tcW w:w="2600" w:type="dxa"/>
          </w:tcPr>
          <w:p w14:paraId="1DAF110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Horas teórico-práctica</w:t>
            </w:r>
          </w:p>
        </w:tc>
      </w:tr>
      <w:tr w:rsidR="00EE0583" w:rsidRPr="008A5BF1" w14:paraId="0CB8700A" w14:textId="77777777" w:rsidTr="00B85EF0">
        <w:tc>
          <w:tcPr>
            <w:tcW w:w="2599" w:type="dxa"/>
          </w:tcPr>
          <w:p w14:paraId="6EE13545" w14:textId="08DBC8F5" w:rsidR="00997DE0" w:rsidRPr="008A5BF1" w:rsidRDefault="00997DE0" w:rsidP="00997DE0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31D019ED" w14:textId="27C9EED2" w:rsidR="00EE0583" w:rsidRPr="008A5BF1" w:rsidRDefault="00EE0583" w:rsidP="00ED17D1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0C1B7A3D" w14:textId="3955B33D" w:rsidR="00EE0583" w:rsidRPr="008A5BF1" w:rsidRDefault="00EE0583">
            <w:pPr>
              <w:pStyle w:val="Sinespaciado"/>
              <w:numPr>
                <w:ilvl w:val="0"/>
                <w:numId w:val="3"/>
              </w:numPr>
              <w:tabs>
                <w:tab w:val="left" w:pos="189"/>
              </w:tabs>
              <w:ind w:left="47" w:firstLine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</w:tcPr>
          <w:p w14:paraId="38AC6F5D" w14:textId="54681E0D" w:rsidR="00EE0583" w:rsidRPr="008A5BF1" w:rsidRDefault="00EE0583" w:rsidP="00B85EF0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0" w:type="dxa"/>
          </w:tcPr>
          <w:p w14:paraId="4A39211F" w14:textId="5905F3D5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1AAEF7F1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7"/>
      </w:tblGrid>
      <w:tr w:rsidR="00EE0583" w:rsidRPr="008A5BF1" w14:paraId="11F8A385" w14:textId="77777777" w:rsidTr="00B85EF0">
        <w:tc>
          <w:tcPr>
            <w:tcW w:w="6498" w:type="dxa"/>
          </w:tcPr>
          <w:p w14:paraId="456A96E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Indicadores de Alcance </w:t>
            </w:r>
          </w:p>
        </w:tc>
        <w:tc>
          <w:tcPr>
            <w:tcW w:w="6498" w:type="dxa"/>
          </w:tcPr>
          <w:p w14:paraId="252B877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 de Indicador</w:t>
            </w:r>
          </w:p>
        </w:tc>
      </w:tr>
      <w:tr w:rsidR="00EE0583" w:rsidRPr="008A5BF1" w14:paraId="07E2745F" w14:textId="77777777" w:rsidTr="00B85EF0">
        <w:tc>
          <w:tcPr>
            <w:tcW w:w="6498" w:type="dxa"/>
          </w:tcPr>
          <w:p w14:paraId="0AA5DD24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8A5BF1">
              <w:rPr>
                <w:rFonts w:ascii="Arial" w:hAnsi="Arial" w:cs="Arial"/>
                <w:sz w:val="18"/>
                <w:szCs w:val="18"/>
              </w:rPr>
              <w:t xml:space="preserve"> Cumple al menos cinco de los siguientes indicadores</w:t>
            </w:r>
          </w:p>
          <w:p w14:paraId="18216DEB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A. Se adapta a situaciones y contextos complejos</w:t>
            </w:r>
          </w:p>
          <w:p w14:paraId="5582A0EB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B. Hace aportaciones a las actividades académicas desarrolladas</w:t>
            </w:r>
          </w:p>
          <w:p w14:paraId="0F643B54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C. Propone y/o explica soluciones o procedimientos no vistos en clase (creatividad)</w:t>
            </w:r>
          </w:p>
          <w:p w14:paraId="1344C4D5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D. Introduce recursos y experiencias que promueven un pensamiento crítico</w:t>
            </w:r>
          </w:p>
          <w:p w14:paraId="503FE583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E. Incorpora conocimientos y actividades interdisciplinarias en su aprendizaje.</w:t>
            </w:r>
          </w:p>
          <w:p w14:paraId="3E54AD07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F. Realiza su trabajo de manera autónoma y autorregulada</w:t>
            </w:r>
          </w:p>
        </w:tc>
        <w:tc>
          <w:tcPr>
            <w:tcW w:w="6498" w:type="dxa"/>
          </w:tcPr>
          <w:p w14:paraId="517EC899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24567618" w14:textId="77777777" w:rsidTr="00B85EF0">
        <w:tc>
          <w:tcPr>
            <w:tcW w:w="6498" w:type="dxa"/>
          </w:tcPr>
          <w:p w14:paraId="15970B60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B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cuatro de los indicadores definidos en desempeño excelente.</w:t>
            </w:r>
          </w:p>
        </w:tc>
        <w:tc>
          <w:tcPr>
            <w:tcW w:w="6498" w:type="dxa"/>
          </w:tcPr>
          <w:p w14:paraId="5E9C117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19ED33FD" w14:textId="77777777" w:rsidTr="00B85EF0">
        <w:tc>
          <w:tcPr>
            <w:tcW w:w="6498" w:type="dxa"/>
          </w:tcPr>
          <w:p w14:paraId="23FD403A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C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tres de los indicadores definidos en el desempeño excelente</w:t>
            </w:r>
          </w:p>
        </w:tc>
        <w:tc>
          <w:tcPr>
            <w:tcW w:w="6498" w:type="dxa"/>
          </w:tcPr>
          <w:p w14:paraId="4595ABD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1F2593CA" w14:textId="77777777" w:rsidTr="00B85EF0">
        <w:tc>
          <w:tcPr>
            <w:tcW w:w="6498" w:type="dxa"/>
          </w:tcPr>
          <w:p w14:paraId="3BF03A31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D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dos de los indicadores definidos en el desempeño excelente.</w:t>
            </w:r>
          </w:p>
        </w:tc>
        <w:tc>
          <w:tcPr>
            <w:tcW w:w="6498" w:type="dxa"/>
          </w:tcPr>
          <w:p w14:paraId="09F5360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5FEE6694" w14:textId="77777777" w:rsidTr="00B85EF0">
        <w:tc>
          <w:tcPr>
            <w:tcW w:w="6498" w:type="dxa"/>
          </w:tcPr>
          <w:p w14:paraId="7FA37489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8A5BF1"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 xml:space="preserve">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6498" w:type="dxa"/>
          </w:tcPr>
          <w:p w14:paraId="3CBAA8E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57E2329A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1BBC1AEF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>Niveles de desempeño:</w:t>
      </w:r>
    </w:p>
    <w:p w14:paraId="1A620643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  <w:gridCol w:w="3249"/>
      </w:tblGrid>
      <w:tr w:rsidR="00EE0583" w:rsidRPr="008A5BF1" w14:paraId="6D59315C" w14:textId="77777777" w:rsidTr="00B85EF0">
        <w:tc>
          <w:tcPr>
            <w:tcW w:w="3249" w:type="dxa"/>
          </w:tcPr>
          <w:p w14:paraId="3D96FE19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lastRenderedPageBreak/>
              <w:t>Desempeño</w:t>
            </w:r>
          </w:p>
        </w:tc>
        <w:tc>
          <w:tcPr>
            <w:tcW w:w="3249" w:type="dxa"/>
          </w:tcPr>
          <w:p w14:paraId="649EE30A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Nivel de desempeño</w:t>
            </w:r>
          </w:p>
        </w:tc>
        <w:tc>
          <w:tcPr>
            <w:tcW w:w="3249" w:type="dxa"/>
          </w:tcPr>
          <w:p w14:paraId="3E78EE4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Indicadores de Alcance</w:t>
            </w:r>
          </w:p>
        </w:tc>
        <w:tc>
          <w:tcPr>
            <w:tcW w:w="3249" w:type="dxa"/>
          </w:tcPr>
          <w:p w14:paraId="405A902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Valoración numérica</w:t>
            </w:r>
          </w:p>
        </w:tc>
      </w:tr>
      <w:tr w:rsidR="00EE0583" w:rsidRPr="008A5BF1" w14:paraId="36ABEACC" w14:textId="77777777" w:rsidTr="00B85EF0">
        <w:tc>
          <w:tcPr>
            <w:tcW w:w="3249" w:type="dxa"/>
            <w:vMerge w:val="restart"/>
          </w:tcPr>
          <w:p w14:paraId="11C786A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Alcanzada</w:t>
            </w:r>
          </w:p>
        </w:tc>
        <w:tc>
          <w:tcPr>
            <w:tcW w:w="3249" w:type="dxa"/>
          </w:tcPr>
          <w:p w14:paraId="2E86057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3249" w:type="dxa"/>
          </w:tcPr>
          <w:p w14:paraId="668D9587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Cumple al menos cinco de los siguientes indicadores</w:t>
            </w:r>
          </w:p>
          <w:p w14:paraId="60AE4551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 (</w:t>
            </w: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a¸</w:t>
            </w:r>
            <w:proofErr w:type="gramStart"/>
            <w:r w:rsidRPr="008A5BF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8A5BF1">
              <w:rPr>
                <w:rFonts w:ascii="Arial" w:hAnsi="Arial" w:cs="Arial"/>
                <w:sz w:val="18"/>
                <w:szCs w:val="18"/>
              </w:rPr>
              <w:t>,d,e,f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49" w:type="dxa"/>
          </w:tcPr>
          <w:p w14:paraId="18A6162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02BEE700" w14:textId="77777777" w:rsidTr="00B85EF0">
        <w:tc>
          <w:tcPr>
            <w:tcW w:w="3249" w:type="dxa"/>
            <w:vMerge/>
          </w:tcPr>
          <w:p w14:paraId="7C5B62C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58E9883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Notable</w:t>
            </w:r>
          </w:p>
        </w:tc>
        <w:tc>
          <w:tcPr>
            <w:tcW w:w="3249" w:type="dxa"/>
          </w:tcPr>
          <w:p w14:paraId="121BA609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cuatro de los indicadores definidos en desempeño excelente.</w:t>
            </w:r>
          </w:p>
        </w:tc>
        <w:tc>
          <w:tcPr>
            <w:tcW w:w="3249" w:type="dxa"/>
          </w:tcPr>
          <w:p w14:paraId="49BD6B0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254EF2DA" w14:textId="77777777" w:rsidTr="00B85EF0">
        <w:tc>
          <w:tcPr>
            <w:tcW w:w="3249" w:type="dxa"/>
            <w:vMerge/>
          </w:tcPr>
          <w:p w14:paraId="70B0921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40E23555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3249" w:type="dxa"/>
          </w:tcPr>
          <w:p w14:paraId="4124E3B5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tres de los indicadores definidos en el desempeño excelente</w:t>
            </w:r>
          </w:p>
        </w:tc>
        <w:tc>
          <w:tcPr>
            <w:tcW w:w="3249" w:type="dxa"/>
          </w:tcPr>
          <w:p w14:paraId="3F406AD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4E53BB32" w14:textId="77777777" w:rsidTr="00B85EF0">
        <w:tc>
          <w:tcPr>
            <w:tcW w:w="3249" w:type="dxa"/>
            <w:vMerge/>
          </w:tcPr>
          <w:p w14:paraId="60C752A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59BA0EF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Suficiente</w:t>
            </w:r>
          </w:p>
        </w:tc>
        <w:tc>
          <w:tcPr>
            <w:tcW w:w="3249" w:type="dxa"/>
          </w:tcPr>
          <w:p w14:paraId="51DC9B61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dos de los indicadores definidos en el desempeño excelente.</w:t>
            </w:r>
          </w:p>
        </w:tc>
        <w:tc>
          <w:tcPr>
            <w:tcW w:w="3249" w:type="dxa"/>
          </w:tcPr>
          <w:p w14:paraId="1741B1EE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2CB4FFAC" w14:textId="77777777" w:rsidTr="00B85EF0">
        <w:tc>
          <w:tcPr>
            <w:tcW w:w="3249" w:type="dxa"/>
          </w:tcPr>
          <w:p w14:paraId="7D414EC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 Alcanzada</w:t>
            </w:r>
          </w:p>
        </w:tc>
        <w:tc>
          <w:tcPr>
            <w:tcW w:w="3249" w:type="dxa"/>
          </w:tcPr>
          <w:p w14:paraId="4D78B59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Insuficiente</w:t>
            </w:r>
          </w:p>
        </w:tc>
        <w:tc>
          <w:tcPr>
            <w:tcW w:w="3249" w:type="dxa"/>
          </w:tcPr>
          <w:p w14:paraId="2ADB0E70" w14:textId="77777777" w:rsidR="00EE0583" w:rsidRPr="008A5BF1" w:rsidRDefault="00EE0583" w:rsidP="00B85EF0">
            <w:pPr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No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3249" w:type="dxa"/>
          </w:tcPr>
          <w:p w14:paraId="30C5BB7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36C13B9B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2E188625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7DDF154D" w14:textId="77777777" w:rsidR="00EE0583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 xml:space="preserve">Matriz de Evaluación </w:t>
      </w:r>
    </w:p>
    <w:p w14:paraId="72411F55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W w:w="128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850"/>
        <w:gridCol w:w="851"/>
        <w:gridCol w:w="850"/>
        <w:gridCol w:w="851"/>
        <w:gridCol w:w="850"/>
        <w:gridCol w:w="851"/>
        <w:gridCol w:w="850"/>
        <w:gridCol w:w="3778"/>
      </w:tblGrid>
      <w:tr w:rsidR="00EE0583" w:rsidRPr="00484145" w14:paraId="1FCBD605" w14:textId="77777777" w:rsidTr="00B85EF0">
        <w:trPr>
          <w:trHeight w:val="525"/>
        </w:trPr>
        <w:tc>
          <w:tcPr>
            <w:tcW w:w="31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5C0387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Evidencia de Aprendizaje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000316E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%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750535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Indicador de Alcance</w:t>
            </w:r>
          </w:p>
        </w:tc>
        <w:tc>
          <w:tcPr>
            <w:tcW w:w="37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E55773B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Evaluación formativa de la competencia</w:t>
            </w:r>
          </w:p>
        </w:tc>
      </w:tr>
      <w:tr w:rsidR="00EE0583" w:rsidRPr="00484145" w14:paraId="68F088F1" w14:textId="77777777" w:rsidTr="00B85EF0">
        <w:trPr>
          <w:trHeight w:val="254"/>
        </w:trPr>
        <w:tc>
          <w:tcPr>
            <w:tcW w:w="31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69DE5182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10E9E450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7E87CBE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D068142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D997ABE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06CCF3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3F15EEC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DD332A3" w14:textId="77777777" w:rsidR="00EE0583" w:rsidRPr="00484145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F</w:t>
            </w:r>
          </w:p>
        </w:tc>
        <w:tc>
          <w:tcPr>
            <w:tcW w:w="37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A4A8C2E" w14:textId="77777777" w:rsidR="00EE0583" w:rsidRPr="00484145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EE0583" w:rsidRPr="00484145" w14:paraId="72BB2B25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EC26349" w14:textId="22782E83" w:rsidR="00EE0583" w:rsidRPr="00FF7153" w:rsidRDefault="00FF1769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Resumen ejecutivo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267CA47" w14:textId="676EE489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70</w:t>
            </w:r>
            <w:r w:rsidR="00EE0583"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2C7C8DA" w14:textId="4A27B363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57142D6" w14:textId="6DA3BC0E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1DFE4E" w14:textId="09D4DC2A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AB1EC20" w14:textId="44D42557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6BC4FC8" w14:textId="68AAA823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14D826C" w14:textId="0F8F714C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7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591501C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Coevaluación</w:t>
            </w:r>
            <w:r w:rsidRPr="00FF715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MX"/>
              </w:rPr>
              <w:t>.</w:t>
            </w:r>
          </w:p>
        </w:tc>
      </w:tr>
      <w:tr w:rsidR="00EE0583" w:rsidRPr="00484145" w14:paraId="694D0E63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2B1BA72" w14:textId="77777777" w:rsidR="00EE0583" w:rsidRPr="00FF7153" w:rsidRDefault="00EE0583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Cuestionario de evaluación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74A76C4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BAFE64" w14:textId="7019C7D0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BE1D38" w14:textId="35558D93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673AD7B" w14:textId="460EE4AA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ED3341A" w14:textId="19A950DA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782C348" w14:textId="2A246158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E8A621F" w14:textId="0CFA29A2" w:rsidR="00EE0583" w:rsidRPr="00FF7153" w:rsidRDefault="00FF1769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DE3053E" w14:textId="77777777" w:rsidR="00EE0583" w:rsidRPr="00FF7153" w:rsidRDefault="00EE0583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Heteroevaluación</w:t>
            </w:r>
          </w:p>
        </w:tc>
      </w:tr>
      <w:tr w:rsidR="00EE0583" w:rsidRPr="00484145" w14:paraId="69515508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4C2DD743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Total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15A80361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100%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9965223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46DA07DE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56CB2DB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261641EB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EEB9D5A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70005C62" w14:textId="77777777" w:rsidR="00EE0583" w:rsidRPr="00FF7153" w:rsidRDefault="00EE0583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10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8E521DF" w14:textId="77777777" w:rsidR="00EE0583" w:rsidRPr="00FF7153" w:rsidRDefault="00EE0583" w:rsidP="00B85E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</w:pPr>
            <w:r w:rsidRPr="00FF7153"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  <w:t> </w:t>
            </w:r>
          </w:p>
        </w:tc>
      </w:tr>
    </w:tbl>
    <w:p w14:paraId="7037F8C2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2E4F170D" w14:textId="77777777" w:rsidR="00EE0583" w:rsidRDefault="00EE0583" w:rsidP="00EE0583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Nota: este apartado número 4 de la instrumentación didáctica para la formación y desarrollo de competencias profesionales se repite,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número de competencias específicas de los temas de asignatura.</w:t>
      </w:r>
    </w:p>
    <w:p w14:paraId="5D17A805" w14:textId="2B3408D8" w:rsidR="00EE0583" w:rsidRDefault="00EE0583" w:rsidP="000C4207">
      <w:pPr>
        <w:pStyle w:val="Sinespaciado"/>
        <w:rPr>
          <w:rFonts w:ascii="Arial" w:hAnsi="Arial" w:cs="Arial"/>
          <w:sz w:val="18"/>
          <w:szCs w:val="18"/>
        </w:rPr>
      </w:pPr>
    </w:p>
    <w:p w14:paraId="7AA755C3" w14:textId="77777777" w:rsidR="00EE0583" w:rsidRPr="008A5BF1" w:rsidRDefault="00EE0583" w:rsidP="00EE0583">
      <w:pPr>
        <w:pStyle w:val="Sinespaciado"/>
        <w:numPr>
          <w:ilvl w:val="0"/>
          <w:numId w:val="1"/>
        </w:numPr>
        <w:rPr>
          <w:rFonts w:ascii="Arial" w:hAnsi="Arial" w:cs="Arial"/>
          <w:b/>
          <w:sz w:val="18"/>
          <w:szCs w:val="18"/>
        </w:rPr>
      </w:pPr>
      <w:r w:rsidRPr="008A5BF1">
        <w:rPr>
          <w:rFonts w:ascii="Arial" w:hAnsi="Arial" w:cs="Arial"/>
          <w:b/>
          <w:sz w:val="18"/>
          <w:szCs w:val="18"/>
        </w:rPr>
        <w:t>Análisis por competencias específicas: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38"/>
        <w:gridCol w:w="1418"/>
        <w:gridCol w:w="1984"/>
        <w:gridCol w:w="1985"/>
        <w:gridCol w:w="5771"/>
      </w:tblGrid>
      <w:tr w:rsidR="00EE0583" w:rsidRPr="008A5BF1" w14:paraId="6A1D694E" w14:textId="77777777" w:rsidTr="00B85EF0">
        <w:trPr>
          <w:trHeight w:val="423"/>
        </w:trPr>
        <w:tc>
          <w:tcPr>
            <w:tcW w:w="1838" w:type="dxa"/>
          </w:tcPr>
          <w:p w14:paraId="00920E48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E3A9E1E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29D0ED6C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4F31054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No.</w:t>
            </w:r>
          </w:p>
        </w:tc>
        <w:tc>
          <w:tcPr>
            <w:tcW w:w="1418" w:type="dxa"/>
          </w:tcPr>
          <w:p w14:paraId="26A5363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984" w:type="dxa"/>
            <w:tcBorders>
              <w:bottom w:val="single" w:sz="4" w:space="0" w:color="auto"/>
            </w:tcBorders>
          </w:tcPr>
          <w:p w14:paraId="2B1E7EC7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4BF2701C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EC3B784" w14:textId="77777777" w:rsidR="00EE0583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25641886" w14:textId="4D7D1262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seis</w:t>
            </w:r>
          </w:p>
        </w:tc>
        <w:tc>
          <w:tcPr>
            <w:tcW w:w="1985" w:type="dxa"/>
          </w:tcPr>
          <w:p w14:paraId="0C0D90CB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F78737D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4AF38802" w14:textId="77777777" w:rsidR="00EE0583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7BB5897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5771" w:type="dxa"/>
            <w:tcBorders>
              <w:bottom w:val="single" w:sz="4" w:space="0" w:color="auto"/>
            </w:tcBorders>
          </w:tcPr>
          <w:p w14:paraId="7E67AB23" w14:textId="72B90A3C" w:rsidR="00EE0583" w:rsidRPr="00590EFC" w:rsidRDefault="00EE0583" w:rsidP="00B85EF0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055DBE77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598"/>
        <w:gridCol w:w="2599"/>
        <w:gridCol w:w="2599"/>
        <w:gridCol w:w="2599"/>
        <w:gridCol w:w="2600"/>
      </w:tblGrid>
      <w:tr w:rsidR="00EE0583" w:rsidRPr="008A5BF1" w14:paraId="4684235A" w14:textId="77777777" w:rsidTr="00B85EF0">
        <w:tc>
          <w:tcPr>
            <w:tcW w:w="2599" w:type="dxa"/>
          </w:tcPr>
          <w:p w14:paraId="786088A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Temas y subtemas para desarrollar la competencia específica</w:t>
            </w:r>
          </w:p>
        </w:tc>
        <w:tc>
          <w:tcPr>
            <w:tcW w:w="2599" w:type="dxa"/>
          </w:tcPr>
          <w:p w14:paraId="2A66B1E7" w14:textId="77777777" w:rsidR="00EE0583" w:rsidRPr="008A5BF1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Actividades de aprendizaje</w:t>
            </w:r>
          </w:p>
        </w:tc>
        <w:tc>
          <w:tcPr>
            <w:tcW w:w="2599" w:type="dxa"/>
          </w:tcPr>
          <w:p w14:paraId="40C3B8EB" w14:textId="77777777" w:rsidR="00EE0583" w:rsidRPr="004034DA" w:rsidRDefault="00EE0583" w:rsidP="00B85EF0">
            <w:pPr>
              <w:pStyle w:val="Sinespaciado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Actividades de enseñanza</w:t>
            </w:r>
          </w:p>
        </w:tc>
        <w:tc>
          <w:tcPr>
            <w:tcW w:w="2599" w:type="dxa"/>
          </w:tcPr>
          <w:p w14:paraId="2F99EC95" w14:textId="77777777" w:rsidR="00EE0583" w:rsidRPr="004034DA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4034DA">
              <w:rPr>
                <w:rFonts w:ascii="Arial" w:hAnsi="Arial" w:cs="Arial"/>
                <w:sz w:val="18"/>
                <w:szCs w:val="18"/>
              </w:rPr>
              <w:t>Desarrollo de competencias genéricas</w:t>
            </w:r>
          </w:p>
        </w:tc>
        <w:tc>
          <w:tcPr>
            <w:tcW w:w="2600" w:type="dxa"/>
          </w:tcPr>
          <w:p w14:paraId="3F15E87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Horas teórico-práctica</w:t>
            </w:r>
          </w:p>
        </w:tc>
      </w:tr>
      <w:tr w:rsidR="00EE0583" w:rsidRPr="008A5BF1" w14:paraId="7A980AD4" w14:textId="77777777" w:rsidTr="00B85EF0">
        <w:tc>
          <w:tcPr>
            <w:tcW w:w="2599" w:type="dxa"/>
          </w:tcPr>
          <w:p w14:paraId="20B6644A" w14:textId="2AEDA52B" w:rsidR="00997DE0" w:rsidRPr="008A5BF1" w:rsidRDefault="00997DE0" w:rsidP="00B85EF0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03FC062B" w14:textId="7B9F5786" w:rsidR="00EE0583" w:rsidRPr="008A5BF1" w:rsidRDefault="00EE0583" w:rsidP="00ED17D1">
            <w:pPr>
              <w:pStyle w:val="Default"/>
              <w:jc w:val="both"/>
              <w:rPr>
                <w:sz w:val="18"/>
                <w:szCs w:val="18"/>
              </w:rPr>
            </w:pPr>
          </w:p>
        </w:tc>
        <w:tc>
          <w:tcPr>
            <w:tcW w:w="2599" w:type="dxa"/>
          </w:tcPr>
          <w:p w14:paraId="70C14A0D" w14:textId="3ED139B3" w:rsidR="00EE0583" w:rsidRPr="008A5BF1" w:rsidRDefault="00EE0583">
            <w:pPr>
              <w:pStyle w:val="Sinespaciado"/>
              <w:numPr>
                <w:ilvl w:val="0"/>
                <w:numId w:val="3"/>
              </w:numPr>
              <w:tabs>
                <w:tab w:val="left" w:pos="189"/>
              </w:tabs>
              <w:ind w:left="47" w:firstLine="0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599" w:type="dxa"/>
          </w:tcPr>
          <w:p w14:paraId="4AC9BB84" w14:textId="5A4C5E79" w:rsidR="00EE0583" w:rsidRPr="008A5BF1" w:rsidRDefault="00EE0583" w:rsidP="00B85EF0">
            <w:pPr>
              <w:pStyle w:val="Sinespaciado"/>
              <w:tabs>
                <w:tab w:val="left" w:pos="141"/>
              </w:tabs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600" w:type="dxa"/>
          </w:tcPr>
          <w:p w14:paraId="382B924B" w14:textId="3FCA9895" w:rsidR="00EE0583" w:rsidRPr="008A5BF1" w:rsidRDefault="00EE0583" w:rsidP="00B85EF0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35E46113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7"/>
      </w:tblGrid>
      <w:tr w:rsidR="00EE0583" w:rsidRPr="008A5BF1" w14:paraId="6743B8F5" w14:textId="77777777" w:rsidTr="00B85EF0">
        <w:tc>
          <w:tcPr>
            <w:tcW w:w="6498" w:type="dxa"/>
          </w:tcPr>
          <w:p w14:paraId="156CEBB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lastRenderedPageBreak/>
              <w:t xml:space="preserve">Indicadores de Alcance </w:t>
            </w:r>
          </w:p>
        </w:tc>
        <w:tc>
          <w:tcPr>
            <w:tcW w:w="6498" w:type="dxa"/>
          </w:tcPr>
          <w:p w14:paraId="0E9AE4A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 de Indicador</w:t>
            </w:r>
          </w:p>
        </w:tc>
      </w:tr>
      <w:tr w:rsidR="00EE0583" w:rsidRPr="008A5BF1" w14:paraId="2E680CAE" w14:textId="77777777" w:rsidTr="00B85EF0">
        <w:tc>
          <w:tcPr>
            <w:tcW w:w="6498" w:type="dxa"/>
          </w:tcPr>
          <w:p w14:paraId="2C1B6F5D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b/>
                <w:sz w:val="18"/>
                <w:szCs w:val="18"/>
              </w:rPr>
              <w:t>A</w:t>
            </w:r>
            <w:r w:rsidRPr="008A5BF1">
              <w:rPr>
                <w:rFonts w:ascii="Arial" w:hAnsi="Arial" w:cs="Arial"/>
                <w:sz w:val="18"/>
                <w:szCs w:val="18"/>
              </w:rPr>
              <w:t xml:space="preserve"> Cumple al menos cinco de los siguientes indicadores</w:t>
            </w:r>
          </w:p>
          <w:p w14:paraId="338C0CE4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A. Se adapta a situaciones y contextos complejos</w:t>
            </w:r>
          </w:p>
          <w:p w14:paraId="1ED752F5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B. Hace aportaciones a las actividades académicas desarrolladas</w:t>
            </w:r>
          </w:p>
          <w:p w14:paraId="45964976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C. Propone y/o explica soluciones o procedimientos no vistos en clase (creatividad)</w:t>
            </w:r>
          </w:p>
          <w:p w14:paraId="318D0025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D. Introduce recursos y experiencias que promueven un pensamiento crítico</w:t>
            </w:r>
          </w:p>
          <w:p w14:paraId="094B61D6" w14:textId="77777777" w:rsidR="00EE0583" w:rsidRPr="00C147DB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E. Incorpora conocimientos y actividades interdisciplinarias en su aprendizaje.</w:t>
            </w:r>
          </w:p>
          <w:p w14:paraId="2BF512C7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C147DB">
              <w:rPr>
                <w:sz w:val="18"/>
                <w:szCs w:val="18"/>
              </w:rPr>
              <w:t>F. Realiza su trabajo de manera autónoma y autorregulada</w:t>
            </w:r>
          </w:p>
        </w:tc>
        <w:tc>
          <w:tcPr>
            <w:tcW w:w="6498" w:type="dxa"/>
          </w:tcPr>
          <w:p w14:paraId="73DE336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13B4B8F5" w14:textId="77777777" w:rsidTr="00B85EF0">
        <w:tc>
          <w:tcPr>
            <w:tcW w:w="6498" w:type="dxa"/>
          </w:tcPr>
          <w:p w14:paraId="68BB43A7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B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cuatro de los indicadores definidos en desempeño excelente.</w:t>
            </w:r>
          </w:p>
        </w:tc>
        <w:tc>
          <w:tcPr>
            <w:tcW w:w="6498" w:type="dxa"/>
          </w:tcPr>
          <w:p w14:paraId="731F52B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61BDBAAA" w14:textId="77777777" w:rsidTr="00B85EF0">
        <w:tc>
          <w:tcPr>
            <w:tcW w:w="6498" w:type="dxa"/>
          </w:tcPr>
          <w:p w14:paraId="17284255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C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tres de los indicadores definidos en el desempeño excelente</w:t>
            </w:r>
          </w:p>
        </w:tc>
        <w:tc>
          <w:tcPr>
            <w:tcW w:w="6498" w:type="dxa"/>
          </w:tcPr>
          <w:p w14:paraId="7E857A9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2687B8F5" w14:textId="77777777" w:rsidTr="00B85EF0">
        <w:tc>
          <w:tcPr>
            <w:tcW w:w="6498" w:type="dxa"/>
          </w:tcPr>
          <w:p w14:paraId="46AEFFAC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proofErr w:type="spellStart"/>
            <w:r w:rsidRPr="008A5BF1">
              <w:rPr>
                <w:b/>
                <w:sz w:val="18"/>
                <w:szCs w:val="18"/>
              </w:rPr>
              <w:t>D</w:t>
            </w:r>
            <w:r w:rsidRPr="008A5BF1">
              <w:rPr>
                <w:sz w:val="18"/>
                <w:szCs w:val="18"/>
              </w:rPr>
              <w:t>Cumple</w:t>
            </w:r>
            <w:proofErr w:type="spellEnd"/>
            <w:r w:rsidRPr="008A5BF1">
              <w:rPr>
                <w:sz w:val="18"/>
                <w:szCs w:val="18"/>
              </w:rPr>
              <w:t xml:space="preserve"> dos de los indicadores definidos en el desempeño excelente.</w:t>
            </w:r>
          </w:p>
        </w:tc>
        <w:tc>
          <w:tcPr>
            <w:tcW w:w="6498" w:type="dxa"/>
          </w:tcPr>
          <w:p w14:paraId="42934340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0FE3D318" w14:textId="77777777" w:rsidTr="00B85EF0">
        <w:tc>
          <w:tcPr>
            <w:tcW w:w="6498" w:type="dxa"/>
          </w:tcPr>
          <w:p w14:paraId="3FCF4627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spacing w:line="229" w:lineRule="exact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b/>
                <w:sz w:val="18"/>
                <w:szCs w:val="18"/>
              </w:rPr>
              <w:t>N</w:t>
            </w:r>
            <w:r w:rsidRPr="008A5BF1">
              <w:rPr>
                <w:rFonts w:ascii="Arial" w:hAnsi="Arial" w:cs="Arial"/>
                <w:sz w:val="18"/>
                <w:szCs w:val="18"/>
              </w:rPr>
              <w:t>No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 xml:space="preserve">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6498" w:type="dxa"/>
          </w:tcPr>
          <w:p w14:paraId="0DC3140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3225F9F0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75F24B32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>Niveles de desempeño:</w:t>
      </w:r>
    </w:p>
    <w:p w14:paraId="6B3BA34A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248"/>
        <w:gridCol w:w="3249"/>
        <w:gridCol w:w="3249"/>
        <w:gridCol w:w="3249"/>
      </w:tblGrid>
      <w:tr w:rsidR="00EE0583" w:rsidRPr="008A5BF1" w14:paraId="35898129" w14:textId="77777777" w:rsidTr="00B85EF0">
        <w:tc>
          <w:tcPr>
            <w:tcW w:w="3249" w:type="dxa"/>
          </w:tcPr>
          <w:p w14:paraId="69F43DE6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Desempeño</w:t>
            </w:r>
          </w:p>
        </w:tc>
        <w:tc>
          <w:tcPr>
            <w:tcW w:w="3249" w:type="dxa"/>
          </w:tcPr>
          <w:p w14:paraId="59F78FA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Nivel de desempeño</w:t>
            </w:r>
          </w:p>
        </w:tc>
        <w:tc>
          <w:tcPr>
            <w:tcW w:w="3249" w:type="dxa"/>
          </w:tcPr>
          <w:p w14:paraId="094FA1A3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Indicadores de Alcance</w:t>
            </w:r>
          </w:p>
        </w:tc>
        <w:tc>
          <w:tcPr>
            <w:tcW w:w="3249" w:type="dxa"/>
          </w:tcPr>
          <w:p w14:paraId="4EF8B01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Valoración numérica</w:t>
            </w:r>
          </w:p>
        </w:tc>
      </w:tr>
      <w:tr w:rsidR="00EE0583" w:rsidRPr="008A5BF1" w14:paraId="6627876A" w14:textId="77777777" w:rsidTr="00B85EF0">
        <w:tc>
          <w:tcPr>
            <w:tcW w:w="3249" w:type="dxa"/>
            <w:vMerge w:val="restart"/>
          </w:tcPr>
          <w:p w14:paraId="772CCAF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Alcanzada</w:t>
            </w:r>
          </w:p>
        </w:tc>
        <w:tc>
          <w:tcPr>
            <w:tcW w:w="3249" w:type="dxa"/>
          </w:tcPr>
          <w:p w14:paraId="0C72A9F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Excelente</w:t>
            </w:r>
          </w:p>
        </w:tc>
        <w:tc>
          <w:tcPr>
            <w:tcW w:w="3249" w:type="dxa"/>
          </w:tcPr>
          <w:p w14:paraId="25EE3820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Cumple al menos cinco de los siguientes indicadores</w:t>
            </w:r>
          </w:p>
          <w:p w14:paraId="3EEBF898" w14:textId="77777777" w:rsidR="00EE0583" w:rsidRPr="008A5BF1" w:rsidRDefault="00EE0583" w:rsidP="00B85EF0">
            <w:pPr>
              <w:widowControl w:val="0"/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A (</w:t>
            </w: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a¸</w:t>
            </w:r>
            <w:proofErr w:type="gramStart"/>
            <w:r w:rsidRPr="008A5BF1">
              <w:rPr>
                <w:rFonts w:ascii="Arial" w:hAnsi="Arial" w:cs="Arial"/>
                <w:sz w:val="18"/>
                <w:szCs w:val="18"/>
              </w:rPr>
              <w:t>b,c</w:t>
            </w:r>
            <w:proofErr w:type="gramEnd"/>
            <w:r w:rsidRPr="008A5BF1">
              <w:rPr>
                <w:rFonts w:ascii="Arial" w:hAnsi="Arial" w:cs="Arial"/>
                <w:sz w:val="18"/>
                <w:szCs w:val="18"/>
              </w:rPr>
              <w:t>,d,e,f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>)</w:t>
            </w:r>
          </w:p>
        </w:tc>
        <w:tc>
          <w:tcPr>
            <w:tcW w:w="3249" w:type="dxa"/>
          </w:tcPr>
          <w:p w14:paraId="7DACB84E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95-100</w:t>
            </w:r>
          </w:p>
        </w:tc>
      </w:tr>
      <w:tr w:rsidR="00EE0583" w:rsidRPr="008A5BF1" w14:paraId="1208C92B" w14:textId="77777777" w:rsidTr="00B85EF0">
        <w:tc>
          <w:tcPr>
            <w:tcW w:w="3249" w:type="dxa"/>
            <w:vMerge/>
          </w:tcPr>
          <w:p w14:paraId="1582C9BF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55826ED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Notable</w:t>
            </w:r>
          </w:p>
        </w:tc>
        <w:tc>
          <w:tcPr>
            <w:tcW w:w="3249" w:type="dxa"/>
          </w:tcPr>
          <w:p w14:paraId="07E40342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cuatro de los indicadores definidos en desempeño excelente.</w:t>
            </w:r>
          </w:p>
        </w:tc>
        <w:tc>
          <w:tcPr>
            <w:tcW w:w="3249" w:type="dxa"/>
          </w:tcPr>
          <w:p w14:paraId="515DAED4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85-94</w:t>
            </w:r>
          </w:p>
        </w:tc>
      </w:tr>
      <w:tr w:rsidR="00EE0583" w:rsidRPr="008A5BF1" w14:paraId="23A97C3D" w14:textId="77777777" w:rsidTr="00B85EF0">
        <w:tc>
          <w:tcPr>
            <w:tcW w:w="3249" w:type="dxa"/>
            <w:vMerge/>
          </w:tcPr>
          <w:p w14:paraId="761A3B67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6765D4E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Bueno</w:t>
            </w:r>
          </w:p>
        </w:tc>
        <w:tc>
          <w:tcPr>
            <w:tcW w:w="3249" w:type="dxa"/>
          </w:tcPr>
          <w:p w14:paraId="48A49C52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tres de los indicadores definidos en el desempeño excelente</w:t>
            </w:r>
          </w:p>
        </w:tc>
        <w:tc>
          <w:tcPr>
            <w:tcW w:w="3249" w:type="dxa"/>
          </w:tcPr>
          <w:p w14:paraId="6E0DD4CC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75-84</w:t>
            </w:r>
          </w:p>
        </w:tc>
      </w:tr>
      <w:tr w:rsidR="00EE0583" w:rsidRPr="008A5BF1" w14:paraId="01BCC100" w14:textId="77777777" w:rsidTr="00B85EF0">
        <w:tc>
          <w:tcPr>
            <w:tcW w:w="3249" w:type="dxa"/>
            <w:vMerge/>
          </w:tcPr>
          <w:p w14:paraId="380FF9D1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249" w:type="dxa"/>
          </w:tcPr>
          <w:p w14:paraId="57EF8F9B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Suficiente</w:t>
            </w:r>
          </w:p>
        </w:tc>
        <w:tc>
          <w:tcPr>
            <w:tcW w:w="3249" w:type="dxa"/>
          </w:tcPr>
          <w:p w14:paraId="1C650E7E" w14:textId="77777777" w:rsidR="00EE0583" w:rsidRPr="008A5BF1" w:rsidRDefault="00EE0583" w:rsidP="00B85EF0">
            <w:pPr>
              <w:pStyle w:val="Default"/>
              <w:rPr>
                <w:sz w:val="18"/>
                <w:szCs w:val="18"/>
              </w:rPr>
            </w:pPr>
            <w:r w:rsidRPr="008A5BF1">
              <w:rPr>
                <w:sz w:val="18"/>
                <w:szCs w:val="18"/>
              </w:rPr>
              <w:t>Cumple dos de los indicadores definidos en el desempeño excelente.</w:t>
            </w:r>
          </w:p>
        </w:tc>
        <w:tc>
          <w:tcPr>
            <w:tcW w:w="3249" w:type="dxa"/>
          </w:tcPr>
          <w:p w14:paraId="6BE9C1CD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70-74</w:t>
            </w:r>
          </w:p>
        </w:tc>
      </w:tr>
      <w:tr w:rsidR="00EE0583" w:rsidRPr="008A5BF1" w14:paraId="058083DE" w14:textId="77777777" w:rsidTr="00B85EF0">
        <w:tc>
          <w:tcPr>
            <w:tcW w:w="3249" w:type="dxa"/>
          </w:tcPr>
          <w:p w14:paraId="4144C34A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Competencia No Alcanzada</w:t>
            </w:r>
          </w:p>
        </w:tc>
        <w:tc>
          <w:tcPr>
            <w:tcW w:w="3249" w:type="dxa"/>
          </w:tcPr>
          <w:p w14:paraId="0604C0C2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Insuficiente</w:t>
            </w:r>
          </w:p>
        </w:tc>
        <w:tc>
          <w:tcPr>
            <w:tcW w:w="3249" w:type="dxa"/>
          </w:tcPr>
          <w:p w14:paraId="7F6398E8" w14:textId="77777777" w:rsidR="00EE0583" w:rsidRPr="008A5BF1" w:rsidRDefault="00EE0583" w:rsidP="00B85EF0">
            <w:pPr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No se cumple con el 100% de evidencias conceptuales, procedimentales y </w:t>
            </w:r>
            <w:r w:rsidRPr="008A5BF1">
              <w:rPr>
                <w:rFonts w:ascii="Arial" w:hAnsi="Arial" w:cs="Arial"/>
                <w:w w:val="99"/>
                <w:sz w:val="18"/>
                <w:szCs w:val="18"/>
              </w:rPr>
              <w:t>actitudinales de los indicadores definidos en el desempeño excelente.</w:t>
            </w:r>
          </w:p>
        </w:tc>
        <w:tc>
          <w:tcPr>
            <w:tcW w:w="3249" w:type="dxa"/>
          </w:tcPr>
          <w:p w14:paraId="2AEDF298" w14:textId="77777777" w:rsidR="00EE0583" w:rsidRPr="008A5BF1" w:rsidRDefault="00EE0583" w:rsidP="00B85EF0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N. A.</w:t>
            </w:r>
          </w:p>
        </w:tc>
      </w:tr>
    </w:tbl>
    <w:p w14:paraId="2E4F9C8A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3F351926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7312976D" w14:textId="77777777" w:rsidR="00EE0583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 xml:space="preserve">Matriz de Evaluación </w:t>
      </w:r>
    </w:p>
    <w:p w14:paraId="2B481B86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W w:w="12840" w:type="dxa"/>
        <w:tblInd w:w="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109"/>
        <w:gridCol w:w="850"/>
        <w:gridCol w:w="851"/>
        <w:gridCol w:w="850"/>
        <w:gridCol w:w="851"/>
        <w:gridCol w:w="850"/>
        <w:gridCol w:w="851"/>
        <w:gridCol w:w="850"/>
        <w:gridCol w:w="3778"/>
      </w:tblGrid>
      <w:tr w:rsidR="00803860" w:rsidRPr="00484145" w14:paraId="1B7664D7" w14:textId="77777777" w:rsidTr="00B85EF0">
        <w:trPr>
          <w:trHeight w:val="525"/>
        </w:trPr>
        <w:tc>
          <w:tcPr>
            <w:tcW w:w="3109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9C839D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Evidencia de Aprendizaje</w:t>
            </w:r>
          </w:p>
        </w:tc>
        <w:tc>
          <w:tcPr>
            <w:tcW w:w="850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1720463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%</w:t>
            </w:r>
          </w:p>
        </w:tc>
        <w:tc>
          <w:tcPr>
            <w:tcW w:w="5103" w:type="dxa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1F2873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Indicador de Alcance</w:t>
            </w:r>
          </w:p>
        </w:tc>
        <w:tc>
          <w:tcPr>
            <w:tcW w:w="377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C5F9F7E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  <w:t>Evaluación formativa de la competencia</w:t>
            </w:r>
          </w:p>
        </w:tc>
      </w:tr>
      <w:tr w:rsidR="00803860" w:rsidRPr="00484145" w14:paraId="58F0F665" w14:textId="77777777" w:rsidTr="00B85EF0">
        <w:trPr>
          <w:trHeight w:val="254"/>
        </w:trPr>
        <w:tc>
          <w:tcPr>
            <w:tcW w:w="3109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28074B32" w14:textId="77777777" w:rsidR="00803860" w:rsidRPr="00484145" w:rsidRDefault="00803860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0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ADC94C2" w14:textId="77777777" w:rsidR="00803860" w:rsidRPr="00484145" w:rsidRDefault="00803860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4396EA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A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B0170F1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B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569089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C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0F3C072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D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22AA5D0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E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927F294" w14:textId="77777777" w:rsidR="00803860" w:rsidRPr="00484145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</w:pPr>
            <w:r w:rsidRPr="00484145">
              <w:rPr>
                <w:rFonts w:ascii="Arial" w:eastAsia="Times New Roman" w:hAnsi="Arial" w:cs="Arial"/>
                <w:color w:val="000000"/>
                <w:sz w:val="18"/>
                <w:szCs w:val="18"/>
                <w:lang w:eastAsia="es-MX"/>
              </w:rPr>
              <w:t>F</w:t>
            </w:r>
          </w:p>
        </w:tc>
        <w:tc>
          <w:tcPr>
            <w:tcW w:w="377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0C9205B0" w14:textId="77777777" w:rsidR="00803860" w:rsidRPr="00484145" w:rsidRDefault="00803860" w:rsidP="00B85EF0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lang w:eastAsia="es-MX"/>
              </w:rPr>
            </w:pPr>
          </w:p>
        </w:tc>
      </w:tr>
      <w:tr w:rsidR="00803860" w:rsidRPr="00484145" w14:paraId="255509CA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F296925" w14:textId="560F463D" w:rsidR="00803860" w:rsidRPr="00FF7153" w:rsidRDefault="00803860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Proyecto de inversión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2B36BDC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70%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83DB256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1EF57CD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2607FCAF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1B759BAB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14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09E1BDA6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11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34354A91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7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7B7A7E87" w14:textId="77777777" w:rsidR="00803860" w:rsidRPr="00FF7153" w:rsidRDefault="00803860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Coevaluación</w:t>
            </w:r>
            <w:r w:rsidRPr="00FF7153">
              <w:rPr>
                <w:rFonts w:ascii="Arial" w:eastAsia="Times New Roman" w:hAnsi="Arial" w:cs="Arial"/>
                <w:color w:val="000000"/>
                <w:sz w:val="20"/>
                <w:szCs w:val="20"/>
                <w:highlight w:val="yellow"/>
                <w:lang w:eastAsia="es-MX"/>
              </w:rPr>
              <w:t>.</w:t>
            </w:r>
          </w:p>
        </w:tc>
      </w:tr>
      <w:tr w:rsidR="00803860" w:rsidRPr="00484145" w14:paraId="45BE316C" w14:textId="77777777" w:rsidTr="00B85EF0">
        <w:trPr>
          <w:trHeight w:val="398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4A6550E4" w14:textId="77777777" w:rsidR="00803860" w:rsidRPr="00FF7153" w:rsidRDefault="00803860" w:rsidP="00B85EF0">
            <w:pPr>
              <w:spacing w:after="0" w:line="240" w:lineRule="auto"/>
              <w:jc w:val="both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lastRenderedPageBreak/>
              <w:t>Cuestionario de evaluación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2BDD11BF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AFE9AD6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486E466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75F50307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6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53822BFD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6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3DE59E8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4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442C00AF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3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67230686" w14:textId="77777777" w:rsidR="00803860" w:rsidRPr="00FF7153" w:rsidRDefault="00803860" w:rsidP="00B85EF0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color w:val="000000"/>
                <w:sz w:val="18"/>
                <w:szCs w:val="18"/>
                <w:highlight w:val="yellow"/>
                <w:lang w:eastAsia="es-MX"/>
              </w:rPr>
              <w:t>Heteroevaluación</w:t>
            </w:r>
          </w:p>
        </w:tc>
      </w:tr>
      <w:tr w:rsidR="00803860" w:rsidRPr="00484145" w14:paraId="7A3F7960" w14:textId="77777777" w:rsidTr="00B85EF0">
        <w:trPr>
          <w:trHeight w:val="254"/>
        </w:trPr>
        <w:tc>
          <w:tcPr>
            <w:tcW w:w="3109" w:type="dxa"/>
            <w:tcBorders>
              <w:top w:val="nil"/>
              <w:left w:val="single" w:sz="8" w:space="0" w:color="auto"/>
              <w:bottom w:val="single" w:sz="8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14:paraId="2C7AE7E8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Total 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021F89CC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  <w:t>100%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0EF61AC6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26DD23C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1A270A09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66B8C49F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20</w:t>
            </w:r>
          </w:p>
        </w:tc>
        <w:tc>
          <w:tcPr>
            <w:tcW w:w="85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595C014B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15</w:t>
            </w:r>
          </w:p>
        </w:tc>
        <w:tc>
          <w:tcPr>
            <w:tcW w:w="85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14:paraId="39AA8BEA" w14:textId="77777777" w:rsidR="00803860" w:rsidRPr="00FF7153" w:rsidRDefault="00803860" w:rsidP="00B85EF0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18"/>
                <w:szCs w:val="18"/>
                <w:highlight w:val="yellow"/>
                <w:lang w:eastAsia="es-MX"/>
              </w:rPr>
            </w:pPr>
            <w:r w:rsidRPr="00FF7153">
              <w:rPr>
                <w:b/>
                <w:bCs/>
                <w:highlight w:val="yellow"/>
              </w:rPr>
              <w:t>10</w:t>
            </w:r>
          </w:p>
        </w:tc>
        <w:tc>
          <w:tcPr>
            <w:tcW w:w="377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EC65889" w14:textId="77777777" w:rsidR="00803860" w:rsidRPr="00FF7153" w:rsidRDefault="00803860" w:rsidP="00B85EF0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</w:pPr>
            <w:r w:rsidRPr="00FF7153">
              <w:rPr>
                <w:rFonts w:ascii="Calibri" w:eastAsia="Times New Roman" w:hAnsi="Calibri" w:cs="Calibri"/>
                <w:color w:val="000000"/>
                <w:highlight w:val="yellow"/>
                <w:lang w:eastAsia="es-MX"/>
              </w:rPr>
              <w:t> </w:t>
            </w:r>
          </w:p>
        </w:tc>
      </w:tr>
    </w:tbl>
    <w:p w14:paraId="2FABD58C" w14:textId="77777777" w:rsidR="00EE0583" w:rsidRPr="008A5BF1" w:rsidRDefault="00EE0583" w:rsidP="00EE0583">
      <w:pPr>
        <w:pStyle w:val="Sinespaciado"/>
        <w:rPr>
          <w:rFonts w:ascii="Arial" w:hAnsi="Arial" w:cs="Arial"/>
          <w:sz w:val="18"/>
          <w:szCs w:val="18"/>
        </w:rPr>
      </w:pPr>
    </w:p>
    <w:p w14:paraId="6E2C18A0" w14:textId="77777777" w:rsidR="00EE0583" w:rsidRDefault="00EE0583" w:rsidP="00EE0583">
      <w:pPr>
        <w:pStyle w:val="Sinespaciad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Nota: este apartado número 4 de la instrumentación didáctica para la formación y desarrollo de competencias profesionales se repite, </w:t>
      </w:r>
      <w:proofErr w:type="gramStart"/>
      <w:r>
        <w:rPr>
          <w:rFonts w:ascii="Arial" w:hAnsi="Arial" w:cs="Arial"/>
          <w:sz w:val="20"/>
          <w:szCs w:val="20"/>
        </w:rPr>
        <w:t>de acuerdo al</w:t>
      </w:r>
      <w:proofErr w:type="gramEnd"/>
      <w:r>
        <w:rPr>
          <w:rFonts w:ascii="Arial" w:hAnsi="Arial" w:cs="Arial"/>
          <w:sz w:val="20"/>
          <w:szCs w:val="20"/>
        </w:rPr>
        <w:t xml:space="preserve"> número de competencias específicas de los temas de asignatura.</w:t>
      </w:r>
    </w:p>
    <w:p w14:paraId="06440603" w14:textId="77777777" w:rsidR="00EE0583" w:rsidRPr="008A5BF1" w:rsidRDefault="00EE0583" w:rsidP="000C4207">
      <w:pPr>
        <w:pStyle w:val="Sinespaciado"/>
        <w:rPr>
          <w:rFonts w:ascii="Arial" w:hAnsi="Arial" w:cs="Arial"/>
          <w:sz w:val="18"/>
          <w:szCs w:val="18"/>
        </w:rPr>
      </w:pPr>
    </w:p>
    <w:p w14:paraId="29B8E49F" w14:textId="77777777" w:rsidR="000C4207" w:rsidRPr="008A5BF1" w:rsidRDefault="000C4207" w:rsidP="00106009">
      <w:pPr>
        <w:pStyle w:val="Sinespaciado"/>
        <w:jc w:val="both"/>
        <w:rPr>
          <w:rFonts w:ascii="Arial" w:hAnsi="Arial" w:cs="Arial"/>
          <w:sz w:val="18"/>
          <w:szCs w:val="18"/>
        </w:rPr>
      </w:pPr>
    </w:p>
    <w:p w14:paraId="1722E1C1" w14:textId="77777777" w:rsidR="00106009" w:rsidRPr="008A5BF1" w:rsidRDefault="00106009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303B65E2" w14:textId="77777777" w:rsidR="00106009" w:rsidRPr="008A5BF1" w:rsidRDefault="00106009" w:rsidP="00106009">
      <w:pPr>
        <w:pStyle w:val="Sinespaciado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>Fuentes de información y apoyos didácticos: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498"/>
        <w:gridCol w:w="6498"/>
      </w:tblGrid>
      <w:tr w:rsidR="00106009" w:rsidRPr="008A5BF1" w14:paraId="2517DBC5" w14:textId="77777777" w:rsidTr="00862CFC">
        <w:tc>
          <w:tcPr>
            <w:tcW w:w="6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1C04E7D" w14:textId="77777777" w:rsidR="00106009" w:rsidRPr="008A5BF1" w:rsidRDefault="00106009" w:rsidP="00E21135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Fuentes de información: </w:t>
            </w:r>
          </w:p>
        </w:tc>
        <w:tc>
          <w:tcPr>
            <w:tcW w:w="649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99004DF" w14:textId="77777777" w:rsidR="00106009" w:rsidRPr="008A5BF1" w:rsidRDefault="00106009" w:rsidP="0010600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Apoyos didácticos </w:t>
            </w:r>
          </w:p>
        </w:tc>
      </w:tr>
      <w:tr w:rsidR="00106009" w:rsidRPr="008A5BF1" w14:paraId="138D17C9" w14:textId="77777777" w:rsidTr="00862CFC">
        <w:trPr>
          <w:trHeight w:val="661"/>
        </w:trPr>
        <w:tc>
          <w:tcPr>
            <w:tcW w:w="6498" w:type="dxa"/>
            <w:tcBorders>
              <w:top w:val="single" w:sz="4" w:space="0" w:color="auto"/>
            </w:tcBorders>
          </w:tcPr>
          <w:p w14:paraId="476FA20F" w14:textId="69EA41B4" w:rsidR="00FF7153" w:rsidRPr="00FF7153" w:rsidRDefault="00FF7153" w:rsidP="00FF715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Espinoza Armenta, R., (2010), Matemáticas Discretas, México: Ed. Alfaomega.</w:t>
            </w:r>
          </w:p>
          <w:p w14:paraId="7618E058" w14:textId="48B70EF5" w:rsidR="00FF7153" w:rsidRDefault="00FF7153" w:rsidP="00FF715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Jiménez Murillo, J.A, (2008), Matemáticas para la computación, México: Ed. Alfaomega.</w:t>
            </w:r>
          </w:p>
          <w:p w14:paraId="0BA15A09" w14:textId="0D0660AA" w:rsidR="00FF7153" w:rsidRPr="00FF7153" w:rsidRDefault="00FF7153" w:rsidP="00FF715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F7153">
              <w:rPr>
                <w:rFonts w:ascii="Arial" w:hAnsi="Arial" w:cs="Arial"/>
                <w:sz w:val="18"/>
                <w:szCs w:val="18"/>
              </w:rPr>
              <w:t>Johnsonbaugh</w:t>
            </w:r>
            <w:proofErr w:type="spellEnd"/>
            <w:r w:rsidRPr="00FF7153">
              <w:rPr>
                <w:rFonts w:ascii="Arial" w:hAnsi="Arial" w:cs="Arial"/>
                <w:sz w:val="18"/>
                <w:szCs w:val="18"/>
              </w:rPr>
              <w:t>, R, (2005), Matemáticas Discretas, México D.F. Grupo Editorial Iberoamérica.</w:t>
            </w:r>
          </w:p>
          <w:p w14:paraId="4807B2D5" w14:textId="066AC079" w:rsidR="00FF7153" w:rsidRPr="00FF7153" w:rsidRDefault="00FF7153" w:rsidP="00FF715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FF7153">
              <w:rPr>
                <w:rFonts w:ascii="Arial" w:hAnsi="Arial" w:cs="Arial"/>
                <w:sz w:val="18"/>
                <w:szCs w:val="18"/>
              </w:rPr>
              <w:t>Lipschutz</w:t>
            </w:r>
            <w:proofErr w:type="spellEnd"/>
            <w:r w:rsidRPr="00FF7153">
              <w:rPr>
                <w:rFonts w:ascii="Arial" w:hAnsi="Arial" w:cs="Arial"/>
                <w:sz w:val="18"/>
                <w:szCs w:val="18"/>
              </w:rPr>
              <w:t xml:space="preserve">, S, </w:t>
            </w:r>
            <w:proofErr w:type="spellStart"/>
            <w:r w:rsidRPr="00FF7153">
              <w:rPr>
                <w:rFonts w:ascii="Arial" w:hAnsi="Arial" w:cs="Arial"/>
                <w:sz w:val="18"/>
                <w:szCs w:val="18"/>
              </w:rPr>
              <w:t>Lipsun</w:t>
            </w:r>
            <w:proofErr w:type="spellEnd"/>
            <w:r w:rsidRPr="00FF7153">
              <w:rPr>
                <w:rFonts w:ascii="Arial" w:hAnsi="Arial" w:cs="Arial"/>
                <w:sz w:val="18"/>
                <w:szCs w:val="18"/>
              </w:rPr>
              <w:t xml:space="preserve">, M. </w:t>
            </w:r>
            <w:proofErr w:type="gramStart"/>
            <w:r w:rsidRPr="00FF7153">
              <w:rPr>
                <w:rFonts w:ascii="Arial" w:hAnsi="Arial" w:cs="Arial"/>
                <w:sz w:val="18"/>
                <w:szCs w:val="18"/>
              </w:rPr>
              <w:t>( 2009</w:t>
            </w:r>
            <w:proofErr w:type="gramEnd"/>
            <w:r w:rsidRPr="00FF7153">
              <w:rPr>
                <w:rFonts w:ascii="Arial" w:hAnsi="Arial" w:cs="Arial"/>
                <w:sz w:val="18"/>
                <w:szCs w:val="18"/>
              </w:rPr>
              <w:t>), Matemáticas Discreta, McGraw Hill.</w:t>
            </w:r>
          </w:p>
          <w:p w14:paraId="6A646B9E" w14:textId="220C9A2C" w:rsidR="00FF7153" w:rsidRPr="00FF7153" w:rsidRDefault="00FF7153" w:rsidP="00FF715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Rosen, K.H. (2004), Matemática discreta y sus aplicaciones, España: McGraw Hill.</w:t>
            </w:r>
          </w:p>
          <w:p w14:paraId="29818F3A" w14:textId="3F7D56A8" w:rsidR="00FF7153" w:rsidRPr="00FF7153" w:rsidRDefault="00FF7153" w:rsidP="00FF715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 xml:space="preserve">Grimaldi, </w:t>
            </w:r>
            <w:proofErr w:type="gramStart"/>
            <w:r w:rsidRPr="00FF7153">
              <w:rPr>
                <w:rFonts w:ascii="Arial" w:hAnsi="Arial" w:cs="Arial"/>
                <w:sz w:val="18"/>
                <w:szCs w:val="18"/>
              </w:rPr>
              <w:t>R.P.,(</w:t>
            </w:r>
            <w:proofErr w:type="gramEnd"/>
            <w:r w:rsidRPr="00FF7153">
              <w:rPr>
                <w:rFonts w:ascii="Arial" w:hAnsi="Arial" w:cs="Arial"/>
                <w:sz w:val="18"/>
                <w:szCs w:val="18"/>
              </w:rPr>
              <w:t>1989), Matemáticas Discreta y Combinatoria (introducción y aplicaciones),</w:t>
            </w:r>
          </w:p>
          <w:p w14:paraId="31CE7E8F" w14:textId="6A605D17" w:rsidR="00106009" w:rsidRPr="008A5BF1" w:rsidRDefault="00FF7153" w:rsidP="00FF7153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FF7153">
              <w:rPr>
                <w:rFonts w:ascii="Arial" w:hAnsi="Arial" w:cs="Arial"/>
                <w:sz w:val="18"/>
                <w:szCs w:val="18"/>
              </w:rPr>
              <w:t>Wilmington, Delaware, E.U.A.: Ed. Addison-Wesley Iberoamericana.</w:t>
            </w:r>
          </w:p>
        </w:tc>
        <w:tc>
          <w:tcPr>
            <w:tcW w:w="6498" w:type="dxa"/>
            <w:tcBorders>
              <w:top w:val="single" w:sz="4" w:space="0" w:color="auto"/>
            </w:tcBorders>
          </w:tcPr>
          <w:p w14:paraId="1DB46B88" w14:textId="77777777" w:rsidR="005E22C8" w:rsidRPr="008A5BF1" w:rsidRDefault="005E22C8" w:rsidP="0010600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Pintaron</w:t>
            </w:r>
          </w:p>
          <w:p w14:paraId="2D8DFCA6" w14:textId="77777777" w:rsidR="005E22C8" w:rsidRPr="008A5BF1" w:rsidRDefault="001F7DBE" w:rsidP="0010600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Computadora personal</w:t>
            </w:r>
          </w:p>
          <w:p w14:paraId="3B2247A5" w14:textId="77777777" w:rsidR="005E22C8" w:rsidRPr="008A5BF1" w:rsidRDefault="005E22C8" w:rsidP="0010600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Cañón</w:t>
            </w:r>
          </w:p>
          <w:p w14:paraId="131AC662" w14:textId="494E0D97" w:rsidR="00E21135" w:rsidRPr="008A5BF1" w:rsidRDefault="00E21135" w:rsidP="001F7DBE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Videos</w:t>
            </w:r>
            <w:r w:rsidR="0009528B">
              <w:rPr>
                <w:rFonts w:ascii="Arial" w:hAnsi="Arial" w:cs="Arial"/>
                <w:sz w:val="18"/>
                <w:szCs w:val="18"/>
              </w:rPr>
              <w:t xml:space="preserve"> </w:t>
            </w:r>
          </w:p>
          <w:p w14:paraId="5601F4F2" w14:textId="046A7538" w:rsidR="00D76054" w:rsidRPr="008A5BF1" w:rsidRDefault="00B70C9C" w:rsidP="0010600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Internet</w:t>
            </w:r>
          </w:p>
          <w:p w14:paraId="241EDBE8" w14:textId="77777777" w:rsidR="00D76054" w:rsidRPr="008A5BF1" w:rsidRDefault="00D76054" w:rsidP="00106009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  <w:p w14:paraId="4EE724A7" w14:textId="77777777" w:rsidR="00D43F31" w:rsidRPr="008A5BF1" w:rsidRDefault="00D43F31" w:rsidP="00D43F31">
            <w:pPr>
              <w:pStyle w:val="Sinespaciado"/>
              <w:ind w:left="720"/>
              <w:rPr>
                <w:rFonts w:ascii="Arial" w:hAnsi="Arial" w:cs="Arial"/>
                <w:sz w:val="18"/>
                <w:szCs w:val="18"/>
              </w:rPr>
            </w:pPr>
          </w:p>
          <w:p w14:paraId="0DB31F92" w14:textId="67130651" w:rsidR="001F7DBE" w:rsidRPr="008A5BF1" w:rsidRDefault="00C07640" w:rsidP="00B70C9C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Plataforma digi</w:t>
            </w:r>
            <w:r w:rsidR="00542002" w:rsidRPr="008A5BF1">
              <w:rPr>
                <w:rFonts w:ascii="Arial" w:hAnsi="Arial" w:cs="Arial"/>
                <w:sz w:val="18"/>
                <w:szCs w:val="18"/>
              </w:rPr>
              <w:t>t</w:t>
            </w:r>
            <w:r w:rsidRPr="008A5BF1">
              <w:rPr>
                <w:rFonts w:ascii="Arial" w:hAnsi="Arial" w:cs="Arial"/>
                <w:sz w:val="18"/>
                <w:szCs w:val="18"/>
              </w:rPr>
              <w:t>al</w:t>
            </w:r>
            <w:r w:rsidR="00332A2A">
              <w:rPr>
                <w:rFonts w:ascii="Arial" w:hAnsi="Arial" w:cs="Arial"/>
                <w:sz w:val="18"/>
                <w:szCs w:val="18"/>
              </w:rPr>
              <w:t xml:space="preserve">: </w:t>
            </w:r>
            <w:proofErr w:type="spellStart"/>
            <w:r w:rsidR="00D704B4">
              <w:rPr>
                <w:rFonts w:ascii="Arial" w:hAnsi="Arial" w:cs="Arial"/>
                <w:sz w:val="18"/>
                <w:szCs w:val="18"/>
              </w:rPr>
              <w:t>Classroom</w:t>
            </w:r>
            <w:proofErr w:type="spellEnd"/>
          </w:p>
          <w:p w14:paraId="2BCEEE4B" w14:textId="77777777" w:rsidR="001F7DBE" w:rsidRPr="008A5BF1" w:rsidRDefault="001F7DBE" w:rsidP="001F7DB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  <w:p w14:paraId="5E022688" w14:textId="524E679C" w:rsidR="001F7DBE" w:rsidRPr="008A5BF1" w:rsidRDefault="001F7DBE" w:rsidP="001F7DBE">
            <w:pPr>
              <w:autoSpaceDE w:val="0"/>
              <w:autoSpaceDN w:val="0"/>
              <w:adjustRightInd w:val="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26D62E79" w14:textId="77777777" w:rsidR="00106009" w:rsidRPr="008A5BF1" w:rsidRDefault="00106009" w:rsidP="00106009">
      <w:pPr>
        <w:pStyle w:val="Sinespaciado"/>
        <w:rPr>
          <w:rFonts w:ascii="Arial" w:hAnsi="Arial" w:cs="Arial"/>
          <w:sz w:val="18"/>
          <w:szCs w:val="18"/>
        </w:rPr>
      </w:pPr>
    </w:p>
    <w:p w14:paraId="01C19122" w14:textId="77777777" w:rsidR="00D3762A" w:rsidRPr="008A5BF1" w:rsidRDefault="00D3762A" w:rsidP="00106009">
      <w:pPr>
        <w:pStyle w:val="Sinespaciado"/>
        <w:rPr>
          <w:rFonts w:ascii="Arial" w:hAnsi="Arial" w:cs="Arial"/>
          <w:sz w:val="18"/>
          <w:szCs w:val="18"/>
        </w:rPr>
      </w:pPr>
    </w:p>
    <w:p w14:paraId="79E9692A" w14:textId="77777777" w:rsidR="00206F1D" w:rsidRPr="008A5BF1" w:rsidRDefault="00106009" w:rsidP="00862CFC">
      <w:pPr>
        <w:pStyle w:val="Sinespaciado"/>
        <w:numPr>
          <w:ilvl w:val="0"/>
          <w:numId w:val="1"/>
        </w:numPr>
        <w:rPr>
          <w:rFonts w:ascii="Arial" w:hAnsi="Arial" w:cs="Arial"/>
          <w:sz w:val="18"/>
          <w:szCs w:val="18"/>
        </w:rPr>
      </w:pPr>
      <w:r w:rsidRPr="008A5BF1">
        <w:rPr>
          <w:rFonts w:ascii="Arial" w:hAnsi="Arial" w:cs="Arial"/>
          <w:sz w:val="18"/>
          <w:szCs w:val="18"/>
        </w:rPr>
        <w:t xml:space="preserve">Calendarización de evaluación en semanas </w:t>
      </w:r>
    </w:p>
    <w:p w14:paraId="0A7469B9" w14:textId="77777777" w:rsidR="00D3762A" w:rsidRPr="008A5BF1" w:rsidRDefault="00D3762A" w:rsidP="00D3762A">
      <w:pPr>
        <w:pStyle w:val="Sinespaciado"/>
        <w:ind w:left="720"/>
        <w:rPr>
          <w:rFonts w:ascii="Arial" w:hAnsi="Arial" w:cs="Arial"/>
          <w:sz w:val="18"/>
          <w:szCs w:val="18"/>
        </w:rPr>
      </w:pPr>
    </w:p>
    <w:p w14:paraId="2F08932F" w14:textId="77777777" w:rsidR="005053AB" w:rsidRPr="008A5BF1" w:rsidRDefault="005053AB" w:rsidP="005053AB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57"/>
        <w:gridCol w:w="752"/>
        <w:gridCol w:w="746"/>
        <w:gridCol w:w="755"/>
        <w:gridCol w:w="756"/>
        <w:gridCol w:w="747"/>
        <w:gridCol w:w="747"/>
        <w:gridCol w:w="756"/>
        <w:gridCol w:w="756"/>
        <w:gridCol w:w="748"/>
        <w:gridCol w:w="752"/>
        <w:gridCol w:w="757"/>
        <w:gridCol w:w="757"/>
        <w:gridCol w:w="752"/>
        <w:gridCol w:w="752"/>
        <w:gridCol w:w="752"/>
        <w:gridCol w:w="753"/>
      </w:tblGrid>
      <w:tr w:rsidR="00862CFC" w:rsidRPr="008A5BF1" w14:paraId="227028A5" w14:textId="77777777" w:rsidTr="00D3762A">
        <w:tc>
          <w:tcPr>
            <w:tcW w:w="961" w:type="dxa"/>
          </w:tcPr>
          <w:p w14:paraId="770335A8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Semana </w:t>
            </w:r>
          </w:p>
        </w:tc>
        <w:tc>
          <w:tcPr>
            <w:tcW w:w="764" w:type="dxa"/>
          </w:tcPr>
          <w:p w14:paraId="512E6817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</w:t>
            </w:r>
          </w:p>
        </w:tc>
        <w:tc>
          <w:tcPr>
            <w:tcW w:w="764" w:type="dxa"/>
          </w:tcPr>
          <w:p w14:paraId="7C5C1025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764" w:type="dxa"/>
          </w:tcPr>
          <w:p w14:paraId="72E45AD1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764" w:type="dxa"/>
          </w:tcPr>
          <w:p w14:paraId="3D7CFC09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764" w:type="dxa"/>
          </w:tcPr>
          <w:p w14:paraId="7EDDC5B3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764" w:type="dxa"/>
          </w:tcPr>
          <w:p w14:paraId="1CF65B77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764" w:type="dxa"/>
          </w:tcPr>
          <w:p w14:paraId="321FAC63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764" w:type="dxa"/>
          </w:tcPr>
          <w:p w14:paraId="042528BC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765" w:type="dxa"/>
          </w:tcPr>
          <w:p w14:paraId="209874D0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765" w:type="dxa"/>
          </w:tcPr>
          <w:p w14:paraId="13C6121A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765" w:type="dxa"/>
          </w:tcPr>
          <w:p w14:paraId="30B12E50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765" w:type="dxa"/>
          </w:tcPr>
          <w:p w14:paraId="184A75C0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765" w:type="dxa"/>
          </w:tcPr>
          <w:p w14:paraId="7B94138C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13</w:t>
            </w:r>
          </w:p>
        </w:tc>
        <w:tc>
          <w:tcPr>
            <w:tcW w:w="765" w:type="dxa"/>
          </w:tcPr>
          <w:p w14:paraId="7ABEE907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14</w:t>
            </w:r>
          </w:p>
        </w:tc>
        <w:tc>
          <w:tcPr>
            <w:tcW w:w="765" w:type="dxa"/>
          </w:tcPr>
          <w:p w14:paraId="08FEA576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15</w:t>
            </w:r>
          </w:p>
        </w:tc>
        <w:tc>
          <w:tcPr>
            <w:tcW w:w="765" w:type="dxa"/>
          </w:tcPr>
          <w:p w14:paraId="2C1E5358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16</w:t>
            </w:r>
          </w:p>
        </w:tc>
      </w:tr>
      <w:tr w:rsidR="00425E96" w:rsidRPr="008A5BF1" w14:paraId="21A3A816" w14:textId="77777777" w:rsidTr="00D3762A">
        <w:tc>
          <w:tcPr>
            <w:tcW w:w="961" w:type="dxa"/>
          </w:tcPr>
          <w:p w14:paraId="43D3F4F8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TP</w:t>
            </w:r>
          </w:p>
        </w:tc>
        <w:tc>
          <w:tcPr>
            <w:tcW w:w="764" w:type="dxa"/>
          </w:tcPr>
          <w:p w14:paraId="35699C52" w14:textId="77777777" w:rsidR="00425E96" w:rsidRPr="00833E1C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3051C6">
              <w:rPr>
                <w:rFonts w:ascii="Arial" w:hAnsi="Arial" w:cs="Arial"/>
                <w:sz w:val="18"/>
                <w:szCs w:val="18"/>
                <w:highlight w:val="yellow"/>
              </w:rPr>
              <w:t>ED</w:t>
            </w:r>
          </w:p>
        </w:tc>
        <w:tc>
          <w:tcPr>
            <w:tcW w:w="764" w:type="dxa"/>
          </w:tcPr>
          <w:p w14:paraId="2F9EC18B" w14:textId="7348434D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7873BD78" w14:textId="7F50A16B" w:rsidR="00425E96" w:rsidRPr="008A5BF1" w:rsidRDefault="003051C6" w:rsidP="00425E9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EFn</w:t>
            </w:r>
            <w:proofErr w:type="spellEnd"/>
          </w:p>
        </w:tc>
        <w:tc>
          <w:tcPr>
            <w:tcW w:w="764" w:type="dxa"/>
          </w:tcPr>
          <w:p w14:paraId="0B38ABD8" w14:textId="28430056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EFn</w:t>
            </w:r>
            <w:proofErr w:type="spellEnd"/>
          </w:p>
        </w:tc>
        <w:tc>
          <w:tcPr>
            <w:tcW w:w="764" w:type="dxa"/>
          </w:tcPr>
          <w:p w14:paraId="18252BB4" w14:textId="45B2EE2E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650A4EA3" w14:textId="6E0CD6CA" w:rsidR="00425E96" w:rsidRPr="008A5BF1" w:rsidRDefault="00425E96" w:rsidP="003051C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5777B089" w14:textId="5F80B46C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EFn</w:t>
            </w:r>
            <w:proofErr w:type="spellEnd"/>
          </w:p>
        </w:tc>
        <w:tc>
          <w:tcPr>
            <w:tcW w:w="764" w:type="dxa"/>
          </w:tcPr>
          <w:p w14:paraId="25BC5223" w14:textId="67966BCC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EFn</w:t>
            </w:r>
            <w:proofErr w:type="spellEnd"/>
          </w:p>
        </w:tc>
        <w:tc>
          <w:tcPr>
            <w:tcW w:w="765" w:type="dxa"/>
          </w:tcPr>
          <w:p w14:paraId="44A7BE70" w14:textId="364AC8F9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7241B197" w14:textId="7FC5BED7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5D46E511" w14:textId="77777777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EFn</w:t>
            </w:r>
            <w:proofErr w:type="spellEnd"/>
          </w:p>
        </w:tc>
        <w:tc>
          <w:tcPr>
            <w:tcW w:w="765" w:type="dxa"/>
          </w:tcPr>
          <w:p w14:paraId="03CE96B8" w14:textId="46C8674D" w:rsidR="00425E96" w:rsidRPr="008A5BF1" w:rsidRDefault="003051C6" w:rsidP="00425E96">
            <w:pPr>
              <w:rPr>
                <w:rFonts w:ascii="Arial" w:hAnsi="Arial" w:cs="Arial"/>
                <w:sz w:val="18"/>
                <w:szCs w:val="18"/>
              </w:rPr>
            </w:pPr>
            <w:proofErr w:type="spellStart"/>
            <w:r>
              <w:rPr>
                <w:rFonts w:ascii="Arial" w:hAnsi="Arial" w:cs="Arial"/>
                <w:sz w:val="18"/>
                <w:szCs w:val="18"/>
              </w:rPr>
              <w:t>EFn</w:t>
            </w:r>
            <w:proofErr w:type="spellEnd"/>
          </w:p>
        </w:tc>
        <w:tc>
          <w:tcPr>
            <w:tcW w:w="765" w:type="dxa"/>
          </w:tcPr>
          <w:p w14:paraId="2778C6A5" w14:textId="1C6F421E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5F696B73" w14:textId="7C8BDB76" w:rsidR="00425E96" w:rsidRPr="008A5BF1" w:rsidRDefault="00425E96" w:rsidP="00425E96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6A4C0DDD" w14:textId="603746EC" w:rsidR="00425E96" w:rsidRPr="003051C6" w:rsidRDefault="00425E96" w:rsidP="00425E96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</w:p>
        </w:tc>
        <w:tc>
          <w:tcPr>
            <w:tcW w:w="765" w:type="dxa"/>
          </w:tcPr>
          <w:p w14:paraId="02BCD77E" w14:textId="77777777" w:rsidR="00425E96" w:rsidRPr="003051C6" w:rsidRDefault="00425E96" w:rsidP="00425E96">
            <w:pPr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3051C6">
              <w:rPr>
                <w:rFonts w:ascii="Arial" w:hAnsi="Arial" w:cs="Arial"/>
                <w:sz w:val="18"/>
                <w:szCs w:val="18"/>
                <w:highlight w:val="yellow"/>
              </w:rPr>
              <w:t>ES</w:t>
            </w:r>
          </w:p>
        </w:tc>
      </w:tr>
      <w:tr w:rsidR="00425E96" w:rsidRPr="008A5BF1" w14:paraId="5DBCB2CC" w14:textId="77777777" w:rsidTr="00D3762A">
        <w:tc>
          <w:tcPr>
            <w:tcW w:w="961" w:type="dxa"/>
          </w:tcPr>
          <w:p w14:paraId="1E740706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TR</w:t>
            </w:r>
          </w:p>
        </w:tc>
        <w:tc>
          <w:tcPr>
            <w:tcW w:w="764" w:type="dxa"/>
          </w:tcPr>
          <w:p w14:paraId="643E300B" w14:textId="63913DD0" w:rsidR="00425E96" w:rsidRPr="00833E1C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40C5FF0C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06D63C2A" w14:textId="5D4B47FE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63CED1B3" w14:textId="54851823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104FB3F2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5CB6FE50" w14:textId="4F5DFBC9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73473420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0DA7B381" w14:textId="104D551F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759E0359" w14:textId="1F81BDE0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49F362F8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1928A4D4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47481F99" w14:textId="3515C70B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34F10E78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1EC4DBED" w14:textId="2B88AB06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0135CDC5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0823BAAA" w14:textId="7F7E4E24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5E96" w:rsidRPr="008A5BF1" w14:paraId="1589B6BB" w14:textId="77777777" w:rsidTr="00D3762A">
        <w:tc>
          <w:tcPr>
            <w:tcW w:w="961" w:type="dxa"/>
          </w:tcPr>
          <w:p w14:paraId="2B241371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SD</w:t>
            </w:r>
          </w:p>
        </w:tc>
        <w:tc>
          <w:tcPr>
            <w:tcW w:w="764" w:type="dxa"/>
          </w:tcPr>
          <w:p w14:paraId="220A913F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0A72E466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74B0CD9B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3DCCA81F" w14:textId="1EBF234D" w:rsidR="00425E96" w:rsidRPr="008A5BF1" w:rsidRDefault="00EB6038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SD</w:t>
            </w:r>
          </w:p>
        </w:tc>
        <w:tc>
          <w:tcPr>
            <w:tcW w:w="764" w:type="dxa"/>
          </w:tcPr>
          <w:p w14:paraId="6F5A8DFE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00063639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095AE062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4" w:type="dxa"/>
          </w:tcPr>
          <w:p w14:paraId="7E5EC180" w14:textId="6D506A01" w:rsidR="00425E96" w:rsidRPr="008A5BF1" w:rsidRDefault="00EB6038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SD</w:t>
            </w:r>
          </w:p>
        </w:tc>
        <w:tc>
          <w:tcPr>
            <w:tcW w:w="765" w:type="dxa"/>
          </w:tcPr>
          <w:p w14:paraId="14325850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6A72AC6F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4C4E0114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678C458A" w14:textId="267D67D7" w:rsidR="00425E96" w:rsidRPr="008A5BF1" w:rsidRDefault="00EB6038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SD</w:t>
            </w:r>
          </w:p>
        </w:tc>
        <w:tc>
          <w:tcPr>
            <w:tcW w:w="765" w:type="dxa"/>
          </w:tcPr>
          <w:p w14:paraId="0B54A0D8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48AB2C8D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69D8EBE5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765" w:type="dxa"/>
          </w:tcPr>
          <w:p w14:paraId="41DEA5C1" w14:textId="77777777" w:rsidR="00425E96" w:rsidRPr="008A5BF1" w:rsidRDefault="00425E96" w:rsidP="00425E96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14:paraId="5F33E0B3" w14:textId="77777777" w:rsidR="005053AB" w:rsidRPr="008A5BF1" w:rsidRDefault="005053AB" w:rsidP="005053AB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6"/>
        <w:gridCol w:w="5473"/>
        <w:gridCol w:w="4336"/>
      </w:tblGrid>
      <w:tr w:rsidR="009C0A5C" w:rsidRPr="008A5BF1" w14:paraId="64DABC2D" w14:textId="77777777" w:rsidTr="009C0A5C">
        <w:tc>
          <w:tcPr>
            <w:tcW w:w="3227" w:type="dxa"/>
          </w:tcPr>
          <w:p w14:paraId="644018C7" w14:textId="77777777" w:rsidR="009C0A5C" w:rsidRPr="008A5BF1" w:rsidRDefault="009C0A5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TP: Tiempo Planeado</w:t>
            </w:r>
          </w:p>
        </w:tc>
        <w:tc>
          <w:tcPr>
            <w:tcW w:w="5537" w:type="dxa"/>
          </w:tcPr>
          <w:p w14:paraId="0A037DC3" w14:textId="77777777" w:rsidR="009C0A5C" w:rsidRPr="008A5BF1" w:rsidRDefault="009C0A5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TR: Tiempo Real</w:t>
            </w:r>
          </w:p>
        </w:tc>
        <w:tc>
          <w:tcPr>
            <w:tcW w:w="4382" w:type="dxa"/>
          </w:tcPr>
          <w:p w14:paraId="42FC51CB" w14:textId="77777777" w:rsidR="009C0A5C" w:rsidRPr="008A5BF1" w:rsidRDefault="009C0A5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SD: Seguimiento departamental</w:t>
            </w:r>
          </w:p>
        </w:tc>
      </w:tr>
      <w:tr w:rsidR="009C0A5C" w:rsidRPr="008A5BF1" w14:paraId="72E62463" w14:textId="77777777" w:rsidTr="009C0A5C">
        <w:tc>
          <w:tcPr>
            <w:tcW w:w="3227" w:type="dxa"/>
          </w:tcPr>
          <w:p w14:paraId="3671E59C" w14:textId="77777777" w:rsidR="009C0A5C" w:rsidRPr="008A5BF1" w:rsidRDefault="009C0A5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ED: Evaluación diagnóstica</w:t>
            </w:r>
          </w:p>
        </w:tc>
        <w:tc>
          <w:tcPr>
            <w:tcW w:w="5537" w:type="dxa"/>
          </w:tcPr>
          <w:p w14:paraId="4A8274A7" w14:textId="77777777" w:rsidR="009C0A5C" w:rsidRPr="008A5BF1" w:rsidRDefault="009C0A5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proofErr w:type="spellStart"/>
            <w:r w:rsidRPr="008A5BF1">
              <w:rPr>
                <w:rFonts w:ascii="Arial" w:hAnsi="Arial" w:cs="Arial"/>
                <w:sz w:val="18"/>
                <w:szCs w:val="18"/>
              </w:rPr>
              <w:t>EFn</w:t>
            </w:r>
            <w:proofErr w:type="spellEnd"/>
            <w:r w:rsidRPr="008A5BF1">
              <w:rPr>
                <w:rFonts w:ascii="Arial" w:hAnsi="Arial" w:cs="Arial"/>
                <w:sz w:val="18"/>
                <w:szCs w:val="18"/>
              </w:rPr>
              <w:t>: Evaluación formativa (Competencia específica n)</w:t>
            </w:r>
          </w:p>
        </w:tc>
        <w:tc>
          <w:tcPr>
            <w:tcW w:w="4382" w:type="dxa"/>
          </w:tcPr>
          <w:p w14:paraId="09C2027D" w14:textId="77777777" w:rsidR="009C0A5C" w:rsidRPr="008A5BF1" w:rsidRDefault="009C0A5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ES: Evaluación sumativa</w:t>
            </w:r>
          </w:p>
        </w:tc>
      </w:tr>
    </w:tbl>
    <w:p w14:paraId="020EE5E6" w14:textId="77777777" w:rsidR="009C0A5C" w:rsidRPr="008A5BF1" w:rsidRDefault="009C0A5C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10966CD1" w14:textId="77777777" w:rsidR="00862CFC" w:rsidRPr="008A5BF1" w:rsidRDefault="00862CFC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75D9539C" w14:textId="77777777" w:rsidR="00862CFC" w:rsidRPr="008A5BF1" w:rsidRDefault="00862CFC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2D6975AB" w14:textId="77777777" w:rsidR="00862CFC" w:rsidRPr="008A5BF1" w:rsidRDefault="00862CFC" w:rsidP="005053AB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29"/>
        <w:gridCol w:w="2444"/>
      </w:tblGrid>
      <w:tr w:rsidR="00862CFC" w:rsidRPr="008A5BF1" w14:paraId="0793C1B5" w14:textId="77777777" w:rsidTr="00031DD0">
        <w:trPr>
          <w:jc w:val="right"/>
        </w:trPr>
        <w:tc>
          <w:tcPr>
            <w:tcW w:w="2229" w:type="dxa"/>
          </w:tcPr>
          <w:p w14:paraId="41D3ED79" w14:textId="77777777" w:rsidR="00862CFC" w:rsidRPr="008A5BF1" w:rsidRDefault="00862CFC" w:rsidP="005053AB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>Fecha de elaboración</w:t>
            </w:r>
          </w:p>
        </w:tc>
        <w:tc>
          <w:tcPr>
            <w:tcW w:w="2444" w:type="dxa"/>
            <w:tcBorders>
              <w:bottom w:val="single" w:sz="4" w:space="0" w:color="auto"/>
            </w:tcBorders>
          </w:tcPr>
          <w:p w14:paraId="7A4A1850" w14:textId="20004710" w:rsidR="00862CFC" w:rsidRPr="008A5BF1" w:rsidRDefault="006431B8" w:rsidP="0085091A">
            <w:pPr>
              <w:pStyle w:val="Sinespaciado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803860">
              <w:rPr>
                <w:rFonts w:ascii="Arial" w:hAnsi="Arial" w:cs="Arial"/>
                <w:sz w:val="18"/>
                <w:szCs w:val="18"/>
              </w:rPr>
              <w:t>22</w:t>
            </w:r>
            <w:r w:rsidR="003051C6">
              <w:rPr>
                <w:rFonts w:ascii="Arial" w:hAnsi="Arial" w:cs="Arial"/>
                <w:sz w:val="18"/>
                <w:szCs w:val="18"/>
              </w:rPr>
              <w:t xml:space="preserve"> d</w:t>
            </w:r>
            <w:r>
              <w:rPr>
                <w:rFonts w:ascii="Arial" w:hAnsi="Arial" w:cs="Arial"/>
                <w:sz w:val="18"/>
                <w:szCs w:val="18"/>
              </w:rPr>
              <w:t xml:space="preserve">e </w:t>
            </w:r>
            <w:proofErr w:type="gramStart"/>
            <w:r w:rsidR="00803860">
              <w:rPr>
                <w:rFonts w:ascii="Arial" w:hAnsi="Arial" w:cs="Arial"/>
                <w:sz w:val="18"/>
                <w:szCs w:val="18"/>
              </w:rPr>
              <w:t>Agosto</w:t>
            </w:r>
            <w:proofErr w:type="gramEnd"/>
            <w:r>
              <w:rPr>
                <w:rFonts w:ascii="Arial" w:hAnsi="Arial" w:cs="Arial"/>
                <w:sz w:val="18"/>
                <w:szCs w:val="18"/>
              </w:rPr>
              <w:t xml:space="preserve"> del </w:t>
            </w:r>
            <w:r w:rsidRPr="006431B8">
              <w:rPr>
                <w:rFonts w:ascii="Arial" w:hAnsi="Arial" w:cs="Arial"/>
                <w:sz w:val="18"/>
                <w:szCs w:val="18"/>
              </w:rPr>
              <w:t>20</w:t>
            </w:r>
            <w:r w:rsidR="00803860">
              <w:rPr>
                <w:rFonts w:ascii="Arial" w:hAnsi="Arial" w:cs="Arial"/>
                <w:sz w:val="18"/>
                <w:szCs w:val="18"/>
              </w:rPr>
              <w:t>2</w:t>
            </w:r>
            <w:r w:rsidRPr="006431B8">
              <w:rPr>
                <w:rFonts w:ascii="Arial" w:hAnsi="Arial" w:cs="Arial"/>
                <w:sz w:val="18"/>
                <w:szCs w:val="18"/>
              </w:rPr>
              <w:t>2</w:t>
            </w:r>
          </w:p>
        </w:tc>
      </w:tr>
    </w:tbl>
    <w:p w14:paraId="4A7AEDFB" w14:textId="77777777" w:rsidR="00862CFC" w:rsidRPr="008A5BF1" w:rsidRDefault="00862CFC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69089CFC" w14:textId="77777777" w:rsidR="00031DD0" w:rsidRPr="008A5BF1" w:rsidRDefault="00031DD0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0A7B517B" w14:textId="77777777" w:rsidR="00862CFC" w:rsidRPr="008A5BF1" w:rsidRDefault="00862CFC" w:rsidP="005053AB">
      <w:pPr>
        <w:pStyle w:val="Sinespaciado"/>
        <w:rPr>
          <w:rFonts w:ascii="Arial" w:hAnsi="Arial" w:cs="Arial"/>
          <w:sz w:val="18"/>
          <w:szCs w:val="18"/>
        </w:rPr>
      </w:pPr>
    </w:p>
    <w:tbl>
      <w:tblPr>
        <w:tblStyle w:val="Tablaconcuadrcula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091"/>
        <w:gridCol w:w="850"/>
        <w:gridCol w:w="6055"/>
      </w:tblGrid>
      <w:tr w:rsidR="00441618" w:rsidRPr="008A5BF1" w14:paraId="3B3CE960" w14:textId="77777777" w:rsidTr="00031DD0">
        <w:trPr>
          <w:jc w:val="center"/>
        </w:trPr>
        <w:tc>
          <w:tcPr>
            <w:tcW w:w="6091" w:type="dxa"/>
            <w:tcBorders>
              <w:bottom w:val="single" w:sz="4" w:space="0" w:color="auto"/>
            </w:tcBorders>
          </w:tcPr>
          <w:p w14:paraId="37F19EAC" w14:textId="6B0BF758" w:rsidR="00441618" w:rsidRPr="008A5BF1" w:rsidRDefault="00CC2658" w:rsidP="0044161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Claudia Graciela Baeza Lara</w:t>
            </w:r>
          </w:p>
        </w:tc>
        <w:tc>
          <w:tcPr>
            <w:tcW w:w="850" w:type="dxa"/>
          </w:tcPr>
          <w:p w14:paraId="4B60EECC" w14:textId="77777777" w:rsidR="00441618" w:rsidRPr="008A5BF1" w:rsidRDefault="00441618" w:rsidP="0044161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5" w:type="dxa"/>
            <w:tcBorders>
              <w:bottom w:val="single" w:sz="4" w:space="0" w:color="auto"/>
            </w:tcBorders>
          </w:tcPr>
          <w:p w14:paraId="60B5D86E" w14:textId="4DB50538" w:rsidR="00441618" w:rsidRPr="00CC2658" w:rsidRDefault="00803860" w:rsidP="0044161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  <w:highlight w:val="yellow"/>
              </w:rPr>
            </w:pPr>
            <w:r w:rsidRPr="00CC2658">
              <w:rPr>
                <w:rFonts w:ascii="Arial" w:hAnsi="Arial" w:cs="Arial"/>
                <w:sz w:val="18"/>
                <w:szCs w:val="18"/>
                <w:highlight w:val="yellow"/>
              </w:rPr>
              <w:t>MHD Yuri Ortega Navarro</w:t>
            </w:r>
          </w:p>
        </w:tc>
      </w:tr>
      <w:tr w:rsidR="00441618" w:rsidRPr="008A5BF1" w14:paraId="531B65DA" w14:textId="77777777" w:rsidTr="00031DD0">
        <w:trPr>
          <w:jc w:val="center"/>
        </w:trPr>
        <w:tc>
          <w:tcPr>
            <w:tcW w:w="6091" w:type="dxa"/>
            <w:tcBorders>
              <w:top w:val="single" w:sz="4" w:space="0" w:color="auto"/>
            </w:tcBorders>
          </w:tcPr>
          <w:p w14:paraId="2AD1D38E" w14:textId="77777777" w:rsidR="00441618" w:rsidRPr="008A5BF1" w:rsidRDefault="00441618" w:rsidP="0044161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lastRenderedPageBreak/>
              <w:t>Nombre y firma del (de la) profesor(a)</w:t>
            </w:r>
          </w:p>
        </w:tc>
        <w:tc>
          <w:tcPr>
            <w:tcW w:w="850" w:type="dxa"/>
          </w:tcPr>
          <w:p w14:paraId="4EADB398" w14:textId="77777777" w:rsidR="00441618" w:rsidRPr="008A5BF1" w:rsidRDefault="00441618" w:rsidP="0044161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055" w:type="dxa"/>
            <w:tcBorders>
              <w:top w:val="single" w:sz="4" w:space="0" w:color="auto"/>
            </w:tcBorders>
          </w:tcPr>
          <w:p w14:paraId="78CFB338" w14:textId="77777777" w:rsidR="00441618" w:rsidRPr="008A5BF1" w:rsidRDefault="00441618" w:rsidP="00441618">
            <w:pPr>
              <w:pStyle w:val="Sinespaciad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8A5BF1">
              <w:rPr>
                <w:rFonts w:ascii="Arial" w:hAnsi="Arial" w:cs="Arial"/>
                <w:sz w:val="18"/>
                <w:szCs w:val="18"/>
              </w:rPr>
              <w:t xml:space="preserve">Nombre y firma </w:t>
            </w:r>
            <w:proofErr w:type="gramStart"/>
            <w:r w:rsidRPr="008A5BF1">
              <w:rPr>
                <w:rFonts w:ascii="Arial" w:hAnsi="Arial" w:cs="Arial"/>
                <w:sz w:val="18"/>
                <w:szCs w:val="18"/>
              </w:rPr>
              <w:t>del(</w:t>
            </w:r>
            <w:proofErr w:type="gramEnd"/>
            <w:r w:rsidRPr="008A5BF1">
              <w:rPr>
                <w:rFonts w:ascii="Arial" w:hAnsi="Arial" w:cs="Arial"/>
                <w:sz w:val="18"/>
                <w:szCs w:val="18"/>
              </w:rPr>
              <w:t>de la) Jefe(a) de Departamento Académico</w:t>
            </w:r>
          </w:p>
        </w:tc>
      </w:tr>
    </w:tbl>
    <w:p w14:paraId="5D1F356F" w14:textId="77777777" w:rsidR="00862CFC" w:rsidRPr="008A5BF1" w:rsidRDefault="00862CFC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1151C9FB" w14:textId="77777777" w:rsidR="00862CFC" w:rsidRPr="008A5BF1" w:rsidRDefault="00862CFC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09BE4FD2" w14:textId="77777777" w:rsidR="007A22EC" w:rsidRPr="008A5BF1" w:rsidRDefault="007A22EC" w:rsidP="005053AB">
      <w:pPr>
        <w:pStyle w:val="Sinespaciado"/>
        <w:rPr>
          <w:rFonts w:ascii="Arial" w:hAnsi="Arial" w:cs="Arial"/>
          <w:sz w:val="18"/>
          <w:szCs w:val="18"/>
        </w:rPr>
      </w:pPr>
    </w:p>
    <w:p w14:paraId="6508D027" w14:textId="77777777" w:rsidR="007A22EC" w:rsidRPr="008A5BF1" w:rsidRDefault="007A22EC" w:rsidP="00232173">
      <w:pPr>
        <w:rPr>
          <w:rFonts w:ascii="Arial" w:hAnsi="Arial" w:cs="Arial"/>
          <w:sz w:val="18"/>
          <w:szCs w:val="18"/>
        </w:rPr>
      </w:pPr>
    </w:p>
    <w:sectPr w:rsidR="007A22EC" w:rsidRPr="008A5BF1" w:rsidSect="00232173">
      <w:headerReference w:type="default" r:id="rId8"/>
      <w:pgSz w:w="15840" w:h="12240" w:orient="landscape"/>
      <w:pgMar w:top="1701" w:right="1134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25256" w14:textId="77777777" w:rsidR="00F465A5" w:rsidRDefault="00F465A5" w:rsidP="00862CFC">
      <w:pPr>
        <w:spacing w:after="0" w:line="240" w:lineRule="auto"/>
      </w:pPr>
      <w:r>
        <w:separator/>
      </w:r>
    </w:p>
  </w:endnote>
  <w:endnote w:type="continuationSeparator" w:id="0">
    <w:p w14:paraId="4A5069FD" w14:textId="77777777" w:rsidR="00F465A5" w:rsidRDefault="00F465A5" w:rsidP="00862C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FB2FD9" w14:textId="77777777" w:rsidR="00F465A5" w:rsidRDefault="00F465A5" w:rsidP="00862CFC">
      <w:pPr>
        <w:spacing w:after="0" w:line="240" w:lineRule="auto"/>
      </w:pPr>
      <w:r>
        <w:separator/>
      </w:r>
    </w:p>
  </w:footnote>
  <w:footnote w:type="continuationSeparator" w:id="0">
    <w:p w14:paraId="6569A630" w14:textId="77777777" w:rsidR="00F465A5" w:rsidRDefault="00F465A5" w:rsidP="00862C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27802A" w14:textId="77777777" w:rsidR="006431B8" w:rsidRDefault="006431B8" w:rsidP="003B7C1C">
    <w:pPr>
      <w:pStyle w:val="Encabezado"/>
    </w:pPr>
    <w:r>
      <w:rPr>
        <w:noProof/>
        <w:lang w:eastAsia="es-MX"/>
      </w:rPr>
      <w:drawing>
        <wp:inline distT="0" distB="0" distL="0" distR="0" wp14:anchorId="1E6CD401" wp14:editId="500DF0DF">
          <wp:extent cx="698740" cy="445214"/>
          <wp:effectExtent l="0" t="0" r="6350" b="0"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029" t="18348" r="5883" b="15368"/>
                  <a:stretch/>
                </pic:blipFill>
                <pic:spPr bwMode="auto">
                  <a:xfrm>
                    <a:off x="0" y="0"/>
                    <a:ext cx="704585" cy="448938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tab/>
    </w:r>
    <w:r>
      <w:tab/>
    </w:r>
    <w:r>
      <w:tab/>
    </w:r>
    <w:r>
      <w:tab/>
    </w:r>
    <w:r>
      <w:tab/>
    </w:r>
    <w:r>
      <w:tab/>
    </w:r>
    <w:r>
      <w:tab/>
    </w:r>
    <w:r>
      <w:rPr>
        <w:noProof/>
        <w:lang w:eastAsia="es-MX"/>
      </w:rPr>
      <w:drawing>
        <wp:inline distT="0" distB="0" distL="0" distR="0" wp14:anchorId="41DE71EE" wp14:editId="0DC585EA">
          <wp:extent cx="448573" cy="439599"/>
          <wp:effectExtent l="0" t="0" r="8890" b="0"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1257" cy="442229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  <w:p w14:paraId="1D438D9C" w14:textId="29749291" w:rsidR="006431B8" w:rsidRPr="003B7C1C" w:rsidRDefault="006431B8" w:rsidP="003B7C1C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4E44C0"/>
    <w:multiLevelType w:val="hybridMultilevel"/>
    <w:tmpl w:val="65526BA0"/>
    <w:lvl w:ilvl="0" w:tplc="BCD01FE0">
      <w:start w:val="1"/>
      <w:numFmt w:val="bullet"/>
      <w:lvlText w:val="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8AE48CB"/>
    <w:multiLevelType w:val="hybridMultilevel"/>
    <w:tmpl w:val="1E32DA8A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706C84"/>
    <w:multiLevelType w:val="hybridMultilevel"/>
    <w:tmpl w:val="C1ECF640"/>
    <w:lvl w:ilvl="0" w:tplc="000018BE">
      <w:start w:val="1"/>
      <w:numFmt w:val="bullet"/>
      <w:lvlText w:val="•"/>
      <w:lvlJc w:val="left"/>
      <w:pPr>
        <w:ind w:left="720" w:hanging="360"/>
      </w:p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E1A07B7"/>
    <w:multiLevelType w:val="hybridMultilevel"/>
    <w:tmpl w:val="60D2CBD6"/>
    <w:lvl w:ilvl="0" w:tplc="D910EFEC">
      <w:start w:val="1"/>
      <w:numFmt w:val="bullet"/>
      <w:lvlText w:val=""/>
      <w:lvlJc w:val="left"/>
      <w:pPr>
        <w:ind w:left="720" w:hanging="360"/>
      </w:pPr>
      <w:rPr>
        <w:rFonts w:ascii="Wingdings 2" w:hAnsi="Wingdings 2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9596742">
    <w:abstractNumId w:val="1"/>
  </w:num>
  <w:num w:numId="2" w16cid:durableId="2139100855">
    <w:abstractNumId w:val="0"/>
  </w:num>
  <w:num w:numId="3" w16cid:durableId="1462453455">
    <w:abstractNumId w:val="2"/>
  </w:num>
  <w:num w:numId="4" w16cid:durableId="115296808">
    <w:abstractNumId w:val="3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53AB"/>
    <w:rsid w:val="00000CCC"/>
    <w:rsid w:val="00001DE3"/>
    <w:rsid w:val="0000213D"/>
    <w:rsid w:val="00015F7E"/>
    <w:rsid w:val="0002712F"/>
    <w:rsid w:val="000300FF"/>
    <w:rsid w:val="00031DD0"/>
    <w:rsid w:val="00034E44"/>
    <w:rsid w:val="000468D5"/>
    <w:rsid w:val="00055465"/>
    <w:rsid w:val="00060C57"/>
    <w:rsid w:val="000626FF"/>
    <w:rsid w:val="000631FB"/>
    <w:rsid w:val="00076CFA"/>
    <w:rsid w:val="0008190D"/>
    <w:rsid w:val="0009173B"/>
    <w:rsid w:val="00093AC9"/>
    <w:rsid w:val="0009528B"/>
    <w:rsid w:val="000973DD"/>
    <w:rsid w:val="000A7317"/>
    <w:rsid w:val="000B705E"/>
    <w:rsid w:val="000B7A39"/>
    <w:rsid w:val="000C2251"/>
    <w:rsid w:val="000C38ED"/>
    <w:rsid w:val="000C4207"/>
    <w:rsid w:val="000D1E87"/>
    <w:rsid w:val="000D1FCA"/>
    <w:rsid w:val="000D2592"/>
    <w:rsid w:val="000F0FF5"/>
    <w:rsid w:val="000F3F6A"/>
    <w:rsid w:val="00105802"/>
    <w:rsid w:val="00106009"/>
    <w:rsid w:val="00107EC8"/>
    <w:rsid w:val="0011441D"/>
    <w:rsid w:val="001203BB"/>
    <w:rsid w:val="001226BB"/>
    <w:rsid w:val="001467BF"/>
    <w:rsid w:val="00152221"/>
    <w:rsid w:val="001608C9"/>
    <w:rsid w:val="00160D9F"/>
    <w:rsid w:val="00170DC2"/>
    <w:rsid w:val="001741E4"/>
    <w:rsid w:val="001758B8"/>
    <w:rsid w:val="0017728B"/>
    <w:rsid w:val="00184AC0"/>
    <w:rsid w:val="00190AC2"/>
    <w:rsid w:val="001941B5"/>
    <w:rsid w:val="001A29B6"/>
    <w:rsid w:val="001A4CE4"/>
    <w:rsid w:val="001A4E68"/>
    <w:rsid w:val="001A59FC"/>
    <w:rsid w:val="001B1BD7"/>
    <w:rsid w:val="001B656D"/>
    <w:rsid w:val="001C5EC7"/>
    <w:rsid w:val="001D0E73"/>
    <w:rsid w:val="001D5B24"/>
    <w:rsid w:val="001D7549"/>
    <w:rsid w:val="001F5111"/>
    <w:rsid w:val="001F7191"/>
    <w:rsid w:val="001F7DBE"/>
    <w:rsid w:val="00206F1D"/>
    <w:rsid w:val="00220C5C"/>
    <w:rsid w:val="00225A33"/>
    <w:rsid w:val="00232173"/>
    <w:rsid w:val="00233468"/>
    <w:rsid w:val="00233A24"/>
    <w:rsid w:val="00250D99"/>
    <w:rsid w:val="002565CA"/>
    <w:rsid w:val="002617C3"/>
    <w:rsid w:val="00281E5A"/>
    <w:rsid w:val="00292E28"/>
    <w:rsid w:val="00293FBE"/>
    <w:rsid w:val="0029494A"/>
    <w:rsid w:val="002A1532"/>
    <w:rsid w:val="002B7E34"/>
    <w:rsid w:val="002E0222"/>
    <w:rsid w:val="002E64EB"/>
    <w:rsid w:val="002F407C"/>
    <w:rsid w:val="00304EF4"/>
    <w:rsid w:val="003051C6"/>
    <w:rsid w:val="0030678D"/>
    <w:rsid w:val="00332A2A"/>
    <w:rsid w:val="0033322E"/>
    <w:rsid w:val="00350A82"/>
    <w:rsid w:val="00372CE1"/>
    <w:rsid w:val="00373659"/>
    <w:rsid w:val="00380C95"/>
    <w:rsid w:val="00384AFB"/>
    <w:rsid w:val="0039062F"/>
    <w:rsid w:val="003B24CB"/>
    <w:rsid w:val="003B7C1C"/>
    <w:rsid w:val="003C0621"/>
    <w:rsid w:val="003C1DD8"/>
    <w:rsid w:val="003E02B2"/>
    <w:rsid w:val="004034DA"/>
    <w:rsid w:val="00415C23"/>
    <w:rsid w:val="004222E5"/>
    <w:rsid w:val="00425E96"/>
    <w:rsid w:val="00430837"/>
    <w:rsid w:val="00434B28"/>
    <w:rsid w:val="00437F58"/>
    <w:rsid w:val="00441618"/>
    <w:rsid w:val="004502D8"/>
    <w:rsid w:val="00484145"/>
    <w:rsid w:val="00485787"/>
    <w:rsid w:val="004A3D0C"/>
    <w:rsid w:val="004B4D89"/>
    <w:rsid w:val="004C1BF9"/>
    <w:rsid w:val="004D3A21"/>
    <w:rsid w:val="004E659F"/>
    <w:rsid w:val="004F065B"/>
    <w:rsid w:val="004F57EF"/>
    <w:rsid w:val="004F7EB3"/>
    <w:rsid w:val="005053AB"/>
    <w:rsid w:val="00511DFA"/>
    <w:rsid w:val="0052372C"/>
    <w:rsid w:val="00525A49"/>
    <w:rsid w:val="00525E93"/>
    <w:rsid w:val="00531278"/>
    <w:rsid w:val="00536B92"/>
    <w:rsid w:val="00542002"/>
    <w:rsid w:val="005624BE"/>
    <w:rsid w:val="00562C1A"/>
    <w:rsid w:val="00564A03"/>
    <w:rsid w:val="0057052D"/>
    <w:rsid w:val="00574826"/>
    <w:rsid w:val="0058046D"/>
    <w:rsid w:val="00590EFC"/>
    <w:rsid w:val="005910FF"/>
    <w:rsid w:val="00593663"/>
    <w:rsid w:val="005B2DDE"/>
    <w:rsid w:val="005C2799"/>
    <w:rsid w:val="005D0FA1"/>
    <w:rsid w:val="005E22C8"/>
    <w:rsid w:val="005E26D9"/>
    <w:rsid w:val="005E68FB"/>
    <w:rsid w:val="005F0EF6"/>
    <w:rsid w:val="005F5571"/>
    <w:rsid w:val="00607064"/>
    <w:rsid w:val="00610705"/>
    <w:rsid w:val="00622C0D"/>
    <w:rsid w:val="00631235"/>
    <w:rsid w:val="00635E32"/>
    <w:rsid w:val="006365CD"/>
    <w:rsid w:val="00636E6F"/>
    <w:rsid w:val="0063708D"/>
    <w:rsid w:val="006415C8"/>
    <w:rsid w:val="006431B8"/>
    <w:rsid w:val="00647A53"/>
    <w:rsid w:val="00692DCE"/>
    <w:rsid w:val="00696F7E"/>
    <w:rsid w:val="006A2C2C"/>
    <w:rsid w:val="006A7CE6"/>
    <w:rsid w:val="006B4CF5"/>
    <w:rsid w:val="006B6B21"/>
    <w:rsid w:val="006D759F"/>
    <w:rsid w:val="006F0895"/>
    <w:rsid w:val="007209E2"/>
    <w:rsid w:val="00725CE7"/>
    <w:rsid w:val="00744965"/>
    <w:rsid w:val="0076462D"/>
    <w:rsid w:val="00766547"/>
    <w:rsid w:val="00784112"/>
    <w:rsid w:val="00786CEE"/>
    <w:rsid w:val="00794BA2"/>
    <w:rsid w:val="00797956"/>
    <w:rsid w:val="007A22EC"/>
    <w:rsid w:val="007C12CB"/>
    <w:rsid w:val="007C56CB"/>
    <w:rsid w:val="007D1E3C"/>
    <w:rsid w:val="007D4BB5"/>
    <w:rsid w:val="007D671D"/>
    <w:rsid w:val="007F4B45"/>
    <w:rsid w:val="00800D8D"/>
    <w:rsid w:val="00803860"/>
    <w:rsid w:val="00814806"/>
    <w:rsid w:val="0082293F"/>
    <w:rsid w:val="00824F18"/>
    <w:rsid w:val="00833E1C"/>
    <w:rsid w:val="00834B3C"/>
    <w:rsid w:val="00835601"/>
    <w:rsid w:val="0085091A"/>
    <w:rsid w:val="0085222F"/>
    <w:rsid w:val="00853710"/>
    <w:rsid w:val="00862CFC"/>
    <w:rsid w:val="008653F7"/>
    <w:rsid w:val="00865C4A"/>
    <w:rsid w:val="00865CA1"/>
    <w:rsid w:val="008808F8"/>
    <w:rsid w:val="0088111C"/>
    <w:rsid w:val="008A5BF1"/>
    <w:rsid w:val="008A6302"/>
    <w:rsid w:val="008C163F"/>
    <w:rsid w:val="008C7776"/>
    <w:rsid w:val="008C79A0"/>
    <w:rsid w:val="008E4539"/>
    <w:rsid w:val="008E4BAC"/>
    <w:rsid w:val="008F70D7"/>
    <w:rsid w:val="009135AD"/>
    <w:rsid w:val="00932C3F"/>
    <w:rsid w:val="00934E1B"/>
    <w:rsid w:val="0093761B"/>
    <w:rsid w:val="00940BA6"/>
    <w:rsid w:val="00942287"/>
    <w:rsid w:val="009509FD"/>
    <w:rsid w:val="00951A67"/>
    <w:rsid w:val="00974BF3"/>
    <w:rsid w:val="009905D5"/>
    <w:rsid w:val="00992C3B"/>
    <w:rsid w:val="00997DE0"/>
    <w:rsid w:val="009A3D68"/>
    <w:rsid w:val="009B5523"/>
    <w:rsid w:val="009C0A5C"/>
    <w:rsid w:val="009C6C29"/>
    <w:rsid w:val="009F0810"/>
    <w:rsid w:val="009F4919"/>
    <w:rsid w:val="009F6E5B"/>
    <w:rsid w:val="00A124FE"/>
    <w:rsid w:val="00A24BE9"/>
    <w:rsid w:val="00A310A1"/>
    <w:rsid w:val="00A37058"/>
    <w:rsid w:val="00A5740F"/>
    <w:rsid w:val="00A57C8E"/>
    <w:rsid w:val="00A74F61"/>
    <w:rsid w:val="00A7653E"/>
    <w:rsid w:val="00A81C0D"/>
    <w:rsid w:val="00A8402F"/>
    <w:rsid w:val="00A95C83"/>
    <w:rsid w:val="00AC6D91"/>
    <w:rsid w:val="00AE14E7"/>
    <w:rsid w:val="00AF5DF8"/>
    <w:rsid w:val="00B03498"/>
    <w:rsid w:val="00B034CA"/>
    <w:rsid w:val="00B055A0"/>
    <w:rsid w:val="00B23CAE"/>
    <w:rsid w:val="00B31A95"/>
    <w:rsid w:val="00B32447"/>
    <w:rsid w:val="00B50F6E"/>
    <w:rsid w:val="00B614E8"/>
    <w:rsid w:val="00B64454"/>
    <w:rsid w:val="00B70219"/>
    <w:rsid w:val="00B70C9C"/>
    <w:rsid w:val="00B73E9B"/>
    <w:rsid w:val="00B7494F"/>
    <w:rsid w:val="00B75B3F"/>
    <w:rsid w:val="00B762CB"/>
    <w:rsid w:val="00B76FDE"/>
    <w:rsid w:val="00B90F2C"/>
    <w:rsid w:val="00B91CF4"/>
    <w:rsid w:val="00B94B51"/>
    <w:rsid w:val="00BA0859"/>
    <w:rsid w:val="00BA5082"/>
    <w:rsid w:val="00BB25F3"/>
    <w:rsid w:val="00BB60C1"/>
    <w:rsid w:val="00BC3B67"/>
    <w:rsid w:val="00BD3DF3"/>
    <w:rsid w:val="00BD77A9"/>
    <w:rsid w:val="00BE0CCA"/>
    <w:rsid w:val="00BE5613"/>
    <w:rsid w:val="00BE7924"/>
    <w:rsid w:val="00BF1BCC"/>
    <w:rsid w:val="00BF206D"/>
    <w:rsid w:val="00C02DCB"/>
    <w:rsid w:val="00C046EC"/>
    <w:rsid w:val="00C051A5"/>
    <w:rsid w:val="00C07640"/>
    <w:rsid w:val="00C127DC"/>
    <w:rsid w:val="00C135CC"/>
    <w:rsid w:val="00C145F9"/>
    <w:rsid w:val="00C147DB"/>
    <w:rsid w:val="00C2069A"/>
    <w:rsid w:val="00C21D73"/>
    <w:rsid w:val="00C45C70"/>
    <w:rsid w:val="00C46166"/>
    <w:rsid w:val="00C54EEB"/>
    <w:rsid w:val="00C66778"/>
    <w:rsid w:val="00C7758D"/>
    <w:rsid w:val="00C87784"/>
    <w:rsid w:val="00CA4186"/>
    <w:rsid w:val="00CB52ED"/>
    <w:rsid w:val="00CC1152"/>
    <w:rsid w:val="00CC2212"/>
    <w:rsid w:val="00CC2658"/>
    <w:rsid w:val="00CD2CDD"/>
    <w:rsid w:val="00CF7F05"/>
    <w:rsid w:val="00D05531"/>
    <w:rsid w:val="00D07570"/>
    <w:rsid w:val="00D2138B"/>
    <w:rsid w:val="00D32FA4"/>
    <w:rsid w:val="00D3762A"/>
    <w:rsid w:val="00D43F31"/>
    <w:rsid w:val="00D51301"/>
    <w:rsid w:val="00D56BDD"/>
    <w:rsid w:val="00D60534"/>
    <w:rsid w:val="00D704B4"/>
    <w:rsid w:val="00D744F1"/>
    <w:rsid w:val="00D76054"/>
    <w:rsid w:val="00D7737E"/>
    <w:rsid w:val="00D812F6"/>
    <w:rsid w:val="00DA301A"/>
    <w:rsid w:val="00DB17E0"/>
    <w:rsid w:val="00DC46A5"/>
    <w:rsid w:val="00DD556E"/>
    <w:rsid w:val="00DD6B14"/>
    <w:rsid w:val="00DD7D08"/>
    <w:rsid w:val="00DE26A7"/>
    <w:rsid w:val="00DE747E"/>
    <w:rsid w:val="00DE7CC7"/>
    <w:rsid w:val="00DF638F"/>
    <w:rsid w:val="00E21135"/>
    <w:rsid w:val="00E262D2"/>
    <w:rsid w:val="00E411E1"/>
    <w:rsid w:val="00E425F4"/>
    <w:rsid w:val="00E42A14"/>
    <w:rsid w:val="00E62019"/>
    <w:rsid w:val="00E72102"/>
    <w:rsid w:val="00E80AC3"/>
    <w:rsid w:val="00E810D4"/>
    <w:rsid w:val="00E839BA"/>
    <w:rsid w:val="00E8724E"/>
    <w:rsid w:val="00E87C08"/>
    <w:rsid w:val="00EA414E"/>
    <w:rsid w:val="00EA59F3"/>
    <w:rsid w:val="00EA7865"/>
    <w:rsid w:val="00EB311C"/>
    <w:rsid w:val="00EB6038"/>
    <w:rsid w:val="00EC0C87"/>
    <w:rsid w:val="00ED17D1"/>
    <w:rsid w:val="00EE0583"/>
    <w:rsid w:val="00EE0E97"/>
    <w:rsid w:val="00EE30B2"/>
    <w:rsid w:val="00EF2F07"/>
    <w:rsid w:val="00F02EBE"/>
    <w:rsid w:val="00F208D2"/>
    <w:rsid w:val="00F23A2A"/>
    <w:rsid w:val="00F357E4"/>
    <w:rsid w:val="00F37C22"/>
    <w:rsid w:val="00F465A5"/>
    <w:rsid w:val="00F813A8"/>
    <w:rsid w:val="00F93578"/>
    <w:rsid w:val="00FA6265"/>
    <w:rsid w:val="00FB057E"/>
    <w:rsid w:val="00FB6B04"/>
    <w:rsid w:val="00FF0B03"/>
    <w:rsid w:val="00FF1769"/>
    <w:rsid w:val="00FF2968"/>
    <w:rsid w:val="00FF33F2"/>
    <w:rsid w:val="00FF7153"/>
    <w:rsid w:val="16ACA0F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405D298"/>
  <w15:docId w15:val="{E685E8A5-811D-4AAF-B491-0AC0F6A0E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CDD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5053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5053AB"/>
    <w:pPr>
      <w:spacing w:after="0" w:line="240" w:lineRule="auto"/>
    </w:pPr>
  </w:style>
  <w:style w:type="paragraph" w:styleId="Encabezado">
    <w:name w:val="header"/>
    <w:basedOn w:val="Normal"/>
    <w:link w:val="EncabezadoCar"/>
    <w:unhideWhenUsed/>
    <w:rsid w:val="00862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862CFC"/>
  </w:style>
  <w:style w:type="paragraph" w:styleId="Piedepgina">
    <w:name w:val="footer"/>
    <w:basedOn w:val="Normal"/>
    <w:link w:val="PiedepginaCar"/>
    <w:uiPriority w:val="99"/>
    <w:unhideWhenUsed/>
    <w:rsid w:val="00862C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2CFC"/>
  </w:style>
  <w:style w:type="paragraph" w:styleId="Textodeglobo">
    <w:name w:val="Balloon Text"/>
    <w:basedOn w:val="Normal"/>
    <w:link w:val="TextodegloboCar"/>
    <w:uiPriority w:val="99"/>
    <w:semiHidden/>
    <w:unhideWhenUsed/>
    <w:rsid w:val="00160D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60D9F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865C4A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17728B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C135C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5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16821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841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25082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741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804790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664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47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4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91933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45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58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67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766261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084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0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40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1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563474">
          <w:marLeft w:val="-108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84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22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E3BAF4A-A615-4C03-8A3A-224BA4022A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12</Pages>
  <Words>2906</Words>
  <Characters>15988</Characters>
  <Application>Microsoft Office Word</Application>
  <DocSecurity>0</DocSecurity>
  <Lines>133</Lines>
  <Paragraphs>37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Rubén Trejo Lozano</dc:creator>
  <cp:lastModifiedBy>Claudia Baeza</cp:lastModifiedBy>
  <cp:revision>4</cp:revision>
  <cp:lastPrinted>2019-12-13T15:39:00Z</cp:lastPrinted>
  <dcterms:created xsi:type="dcterms:W3CDTF">2022-08-23T01:51:00Z</dcterms:created>
  <dcterms:modified xsi:type="dcterms:W3CDTF">2022-08-23T02:12:00Z</dcterms:modified>
</cp:coreProperties>
</file>