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434F9" w14:textId="28FBB79A" w:rsidR="00AE0529" w:rsidRPr="00AE0529" w:rsidRDefault="00AE0529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529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r w:rsidRPr="00AE0529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AE0529" w:rsidRPr="00AE0529" w14:paraId="3F536DBF" w14:textId="77777777" w:rsidTr="00AE052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D30BC" w14:textId="483A844A" w:rsidR="00AE0529" w:rsidRPr="00AE0529" w:rsidRDefault="00AE0529" w:rsidP="00AE0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3EB365C6" w14:textId="77777777" w:rsid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4BA01E30" w14:textId="0C2D3E15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using System;</w:t>
      </w:r>
    </w:p>
    <w:p w14:paraId="58B2EFC7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using </w:t>
      </w:r>
      <w:proofErr w:type="spellStart"/>
      <w:proofErr w:type="gram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System.Collections.Generic</w:t>
      </w:r>
      <w:proofErr w:type="spellEnd"/>
      <w:proofErr w:type="gram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;</w:t>
      </w:r>
    </w:p>
    <w:p w14:paraId="63A5850D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using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System.Linq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;</w:t>
      </w:r>
    </w:p>
    <w:p w14:paraId="5FEE22CE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using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System.Text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;</w:t>
      </w:r>
    </w:p>
    <w:p w14:paraId="4DBA25EE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using </w:t>
      </w:r>
      <w:proofErr w:type="spellStart"/>
      <w:proofErr w:type="gram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System.Threading.Tasks</w:t>
      </w:r>
      <w:proofErr w:type="spellEnd"/>
      <w:proofErr w:type="gram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;</w:t>
      </w:r>
    </w:p>
    <w:p w14:paraId="794E0748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417A3D9B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namespace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EmpManagement</w:t>
      </w:r>
      <w:proofErr w:type="spellEnd"/>
    </w:p>
    <w:p w14:paraId="099A453E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{</w:t>
      </w:r>
    </w:p>
    <w:p w14:paraId="7E5F1E81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</w:t>
      </w:r>
    </w:p>
    <w:p w14:paraId="222249E7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class Program</w:t>
      </w:r>
    </w:p>
    <w:p w14:paraId="1879F352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{</w:t>
      </w:r>
    </w:p>
    <w:p w14:paraId="19784072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public void </w:t>
      </w:r>
      <w:proofErr w:type="gram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method(</w:t>
      </w:r>
      <w:proofErr w:type="gram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</w:t>
      </w:r>
    </w:p>
    <w:p w14:paraId="354D1CF9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{</w:t>
      </w:r>
    </w:p>
    <w:p w14:paraId="6A5D41D7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List&lt;string&gt;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DeptName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= new List&lt;string</w:t>
      </w:r>
      <w:proofErr w:type="gram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&gt;(</w:t>
      </w:r>
      <w:proofErr w:type="gram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);</w:t>
      </w:r>
    </w:p>
    <w:p w14:paraId="16B3B697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DeptName.Add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("HR");</w:t>
      </w:r>
    </w:p>
    <w:p w14:paraId="07707E66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DeptName.Add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("Marketing");</w:t>
      </w:r>
    </w:p>
    <w:p w14:paraId="01ADC3BC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DeptName.Add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("Finance");</w:t>
      </w:r>
    </w:p>
    <w:p w14:paraId="023AAB03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DeptName.Add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("Sales");</w:t>
      </w:r>
    </w:p>
    <w:p w14:paraId="1FBF4FE9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if (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DeptName.Contains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("HR"))</w:t>
      </w:r>
    </w:p>
    <w:p w14:paraId="09696281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{</w:t>
      </w:r>
    </w:p>
    <w:p w14:paraId="2AF497ED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Console.WriteLine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("enter employee number");</w:t>
      </w:r>
    </w:p>
    <w:p w14:paraId="04752742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int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EmpNo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int.Parse</w:t>
      </w:r>
      <w:proofErr w:type="spellEnd"/>
      <w:proofErr w:type="gram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Console.ReadLine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());</w:t>
      </w:r>
    </w:p>
    <w:p w14:paraId="1D6FBF62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Console.WriteLine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("enter emp name");</w:t>
      </w:r>
    </w:p>
    <w:p w14:paraId="630DD31D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string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empname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=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Console.ReadLine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();</w:t>
      </w:r>
    </w:p>
    <w:p w14:paraId="2468E870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Console.WriteLine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("enter emp salary");</w:t>
      </w:r>
    </w:p>
    <w:p w14:paraId="67A9CF8D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double Salary = </w:t>
      </w:r>
      <w:proofErr w:type="spellStart"/>
      <w:proofErr w:type="gram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double.Parse</w:t>
      </w:r>
      <w:proofErr w:type="spellEnd"/>
      <w:proofErr w:type="gram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Console.ReadLine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());</w:t>
      </w:r>
    </w:p>
    <w:p w14:paraId="788C3D45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3717733B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}         </w:t>
      </w:r>
    </w:p>
    <w:p w14:paraId="19AC7F52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}</w:t>
      </w:r>
    </w:p>
    <w:p w14:paraId="099D1AF3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static void Main(</w:t>
      </w:r>
      <w:proofErr w:type="gram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string[</w:t>
      </w:r>
      <w:proofErr w:type="gram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]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args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</w:t>
      </w:r>
    </w:p>
    <w:p w14:paraId="6B1F8B8E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{</w:t>
      </w:r>
    </w:p>
    <w:p w14:paraId="3439B807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int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EmpNo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;</w:t>
      </w:r>
    </w:p>
    <w:p w14:paraId="2555BEAF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string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EmpName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;</w:t>
      </w:r>
    </w:p>
    <w:p w14:paraId="658106C1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lastRenderedPageBreak/>
        <w:t xml:space="preserve">            double Salary, HRA, TA, DA, PF, TDS,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NetSalary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,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GrossSalary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;</w:t>
      </w:r>
    </w:p>
    <w:p w14:paraId="21ED0962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Console.WriteLine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("enter employee number");</w:t>
      </w:r>
    </w:p>
    <w:p w14:paraId="1D8DC454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EmpNo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int.Parse</w:t>
      </w:r>
      <w:proofErr w:type="spellEnd"/>
      <w:proofErr w:type="gram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Console.ReadLine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());</w:t>
      </w:r>
    </w:p>
    <w:p w14:paraId="62B1882E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Console.WriteLine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("enter employee name");</w:t>
      </w:r>
    </w:p>
    <w:p w14:paraId="4FC2395B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EmpName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=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Console.ReadLine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();</w:t>
      </w:r>
    </w:p>
    <w:p w14:paraId="691F406E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Console.WriteLine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("enter employee salary");</w:t>
      </w:r>
    </w:p>
    <w:p w14:paraId="6EF7BD23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Salary = </w:t>
      </w:r>
      <w:proofErr w:type="spellStart"/>
      <w:proofErr w:type="gram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int.Parse</w:t>
      </w:r>
      <w:proofErr w:type="spellEnd"/>
      <w:proofErr w:type="gram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Console.ReadLine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());</w:t>
      </w:r>
    </w:p>
    <w:p w14:paraId="311FC740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if (Salary &lt; 5000)</w:t>
      </w:r>
    </w:p>
    <w:p w14:paraId="2B2BAC81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{</w:t>
      </w:r>
    </w:p>
    <w:p w14:paraId="4585AAED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HRA = (10 * Salary) / 100;</w:t>
      </w:r>
    </w:p>
    <w:p w14:paraId="33FB2CAD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TA = (5 * Salary) / 100;</w:t>
      </w:r>
    </w:p>
    <w:p w14:paraId="45EDB5E0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DA = (15 * Salary) / 100;</w:t>
      </w:r>
    </w:p>
    <w:p w14:paraId="4B6721B9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}</w:t>
      </w:r>
    </w:p>
    <w:p w14:paraId="4E859DC2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else if (Salary &lt; 10000)</w:t>
      </w:r>
    </w:p>
    <w:p w14:paraId="7701F65D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{</w:t>
      </w:r>
    </w:p>
    <w:p w14:paraId="2155344A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HRA = (15 * Salary) / 100;</w:t>
      </w:r>
    </w:p>
    <w:p w14:paraId="5CC3C0F0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TA = (10 * Salary) / 100;</w:t>
      </w:r>
    </w:p>
    <w:p w14:paraId="5CCDB105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DA = (20 * Salary) / 100;</w:t>
      </w:r>
    </w:p>
    <w:p w14:paraId="5A0CF3FE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}</w:t>
      </w:r>
    </w:p>
    <w:p w14:paraId="3DF935AF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else if (Salary &lt; 15000)</w:t>
      </w:r>
    </w:p>
    <w:p w14:paraId="1C8D4F52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{</w:t>
      </w:r>
    </w:p>
    <w:p w14:paraId="7428C0F9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HRA = (20 * Salary) / 100;</w:t>
      </w:r>
    </w:p>
    <w:p w14:paraId="5A7FF589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TA = (15 * Salary) / 100;</w:t>
      </w:r>
    </w:p>
    <w:p w14:paraId="79FB63F4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DA = (25 * Salary) / 100;</w:t>
      </w:r>
    </w:p>
    <w:p w14:paraId="3C368A04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}</w:t>
      </w:r>
    </w:p>
    <w:p w14:paraId="13599765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else if (Salary &lt; 20000)</w:t>
      </w:r>
    </w:p>
    <w:p w14:paraId="6F11AC4B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{</w:t>
      </w:r>
    </w:p>
    <w:p w14:paraId="140BB8B4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HRA = (25 * Salary) / 100;</w:t>
      </w:r>
    </w:p>
    <w:p w14:paraId="20B983D2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TA = (20 * Salary) / 100;</w:t>
      </w:r>
    </w:p>
    <w:p w14:paraId="0802CC22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DA = (30 * Salary) / 100;</w:t>
      </w:r>
    </w:p>
    <w:p w14:paraId="6E5DFAB5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}</w:t>
      </w:r>
    </w:p>
    <w:p w14:paraId="2667E119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else</w:t>
      </w:r>
    </w:p>
    <w:p w14:paraId="7A3352EC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{</w:t>
      </w:r>
    </w:p>
    <w:p w14:paraId="1E011595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HRA = (30 * Salary) / 100;</w:t>
      </w:r>
    </w:p>
    <w:p w14:paraId="2AA5B3B2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TA = (25 * Salary) / 100;</w:t>
      </w:r>
    </w:p>
    <w:p w14:paraId="31EB80D7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    DA = (35 * Salary) / 100;</w:t>
      </w:r>
    </w:p>
    <w:p w14:paraId="32BA9564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lastRenderedPageBreak/>
        <w:t xml:space="preserve">            }</w:t>
      </w:r>
    </w:p>
    <w:p w14:paraId="3B01FCA3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GrossSalary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= Salary + HRA + TA + DA;</w:t>
      </w:r>
    </w:p>
    <w:p w14:paraId="5645D4DA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Console.WriteLine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("gross salary " +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GrossSalary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);</w:t>
      </w:r>
    </w:p>
    <w:p w14:paraId="50038EA7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PF = (10 *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GrossSalary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 / 100;</w:t>
      </w:r>
    </w:p>
    <w:p w14:paraId="3384863E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TDS = (18 *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GrossSalary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 / 100;</w:t>
      </w:r>
    </w:p>
    <w:p w14:paraId="7E1ECFBD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NetSalary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=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GrossSalary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- (PF + TDS);</w:t>
      </w:r>
    </w:p>
    <w:p w14:paraId="7F146FFB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Console.WriteLine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("PF " + PF);</w:t>
      </w:r>
    </w:p>
    <w:p w14:paraId="4E18E6CB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Console.WriteLine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("TDS " + TDS);</w:t>
      </w:r>
    </w:p>
    <w:p w14:paraId="2C5AE844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Console.WriteLine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("net salary " +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NetSalary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);</w:t>
      </w:r>
    </w:p>
    <w:p w14:paraId="368D4F79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Console.WriteLine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("HRA " + HRA);</w:t>
      </w:r>
    </w:p>
    <w:p w14:paraId="662E9578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Console.WriteLine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("TA " + TA);</w:t>
      </w:r>
    </w:p>
    <w:p w14:paraId="2429057F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</w:t>
      </w:r>
      <w:proofErr w:type="spell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Console.WriteLine</w:t>
      </w:r>
      <w:proofErr w:type="spell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("DA " + DA);</w:t>
      </w:r>
    </w:p>
    <w:p w14:paraId="54C49800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Program p=new </w:t>
      </w:r>
      <w:proofErr w:type="gram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Program(</w:t>
      </w:r>
      <w:proofErr w:type="gram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);</w:t>
      </w:r>
    </w:p>
    <w:p w14:paraId="1508210D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p.method</w:t>
      </w:r>
      <w:proofErr w:type="spellEnd"/>
      <w:proofErr w:type="gramEnd"/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();</w:t>
      </w:r>
    </w:p>
    <w:p w14:paraId="73E8BC85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}</w:t>
      </w:r>
    </w:p>
    <w:p w14:paraId="4295417D" w14:textId="77777777" w:rsidR="00AE0529" w:rsidRPr="00AE0529" w:rsidRDefault="00AE0529" w:rsidP="00AE0529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}</w:t>
      </w:r>
    </w:p>
    <w:p w14:paraId="13B958CE" w14:textId="72FE25F5" w:rsidR="00D23EA3" w:rsidRDefault="00AE0529" w:rsidP="00AE0529">
      <w:r w:rsidRPr="00AE052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sectPr w:rsidR="00D23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29"/>
    <w:rsid w:val="00AE0529"/>
    <w:rsid w:val="00D2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A832"/>
  <w15:chartTrackingRefBased/>
  <w15:docId w15:val="{BD72DA6B-76A3-4581-8265-BA93A5EE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E0529"/>
  </w:style>
  <w:style w:type="character" w:customStyle="1" w:styleId="pl-en">
    <w:name w:val="pl-en"/>
    <w:basedOn w:val="DefaultParagraphFont"/>
    <w:rsid w:val="00AE0529"/>
  </w:style>
  <w:style w:type="character" w:customStyle="1" w:styleId="pl-smi">
    <w:name w:val="pl-smi"/>
    <w:basedOn w:val="DefaultParagraphFont"/>
    <w:rsid w:val="00AE0529"/>
  </w:style>
  <w:style w:type="character" w:customStyle="1" w:styleId="pl-s">
    <w:name w:val="pl-s"/>
    <w:basedOn w:val="DefaultParagraphFont"/>
    <w:rsid w:val="00AE0529"/>
  </w:style>
  <w:style w:type="character" w:customStyle="1" w:styleId="pl-pds">
    <w:name w:val="pl-pds"/>
    <w:basedOn w:val="DefaultParagraphFont"/>
    <w:rsid w:val="00AE0529"/>
  </w:style>
  <w:style w:type="character" w:customStyle="1" w:styleId="pl-c1">
    <w:name w:val="pl-c1"/>
    <w:basedOn w:val="DefaultParagraphFont"/>
    <w:rsid w:val="00AE0529"/>
  </w:style>
  <w:style w:type="character" w:customStyle="1" w:styleId="pl-token">
    <w:name w:val="pl-token"/>
    <w:basedOn w:val="DefaultParagraphFont"/>
    <w:rsid w:val="00AE0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Rituja Sinha</dc:creator>
  <cp:keywords/>
  <dc:description/>
  <cp:lastModifiedBy>Rituja Sinha</cp:lastModifiedBy>
  <cp:revision>1</cp:revision>
  <dcterms:created xsi:type="dcterms:W3CDTF">2022-08-04T13:58:00Z</dcterms:created>
  <dcterms:modified xsi:type="dcterms:W3CDTF">2022-08-04T14:00:00Z</dcterms:modified>
</cp:coreProperties>
</file>