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1BF0" w14:textId="58D510F4" w:rsidR="00FA5404" w:rsidRP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404">
        <w:rPr>
          <w:rFonts w:ascii="Cascadia Mono" w:hAnsi="Cascadia Mono" w:cs="Cascadia Mono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3</w:t>
      </w:r>
    </w:p>
    <w:p w14:paraId="03116ED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09FCE5" w14:textId="4ED50CEF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404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5E5E11D4" w14:textId="77777777" w:rsidR="00FA5404" w:rsidRP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3B27A" w14:textId="3AB857B8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72A6F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D52B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AF47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09B9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D07E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611C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Assignment2</w:t>
      </w:r>
    </w:p>
    <w:p w14:paraId="3C44AA6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490FB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Inheritence</w:t>
      </w:r>
      <w:proofErr w:type="spellEnd"/>
    </w:p>
    <w:p w14:paraId="5AED06C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2A8AB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94B3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666DBD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D7C2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61FB4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F0C0D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3228B8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4EFC2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2C3CA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1FE6B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E3446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C45DF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5697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06378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DAC0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D954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Sal)</w:t>
      </w:r>
    </w:p>
    <w:p w14:paraId="0B23E37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DA019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B713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24A5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Sal;</w:t>
      </w:r>
    </w:p>
    <w:p w14:paraId="1CDA57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7F4B569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45747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</w:t>
      </w:r>
    </w:p>
    <w:p w14:paraId="6B90AC2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5 / 100;</w:t>
      </w:r>
    </w:p>
    <w:p w14:paraId="2829283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15 / 100;</w:t>
      </w:r>
    </w:p>
    <w:p w14:paraId="4DF97E8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77770C9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2B65C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10000)</w:t>
      </w:r>
    </w:p>
    <w:p w14:paraId="74ED856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2373A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</w:t>
      </w:r>
    </w:p>
    <w:p w14:paraId="06194A4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10 / 100;</w:t>
      </w:r>
    </w:p>
    <w:p w14:paraId="13425F0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20 / 100;</w:t>
      </w:r>
    </w:p>
    <w:p w14:paraId="7443767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5B24898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BDA34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15000)</w:t>
      </w:r>
    </w:p>
    <w:p w14:paraId="3D2E292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ED536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</w:t>
      </w:r>
    </w:p>
    <w:p w14:paraId="61A62E0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15 / 100;</w:t>
      </w:r>
    </w:p>
    <w:p w14:paraId="3F417E1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25 / 100;</w:t>
      </w:r>
    </w:p>
    <w:p w14:paraId="4E8E27B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3E978E7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427C3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20000)</w:t>
      </w:r>
    </w:p>
    <w:p w14:paraId="2CA55C1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CBE5E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</w:t>
      </w:r>
    </w:p>
    <w:p w14:paraId="4F40BF0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20 / 100;</w:t>
      </w:r>
    </w:p>
    <w:p w14:paraId="01EDCBD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30 / 100;</w:t>
      </w:r>
    </w:p>
    <w:p w14:paraId="1AB1851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274CA87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E7C28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1ECB6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6EDD4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+ 30 / 100;</w:t>
      </w:r>
    </w:p>
    <w:p w14:paraId="602BCDF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+ 25 / 100;</w:t>
      </w:r>
    </w:p>
    <w:p w14:paraId="0B89B9D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+ 35 / 100;</w:t>
      </w:r>
    </w:p>
    <w:p w14:paraId="3DABA55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7CF360A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CF191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036DE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9B7D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1A130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5C59A8B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76A99FB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6461DE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CD00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15B4DAC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390BE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9BAE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4665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68094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9B13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4FF6C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9FBF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031E6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109D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3431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195D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549EDDD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B1F89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9AB77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7DE8F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5FFC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Sal)</w:t>
      </w:r>
    </w:p>
    <w:p w14:paraId="676DD06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E162A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8 / 100;</w:t>
      </w:r>
    </w:p>
    <w:p w14:paraId="33935D7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13 / 100;</w:t>
      </w:r>
    </w:p>
    <w:p w14:paraId="3775772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3 / 100;</w:t>
      </w:r>
    </w:p>
    <w:p w14:paraId="30699DC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D6265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88E18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407AF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A32C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Manager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B602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E479C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1B22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BD0FC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12742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31FE942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0E862E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4CA2788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Manager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F7976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Manager:{0}"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287856F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ADD21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1C6A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300F9A2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9A036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80EDC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2E5B4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6FD1E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4B6C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Sal)</w:t>
      </w:r>
    </w:p>
    <w:p w14:paraId="6975CAA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ED913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8A53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5;</w:t>
      </w:r>
    </w:p>
    <w:p w14:paraId="7216748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628191E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C6EE3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AD564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D482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AA6FC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EEA7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C530B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ACEB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0A5AC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7048E1D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370C469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6CFC570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3C1B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"PF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504C8F5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38CA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D7447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AA81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BEE41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IPrintableinterface</w:t>
      </w:r>
      <w:proofErr w:type="spellEnd"/>
    </w:p>
    <w:p w14:paraId="4341AC4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C3E1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IPrintableMethod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61D8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831A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E539B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IPrintableinterface</w:t>
      </w:r>
      <w:proofErr w:type="spellEnd"/>
    </w:p>
    <w:p w14:paraId="69E50DD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5170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IPrintableMethod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5CD98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11850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chitti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25000);</w:t>
      </w:r>
    </w:p>
    <w:p w14:paraId="722942D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Manager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"Priya"</w:t>
      </w:r>
      <w:r>
        <w:rPr>
          <w:rFonts w:ascii="Cascadia Mono" w:hAnsi="Cascadia Mono" w:cs="Cascadia Mono"/>
          <w:color w:val="000000"/>
          <w:sz w:val="19"/>
          <w:szCs w:val="19"/>
        </w:rPr>
        <w:t>, 30000);</w:t>
      </w:r>
    </w:p>
    <w:p w14:paraId="33F6487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 40000, 10);</w:t>
      </w:r>
    </w:p>
    <w:p w14:paraId="0A47AC2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"empNum:1"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7AA4AF6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EmpName:chitti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1AEA150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"salary:25000"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21367FB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"empNum:2"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42CD9F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EmpName:Priya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6573FC7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"salary:30000"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2DA9B07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"empNum:3"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61E4488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EmpName:charan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0DC062A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"salary:40000"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289660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8119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8671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B69F0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000E6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Program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4B7F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P.IPrintableMethod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81796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chitti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25000);</w:t>
      </w:r>
    </w:p>
    <w:p w14:paraId="1E1C6BD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Manager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"Priya"</w:t>
      </w:r>
      <w:r>
        <w:rPr>
          <w:rFonts w:ascii="Cascadia Mono" w:hAnsi="Cascadia Mono" w:cs="Cascadia Mono"/>
          <w:color w:val="000000"/>
          <w:sz w:val="19"/>
          <w:szCs w:val="19"/>
        </w:rPr>
        <w:t>, 30000);</w:t>
      </w:r>
    </w:p>
    <w:p w14:paraId="4362131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 40000, 10);</w:t>
      </w:r>
    </w:p>
    <w:p w14:paraId="24840A9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Emp1.Gsal();</w:t>
      </w:r>
    </w:p>
    <w:p w14:paraId="7898030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1.Gsal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B8DCC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MarkE1.Gsal();</w:t>
      </w:r>
    </w:p>
    <w:p w14:paraId="20FB028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1.ClaculateSalary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9CEA7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Emp1.ClaculateSalary();</w:t>
      </w:r>
    </w:p>
    <w:p w14:paraId="16DB562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MarkE1.ClaculateSalary();</w:t>
      </w:r>
    </w:p>
    <w:p w14:paraId="77860E1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720A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BBB0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1A1E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C7BF50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3E18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0365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524F5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AE0B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B674F" w14:textId="59DEDD29" w:rsidR="00D23EA3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D7645B" w14:textId="4331D791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27ADB7" w14:textId="4F201C87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7C94DD01" w14:textId="148F1BBD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DC7F5" w14:textId="77777777" w:rsidR="00FA5404" w:rsidRP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F2393" w14:textId="5CF6A13F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A47CA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F83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FA3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B5A3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FF38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E40D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Stackprogram</w:t>
      </w:r>
      <w:proofErr w:type="spellEnd"/>
    </w:p>
    <w:p w14:paraId="14FA0D7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E34FC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</w:p>
    <w:p w14:paraId="4678C82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A24F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BBBE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53C40CE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23306D3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A824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initialize the variables || it calls as soon as object get created.</w:t>
      </w:r>
    </w:p>
    <w:p w14:paraId="40C52A4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66F38DA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E31C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7218B7F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14:paraId="3957928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size;</w:t>
      </w:r>
    </w:p>
    <w:p w14:paraId="6F9CCCE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DE34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421E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14:paraId="3886A84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F1F56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max - 1)</w:t>
      </w:r>
    </w:p>
    <w:p w14:paraId="7D60027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4BD38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Overflow, can't perform push"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F517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E41CA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2B891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36CBC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[++top] = item;</w:t>
      </w:r>
    </w:p>
    <w:p w14:paraId="3B35B49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5DF06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DB85D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A96ED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0D94E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2317471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0F85B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98C1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CFC9D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7FDAA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F441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14:paraId="3E8CA54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14:paraId="34AE0FF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A6D81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BC92A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3795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2186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374F0A8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E5482A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66E0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7151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D0454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FEAAA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E5BE2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BBCD72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97C0A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6C772D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8D220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5F5FC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EA2B1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83C4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206326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C9162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3A39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86E3F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//Stack is class || S is object</w:t>
      </w:r>
    </w:p>
    <w:p w14:paraId="35E36E7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7111A3D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8774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objectname.methodname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 -&gt; to call the method inside the class</w:t>
      </w:r>
    </w:p>
    <w:p w14:paraId="4194D3E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(10); </w:t>
      </w:r>
      <w:r>
        <w:rPr>
          <w:rFonts w:ascii="Cascadia Mono" w:hAnsi="Cascadia Mono" w:cs="Cascadia Mono"/>
          <w:color w:val="008000"/>
          <w:sz w:val="19"/>
          <w:szCs w:val="19"/>
        </w:rPr>
        <w:t>// Last in First Out</w:t>
      </w:r>
    </w:p>
    <w:p w14:paraId="0592417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56E5AE4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445B709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02FA734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5D24FCE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7E84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747B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36C91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D452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1F1A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09EB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D670E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7441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CC45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5C8B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2501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7C8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3484D" w14:textId="489B0092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71857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1B448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0143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4EF9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7D9E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05F2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EE68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FC6C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A920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Iclonableinterface</w:t>
      </w:r>
      <w:proofErr w:type="spellEnd"/>
    </w:p>
    <w:p w14:paraId="3EFFB03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17F9E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8826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99B08AA" w14:textId="4ED4EB88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5A55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A387B" w14:textId="762A2359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</w:t>
      </w:r>
    </w:p>
    <w:p w14:paraId="7AB5976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7D562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5E0D6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35D57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BA31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9BC167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B7027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749D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09253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67E63E2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06EAF8F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7F5F032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7B09226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79691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C251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 popped from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AD5A6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2486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mystack2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519F7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"Cloned Stack"</w:t>
      </w:r>
      <w:r>
        <w:rPr>
          <w:rFonts w:ascii="Cascadia Mono" w:hAnsi="Cascadia Mono" w:cs="Cascadia Mono"/>
          <w:color w:val="000000"/>
          <w:sz w:val="19"/>
          <w:szCs w:val="19"/>
        </w:rPr>
        <w:t>, mystack2);</w:t>
      </w:r>
    </w:p>
    <w:p w14:paraId="735E991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0F2364B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5BDC83C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35B8FA7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146E249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7D870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1BB6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 popped from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706B6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mystack2.PrintStack();</w:t>
      </w:r>
    </w:p>
    <w:p w14:paraId="36D49B8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5FF08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C9B140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5C381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0CB9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EFDFD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69F49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A4B3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71CBF5" w14:textId="508CEEF3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7BE2A" w14:textId="29071B97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BA2A87" w14:textId="6D1767B9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</w:p>
    <w:p w14:paraId="7460730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28E43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755A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E2C2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ExceptionHandling</w:t>
      </w:r>
      <w:proofErr w:type="spellEnd"/>
    </w:p>
    <w:p w14:paraId="2A5FD1D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03106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A438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4A1E27C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E9CA6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1000;</w:t>
      </w:r>
    </w:p>
    <w:p w14:paraId="0107811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17F0A38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[MAX];</w:t>
      </w:r>
    </w:p>
    <w:p w14:paraId="05BF58A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8856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E23C5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3231B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0);</w:t>
      </w:r>
    </w:p>
    <w:p w14:paraId="5BAA815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FC4B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99599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0FFFC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14:paraId="2CD3648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C491F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441FB0E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D26C6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&gt;= MAX)</w:t>
      </w:r>
    </w:p>
    <w:p w14:paraId="3995872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6DE36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BA3EF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E3AF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F8AFC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7D53C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0036FA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stack[++top] = data;</w:t>
      </w:r>
    </w:p>
    <w:p w14:paraId="3EDE3CC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E1DC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58DDF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9216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44FC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6595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D5D3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70CD797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BABC4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6B49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DB87F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A02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3D37A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8C5F2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stack[top--];</w:t>
      </w:r>
    </w:p>
    <w:p w14:paraId="212A329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6AE33D7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B9048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F0494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8CBA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A178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600B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74A668C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ECE0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372E8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C123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346D7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58A77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topmost element of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stack[top]);</w:t>
      </w:r>
    </w:p>
    <w:p w14:paraId="021CE79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ECFBD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85861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756F2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183511D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FB331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E2B63E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642A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E83AF0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29F89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33300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in the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6F8C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5B41C72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82D2A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6D736B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59F3B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E7EEB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BE2C5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B7C61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3855CD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405857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89C44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C3E0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25332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28C62C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475FB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1137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426B9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E8264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D017B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241EACA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47D1EB11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5B33BCB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6ADAEA7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62472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506E52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 popped from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A520D3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E8FAB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83ECA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BD9735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EC58F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E0226" w14:textId="77777777" w:rsidR="00FA5404" w:rsidRDefault="00FA5404" w:rsidP="00FA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F31D84" w14:textId="513547BE" w:rsidR="00FA5404" w:rsidRDefault="00FA5404" w:rsidP="00FA54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3E224" w14:textId="77777777" w:rsidR="00FA5404" w:rsidRDefault="00FA5404" w:rsidP="00FA5404"/>
    <w:sectPr w:rsidR="00FA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4"/>
    <w:rsid w:val="00D23EA3"/>
    <w:rsid w:val="00F47D45"/>
    <w:rsid w:val="00F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93F"/>
  <w15:chartTrackingRefBased/>
  <w15:docId w15:val="{C71A9C33-7C1B-42B8-943F-37A4ADDD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2022-08-04T13:49:00Z</dcterms:created>
  <dcterms:modified xsi:type="dcterms:W3CDTF">2022-08-04T13:54:00Z</dcterms:modified>
</cp:coreProperties>
</file>