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51D3" w14:textId="77777777" w:rsidR="002C649F" w:rsidRPr="002C649F" w:rsidRDefault="002C649F" w:rsidP="002C649F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</w:pPr>
      <w:r w:rsidRPr="002C649F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  <w:t>Reference Materials for Assignment 3</w:t>
      </w:r>
    </w:p>
    <w:p w14:paraId="66D3E38B" w14:textId="77777777" w:rsidR="002C649F" w:rsidRPr="002C649F" w:rsidRDefault="002C649F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Hi all,</w:t>
      </w: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  <w:t>Given below are some links that might help you with assignment 3-</w:t>
      </w: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hyperlink r:id="rId4" w:tgtFrame="_blank" w:history="1">
        <w:r w:rsidRPr="002C649F">
          <w:rPr>
            <w:rFonts w:ascii="Helvetica" w:eastAsia="Times New Roman" w:hAnsi="Helvetica" w:cs="Helvetica"/>
            <w:color w:val="3C7CC0"/>
            <w:sz w:val="20"/>
            <w:szCs w:val="20"/>
            <w:u w:val="single"/>
            <w:lang w:eastAsia="en-IN"/>
          </w:rPr>
          <w:t>https://medium.com/@dhruvarora2/access-aws-services-like-rekognition-from-a-vpc-enabled-lambda-b1d6907bae93</w:t>
        </w:r>
      </w:hyperlink>
    </w:p>
    <w:p w14:paraId="69CD27CE" w14:textId="77777777" w:rsidR="002C649F" w:rsidRPr="002C649F" w:rsidRDefault="009D0173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5" w:tgtFrame="_blank" w:history="1">
        <w:r w:rsidR="002C649F" w:rsidRPr="002C649F">
          <w:rPr>
            <w:rFonts w:ascii="Helvetica" w:eastAsia="Times New Roman" w:hAnsi="Helvetica" w:cs="Helvetica"/>
            <w:color w:val="3C7CC0"/>
            <w:sz w:val="20"/>
            <w:szCs w:val="20"/>
            <w:u w:val="single"/>
            <w:lang w:eastAsia="en-IN"/>
          </w:rPr>
          <w:t>https://medium.com/@dhruvarora2/setup-an-ec2-instance-as-a-nat-gateway-217d9bce82a0</w:t>
        </w:r>
      </w:hyperlink>
    </w:p>
    <w:p w14:paraId="7E7D01A5" w14:textId="2C3ACBAB" w:rsidR="002C649F" w:rsidRDefault="009D0173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C7CC0"/>
          <w:sz w:val="20"/>
          <w:szCs w:val="20"/>
          <w:u w:val="single"/>
          <w:lang w:eastAsia="en-IN"/>
        </w:rPr>
      </w:pPr>
      <w:hyperlink r:id="rId6" w:tgtFrame="_blank" w:history="1">
        <w:r w:rsidR="002C649F" w:rsidRPr="002C649F">
          <w:rPr>
            <w:rFonts w:ascii="Helvetica" w:eastAsia="Times New Roman" w:hAnsi="Helvetica" w:cs="Helvetica"/>
            <w:color w:val="3C7CC0"/>
            <w:sz w:val="20"/>
            <w:szCs w:val="20"/>
            <w:u w:val="single"/>
            <w:lang w:eastAsia="en-IN"/>
          </w:rPr>
          <w:t>https://medium.com/@dhruvarora2/uploading-images-to-s3-via-api-gateway-put-request-435a774bcdb8</w:t>
        </w:r>
      </w:hyperlink>
    </w:p>
    <w:p w14:paraId="66A41B36" w14:textId="40B4DA62" w:rsidR="006F0AC8" w:rsidRDefault="006F0AC8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C7CC0"/>
          <w:sz w:val="20"/>
          <w:szCs w:val="20"/>
          <w:u w:val="single"/>
          <w:lang w:eastAsia="en-IN"/>
        </w:rPr>
      </w:pPr>
    </w:p>
    <w:p w14:paraId="752AAD6D" w14:textId="63DA76C3" w:rsidR="006F0AC8" w:rsidRDefault="006F0AC8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C7CC0"/>
          <w:sz w:val="20"/>
          <w:szCs w:val="20"/>
          <w:u w:val="single"/>
          <w:lang w:eastAsia="en-IN"/>
        </w:rPr>
      </w:pPr>
    </w:p>
    <w:p w14:paraId="6D92B196" w14:textId="7860923B" w:rsidR="006F0AC8" w:rsidRDefault="006F0AC8" w:rsidP="006F0AC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0"/>
          <w:szCs w:val="20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3C7CC0"/>
            <w:sz w:val="20"/>
            <w:szCs w:val="20"/>
          </w:rPr>
          <w:t xml:space="preserve">Amazon Transcribe Streaming Now Supports </w:t>
        </w:r>
        <w:proofErr w:type="spellStart"/>
        <w:r>
          <w:rPr>
            <w:rStyle w:val="Hyperlink"/>
            <w:rFonts w:ascii="Helvetica" w:hAnsi="Helvetica" w:cs="Helvetica"/>
            <w:color w:val="3C7CC0"/>
            <w:sz w:val="20"/>
            <w:szCs w:val="20"/>
          </w:rPr>
          <w:t>WebSockets</w:t>
        </w:r>
        <w:proofErr w:type="spellEnd"/>
      </w:hyperlink>
      <w:r>
        <w:rPr>
          <w:rFonts w:ascii="Helvetica" w:hAnsi="Helvetica" w:cs="Helvetica"/>
          <w:color w:val="333333"/>
          <w:sz w:val="20"/>
          <w:szCs w:val="20"/>
        </w:rPr>
        <w:t> (26 Jul 2019)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They also have a demo page:</w:t>
      </w:r>
      <w:r>
        <w:rPr>
          <w:rFonts w:ascii="Helvetica" w:hAnsi="Helvetica" w:cs="Helvetica"/>
          <w:color w:val="333333"/>
          <w:sz w:val="20"/>
          <w:szCs w:val="20"/>
        </w:rPr>
        <w:br/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"https://transcribe-websockets.go-aws.com/"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3C7CC0"/>
          <w:sz w:val="20"/>
          <w:szCs w:val="20"/>
          <w:u w:val="none"/>
        </w:rPr>
        <w:t>Real-time Audio Transcription Using the Amazon Transcribe WebSocket API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14:paraId="4F0AF04E" w14:textId="77777777" w:rsidR="006F0AC8" w:rsidRDefault="006F0AC8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C7CC0"/>
          <w:sz w:val="20"/>
          <w:szCs w:val="20"/>
          <w:u w:val="single"/>
          <w:lang w:eastAsia="en-IN"/>
        </w:rPr>
      </w:pPr>
    </w:p>
    <w:p w14:paraId="61A3CC1E" w14:textId="77777777" w:rsidR="006F0AC8" w:rsidRPr="002C649F" w:rsidRDefault="006F0AC8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CB501CB" w14:textId="77777777" w:rsidR="002C649F" w:rsidRPr="002C649F" w:rsidRDefault="002C649F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Best,</w:t>
      </w:r>
    </w:p>
    <w:p w14:paraId="67127D1E" w14:textId="77777777" w:rsidR="002C649F" w:rsidRPr="002C649F" w:rsidRDefault="002C649F" w:rsidP="002C649F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TA's</w:t>
      </w:r>
    </w:p>
    <w:p w14:paraId="4B56E6D4" w14:textId="77777777" w:rsidR="002C649F" w:rsidRPr="002C649F" w:rsidRDefault="002C649F" w:rsidP="002C64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2C649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#pin</w:t>
      </w:r>
    </w:p>
    <w:p w14:paraId="5FE22150" w14:textId="77777777" w:rsidR="004F2A01" w:rsidRDefault="004F2A01"/>
    <w:sectPr w:rsidR="004F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9F"/>
    <w:rsid w:val="002C649F"/>
    <w:rsid w:val="004F2A01"/>
    <w:rsid w:val="006F0AC8"/>
    <w:rsid w:val="009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4532"/>
  <w15:chartTrackingRefBased/>
  <w15:docId w15:val="{BD58F887-FBCA-46DC-AC2D-43C581B7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6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cn/blogs/aws/amazon-transcribe-streaming-now-supports-websock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hruvarora2/uploading-images-to-s3-via-api-gateway-put-request-435a774bcdb8" TargetMode="External"/><Relationship Id="rId5" Type="http://schemas.openxmlformats.org/officeDocument/2006/relationships/hyperlink" Target="https://medium.com/@dhruvarora2/setup-an-ec2-instance-as-a-nat-gateway-217d9bce82a0" TargetMode="External"/><Relationship Id="rId4" Type="http://schemas.openxmlformats.org/officeDocument/2006/relationships/hyperlink" Target="https://medium.com/@dhruvarora2/access-aws-services-like-rekognition-from-a-vpc-enabled-lambda-b1d6907bae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Shinde</dc:creator>
  <cp:keywords/>
  <dc:description/>
  <cp:lastModifiedBy>Gururaj Shinde</cp:lastModifiedBy>
  <cp:revision>3</cp:revision>
  <dcterms:created xsi:type="dcterms:W3CDTF">2020-05-14T05:37:00Z</dcterms:created>
  <dcterms:modified xsi:type="dcterms:W3CDTF">2020-05-14T05:57:00Z</dcterms:modified>
</cp:coreProperties>
</file>