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673E0" w14:textId="77777777" w:rsidR="00506006" w:rsidRPr="00506006" w:rsidRDefault="00506006" w:rsidP="0050600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</w:pPr>
      <w:r w:rsidRPr="00506006"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  <w:t>Sonar, Mines vs. Rocks</w:t>
      </w:r>
    </w:p>
    <w:p w14:paraId="1B684CE4" w14:textId="77777777" w:rsidR="00506006" w:rsidRPr="00506006" w:rsidRDefault="00506006" w:rsidP="005060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506006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Description</w:t>
      </w:r>
    </w:p>
    <w:p w14:paraId="0B5A8BB1" w14:textId="4F6E0801" w:rsidR="00506006" w:rsidRPr="00506006" w:rsidRDefault="00506006" w:rsidP="005060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This is the data set used by Gorman and Sejnowski in their study of the classification of sonar signals using a </w:t>
      </w:r>
      <w:r w:rsidR="00262300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ML model or </w:t>
      </w:r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neural network [1]. The task is to train a </w:t>
      </w:r>
      <w:r w:rsidR="00CA7A4B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 xml:space="preserve">ML model / </w:t>
      </w:r>
      <w:bookmarkStart w:id="0" w:name="_GoBack"/>
      <w:bookmarkEnd w:id="0"/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network to discriminate between sonar signals bounced off a metal cylinder and those bounced off a roughly cylindrical rock.</w:t>
      </w:r>
    </w:p>
    <w:p w14:paraId="2BADB601" w14:textId="77777777" w:rsidR="00506006" w:rsidRPr="00506006" w:rsidRDefault="00506006" w:rsidP="005060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Each pattern is a set of 60 numbers in the range 0.0 to 1.0. Each number represents the energy within a particular frequency band, integrated over a certain period of time. The integration aperture for higher frequencies occur later in time, since these frequencies are transmitted later during the chirp.</w:t>
      </w:r>
    </w:p>
    <w:p w14:paraId="422C20C0" w14:textId="77777777" w:rsidR="00506006" w:rsidRPr="00506006" w:rsidRDefault="00506006" w:rsidP="005060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50600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The label associated with each record contains the letter "R" if the object is a rock and "M" if it is a mine (metal cylinder). The numbers in the labels are in increasing order of aspect angle, but they do not encode the angle directly.</w:t>
      </w:r>
    </w:p>
    <w:p w14:paraId="7935DD1D" w14:textId="77777777" w:rsidR="00FE6C43" w:rsidRDefault="00FE6C43"/>
    <w:sectPr w:rsidR="00FE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38"/>
    <w:rsid w:val="00262300"/>
    <w:rsid w:val="00506006"/>
    <w:rsid w:val="00705338"/>
    <w:rsid w:val="00CA7A4B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5E32D-123B-4C3C-807A-F421AFAA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506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006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06006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5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Lenovo</cp:lastModifiedBy>
  <cp:revision>4</cp:revision>
  <dcterms:created xsi:type="dcterms:W3CDTF">2019-04-20T13:30:00Z</dcterms:created>
  <dcterms:modified xsi:type="dcterms:W3CDTF">2024-01-06T08:51:00Z</dcterms:modified>
</cp:coreProperties>
</file>