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65045" w14:textId="58BD3E12" w:rsidR="0038229D" w:rsidRDefault="005A39CC" w:rsidP="005A39C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322EF" wp14:editId="5674300F">
                <wp:simplePos x="0" y="0"/>
                <wp:positionH relativeFrom="column">
                  <wp:posOffset>1226820</wp:posOffset>
                </wp:positionH>
                <wp:positionV relativeFrom="paragraph">
                  <wp:posOffset>-53340</wp:posOffset>
                </wp:positionV>
                <wp:extent cx="3299460" cy="358140"/>
                <wp:effectExtent l="0" t="0" r="15240" b="22860"/>
                <wp:wrapNone/>
                <wp:docPr id="36859426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50B4F7" id="Rectangle: Rounded Corners 1" o:spid="_x0000_s1026" style="position:absolute;margin-left:96.6pt;margin-top:-4.2pt;width:259.8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 w:rsidRPr="005A39CC">
        <w:rPr>
          <w:rFonts w:ascii="Times New Roman" w:hAnsi="Times New Roman" w:cs="Times New Roman"/>
          <w:b/>
          <w:bCs/>
          <w:sz w:val="32"/>
          <w:szCs w:val="32"/>
        </w:rPr>
        <w:t>Online Food Delivery CRM Project</w:t>
      </w:r>
    </w:p>
    <w:p w14:paraId="28C24D3A" w14:textId="77777777" w:rsidR="005A39CC" w:rsidRPr="00E8796C" w:rsidRDefault="005A39CC" w:rsidP="005A39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121D2A" w14:textId="539BE962" w:rsidR="00E8796C" w:rsidRPr="00E8796C" w:rsidRDefault="00E8796C" w:rsidP="00E879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796C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F5C04E" w14:textId="77777777" w:rsidR="00E8796C" w:rsidRPr="00E8796C" w:rsidRDefault="00E8796C" w:rsidP="00E613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The food delivery industry handles thousands of daily orders from websites, apps, and partner channels. Without a centralized CRM, restaurants struggle to manage orders, assign deliveries, track status, and handle customer complaints. Delivery agents rely on manual updates, managers lack visibility, and executives don’t get real-time insights.</w:t>
      </w:r>
    </w:p>
    <w:p w14:paraId="74DF4753" w14:textId="77777777" w:rsidR="00E8796C" w:rsidRPr="00E8796C" w:rsidRDefault="00E8796C" w:rsidP="00E613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 xml:space="preserve">A </w:t>
      </w:r>
      <w:r w:rsidRPr="00E8796C">
        <w:rPr>
          <w:rFonts w:ascii="Times New Roman" w:hAnsi="Times New Roman" w:cs="Times New Roman"/>
          <w:b/>
          <w:bCs/>
          <w:sz w:val="24"/>
          <w:szCs w:val="24"/>
        </w:rPr>
        <w:t>Salesforce-based Online Food Delivery CRM</w:t>
      </w:r>
      <w:r w:rsidRPr="00E8796C">
        <w:rPr>
          <w:rFonts w:ascii="Times New Roman" w:hAnsi="Times New Roman" w:cs="Times New Roman"/>
          <w:sz w:val="24"/>
          <w:szCs w:val="24"/>
        </w:rPr>
        <w:t xml:space="preserve"> is needed to:</w:t>
      </w:r>
    </w:p>
    <w:p w14:paraId="34C036EF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Automate order capture and assignment</w:t>
      </w:r>
    </w:p>
    <w:p w14:paraId="4D084B5C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Enable real-time delivery tracking</w:t>
      </w:r>
    </w:p>
    <w:p w14:paraId="523FEEC6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Centralize customer feedback and complaints</w:t>
      </w:r>
    </w:p>
    <w:p w14:paraId="79B80069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Help managers monitor operations</w:t>
      </w:r>
    </w:p>
    <w:p w14:paraId="22F4BE39" w14:textId="77777777" w:rsidR="00E8796C" w:rsidRPr="00E8796C" w:rsidRDefault="00E8796C" w:rsidP="00E6138C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Provide executives with performance dashboards</w:t>
      </w:r>
    </w:p>
    <w:p w14:paraId="746F404A" w14:textId="77777777" w:rsidR="005A39CC" w:rsidRDefault="005A39CC" w:rsidP="005A39CC">
      <w:pPr>
        <w:rPr>
          <w:rFonts w:ascii="Times New Roman" w:hAnsi="Times New Roman" w:cs="Times New Roman"/>
          <w:sz w:val="24"/>
          <w:szCs w:val="24"/>
        </w:rPr>
      </w:pPr>
    </w:p>
    <w:p w14:paraId="07EA7B12" w14:textId="3CFDC855" w:rsidR="005A39CC" w:rsidRPr="005A39CC" w:rsidRDefault="005A39CC" w:rsidP="005A39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39CC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18A052F7" w14:textId="599B7C56" w:rsidR="005A39CC" w:rsidRPr="005A39CC" w:rsidRDefault="005A39C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A39CC">
        <w:rPr>
          <w:rFonts w:ascii="Times New Roman" w:hAnsi="Times New Roman" w:cs="Times New Roman"/>
          <w:b/>
          <w:bCs/>
          <w:sz w:val="26"/>
          <w:szCs w:val="26"/>
        </w:rPr>
        <w:t>Requirement Gathering</w:t>
      </w:r>
    </w:p>
    <w:p w14:paraId="5A1DE699" w14:textId="77777777" w:rsidR="005A39CC" w:rsidRDefault="005A39CC" w:rsidP="00E879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39CC">
        <w:rPr>
          <w:rFonts w:ascii="Times New Roman" w:hAnsi="Times New Roman" w:cs="Times New Roman"/>
          <w:sz w:val="24"/>
          <w:szCs w:val="24"/>
        </w:rPr>
        <w:t>Talk to stakeholders (restaurant managers, delivery agents, executives, customers).</w:t>
      </w:r>
    </w:p>
    <w:p w14:paraId="4B07EC5C" w14:textId="697D3D23" w:rsidR="00E8796C" w:rsidRDefault="005A39CC" w:rsidP="001E131D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Example requirements: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Track all restaurants and their menu items.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 xml:space="preserve">- </w:t>
      </w:r>
      <w:r w:rsidRPr="005A39CC">
        <w:rPr>
          <w:rFonts w:ascii="Times New Roman" w:hAnsi="Times New Roman" w:cs="Times New Roman"/>
          <w:sz w:val="24"/>
          <w:szCs w:val="24"/>
        </w:rPr>
        <w:t>Allow managers to assign orders to delivery agents.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Prevent delivery conflicts (no double assignment).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Capture customer complaints/feedback.</w:t>
      </w:r>
      <w:r w:rsidRPr="005A39CC">
        <w:rPr>
          <w:rFonts w:ascii="Times New Roman" w:hAnsi="Times New Roman" w:cs="Times New Roman"/>
          <w:sz w:val="24"/>
          <w:szCs w:val="24"/>
        </w:rPr>
        <w:br/>
      </w:r>
      <w:r w:rsidR="00E8796C">
        <w:rPr>
          <w:rFonts w:ascii="Times New Roman" w:hAnsi="Times New Roman" w:cs="Times New Roman"/>
          <w:sz w:val="24"/>
          <w:szCs w:val="24"/>
        </w:rPr>
        <w:t>-</w:t>
      </w:r>
      <w:r w:rsidRPr="005A39CC">
        <w:rPr>
          <w:rFonts w:ascii="Times New Roman" w:hAnsi="Times New Roman" w:cs="Times New Roman"/>
          <w:sz w:val="24"/>
          <w:szCs w:val="24"/>
        </w:rPr>
        <w:t xml:space="preserve"> Generate sales and delivery performance reports.</w:t>
      </w:r>
    </w:p>
    <w:p w14:paraId="723FF598" w14:textId="77777777" w:rsidR="001E131D" w:rsidRPr="001E131D" w:rsidRDefault="001E131D" w:rsidP="001E131D">
      <w:pPr>
        <w:pStyle w:val="ListParagraph"/>
        <w:spacing w:before="240"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167CB924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t>Stakeholder Analysis</w:t>
      </w:r>
    </w:p>
    <w:p w14:paraId="49D74995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Restaurant Managers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Manage restaurants, menu items, orders, and customer complaints.</w:t>
      </w:r>
    </w:p>
    <w:p w14:paraId="632EB91C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Agents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Update delivery status, ensure timely order completion.</w:t>
      </w:r>
    </w:p>
    <w:p w14:paraId="12805B2A" w14:textId="77777777" w:rsidR="00E8796C" w:rsidRPr="00E8796C" w:rsidRDefault="00E8796C" w:rsidP="00E8796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Executives / Management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View performance dashboards, monitor KPIs.</w:t>
      </w:r>
    </w:p>
    <w:p w14:paraId="00B487BA" w14:textId="72D18D93" w:rsidR="001E131D" w:rsidRPr="00E6138C" w:rsidRDefault="00E8796C" w:rsidP="00E6138C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System Administrator (CEO)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Configure Salesforce org, oversee security and data integrity.</w:t>
      </w:r>
    </w:p>
    <w:p w14:paraId="758E96E9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lastRenderedPageBreak/>
        <w:t>Business Process Mapping</w:t>
      </w:r>
    </w:p>
    <w:p w14:paraId="7A406120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Order Placement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Customer places order → System captures order → Assigned to Restaurant Manager.</w:t>
      </w:r>
    </w:p>
    <w:p w14:paraId="12DB0BD4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Assignment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Restaurant Manager assigns order to Delivery Agent.</w:t>
      </w:r>
    </w:p>
    <w:p w14:paraId="78617996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Delivery Update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Delivery Agent updates status (Assigned → Out for Delivery → Delivered).</w:t>
      </w:r>
    </w:p>
    <w:p w14:paraId="4E826AD3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Feedback Handling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Complaints/feedback logged and monitored by Manager.</w:t>
      </w:r>
    </w:p>
    <w:p w14:paraId="7C48F9E3" w14:textId="77777777" w:rsidR="00E8796C" w:rsidRPr="00E8796C" w:rsidRDefault="00E8796C" w:rsidP="00E8796C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b/>
          <w:bCs/>
          <w:sz w:val="24"/>
          <w:szCs w:val="24"/>
        </w:rPr>
        <w:t>Reporting</w:t>
      </w:r>
      <w:r w:rsidRPr="00E8796C">
        <w:rPr>
          <w:rFonts w:ascii="Times New Roman" w:hAnsi="Times New Roman" w:cs="Times New Roman"/>
          <w:sz w:val="24"/>
          <w:szCs w:val="24"/>
        </w:rPr>
        <w:t xml:space="preserve"> → Executives </w:t>
      </w:r>
      <w:proofErr w:type="spellStart"/>
      <w:r w:rsidRPr="00E8796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E8796C">
        <w:rPr>
          <w:rFonts w:ascii="Times New Roman" w:hAnsi="Times New Roman" w:cs="Times New Roman"/>
          <w:sz w:val="24"/>
          <w:szCs w:val="24"/>
        </w:rPr>
        <w:t xml:space="preserve"> performance metrics via dashboards.</w:t>
      </w:r>
    </w:p>
    <w:p w14:paraId="19BD7E51" w14:textId="77777777" w:rsidR="00E8796C" w:rsidRPr="00E8796C" w:rsidRDefault="00E8796C" w:rsidP="00E8796C">
      <w:pPr>
        <w:spacing w:after="0" w:line="360" w:lineRule="auto"/>
        <w:ind w:left="142"/>
        <w:rPr>
          <w:rFonts w:ascii="Times New Roman" w:hAnsi="Times New Roman" w:cs="Times New Roman"/>
          <w:sz w:val="26"/>
          <w:szCs w:val="26"/>
        </w:rPr>
      </w:pPr>
    </w:p>
    <w:p w14:paraId="6B8EB7A4" w14:textId="77777777" w:rsidR="00E8796C" w:rsidRPr="00E8796C" w:rsidRDefault="00E8796C" w:rsidP="001E131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796C">
        <w:rPr>
          <w:rFonts w:ascii="Times New Roman" w:hAnsi="Times New Roman" w:cs="Times New Roman"/>
          <w:b/>
          <w:bCs/>
          <w:sz w:val="26"/>
          <w:szCs w:val="26"/>
        </w:rPr>
        <w:t>Industry-Specific Use Case Analysis</w:t>
      </w:r>
    </w:p>
    <w:p w14:paraId="5D27F5AE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Real-time order tracking similar to Swiggy/Zomato.</w:t>
      </w:r>
    </w:p>
    <w:p w14:paraId="6108EBA7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Menu &amp; restaurant management within CRM.</w:t>
      </w:r>
    </w:p>
    <w:p w14:paraId="2E453E89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Delivery agent assignment and status updates.</w:t>
      </w:r>
    </w:p>
    <w:p w14:paraId="317CD195" w14:textId="77777777" w:rsidR="00E8796C" w:rsidRPr="00E8796C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Customer complaints handling for service improvement.</w:t>
      </w:r>
    </w:p>
    <w:p w14:paraId="6A8E082E" w14:textId="1D723E11" w:rsidR="001E131D" w:rsidRDefault="00E8796C" w:rsidP="001E131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8796C">
        <w:rPr>
          <w:rFonts w:ascii="Times New Roman" w:hAnsi="Times New Roman" w:cs="Times New Roman"/>
          <w:sz w:val="24"/>
          <w:szCs w:val="24"/>
        </w:rPr>
        <w:t>Performance dashboards for management review</w:t>
      </w:r>
      <w:r w:rsidR="001E131D">
        <w:rPr>
          <w:rFonts w:ascii="Times New Roman" w:hAnsi="Times New Roman" w:cs="Times New Roman"/>
          <w:sz w:val="24"/>
          <w:szCs w:val="24"/>
        </w:rPr>
        <w:t>.</w:t>
      </w:r>
    </w:p>
    <w:p w14:paraId="49C4116B" w14:textId="77777777" w:rsidR="001E131D" w:rsidRPr="001E131D" w:rsidRDefault="001E131D" w:rsidP="001E131D">
      <w:pPr>
        <w:spacing w:after="0" w:line="276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5079DBCE" w14:textId="005C2457" w:rsidR="001E131D" w:rsidRPr="001E131D" w:rsidRDefault="001E131D" w:rsidP="001E131D">
      <w:pPr>
        <w:spacing w:before="240"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E131D">
        <w:rPr>
          <w:rFonts w:ascii="Times New Roman" w:hAnsi="Times New Roman" w:cs="Times New Roman"/>
          <w:b/>
          <w:bCs/>
          <w:sz w:val="26"/>
          <w:szCs w:val="26"/>
        </w:rPr>
        <w:t>AppExchange Exploration</w:t>
      </w:r>
    </w:p>
    <w:p w14:paraId="6DF25D8D" w14:textId="77777777" w:rsidR="001E131D" w:rsidRPr="001E131D" w:rsidRDefault="001E131D" w:rsidP="001E131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Explore AppExchange packages:</w:t>
      </w:r>
    </w:p>
    <w:p w14:paraId="05FBE3C3" w14:textId="3B8D7352" w:rsidR="001E131D" w:rsidRPr="00E6138C" w:rsidRDefault="001E131D" w:rsidP="00E613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Food Delivery Management Apps for reference.</w:t>
      </w:r>
    </w:p>
    <w:p w14:paraId="2B5D54EE" w14:textId="37DD41F4" w:rsidR="001E131D" w:rsidRPr="00E6138C" w:rsidRDefault="001E131D" w:rsidP="00E6138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Maps &amp; Route Optimization apps for delivery tracking.</w:t>
      </w:r>
    </w:p>
    <w:p w14:paraId="71441B59" w14:textId="1BEFDAA3" w:rsidR="00E6138C" w:rsidRPr="00E6138C" w:rsidRDefault="001E131D" w:rsidP="00E6138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SMS/Email Notification apps for customer communication.</w:t>
      </w:r>
    </w:p>
    <w:p w14:paraId="4603FE61" w14:textId="058BFF36" w:rsidR="001E131D" w:rsidRDefault="00E6138C" w:rsidP="00E613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192F91A3" w14:textId="77777777" w:rsidR="00E6138C" w:rsidRPr="00E6138C" w:rsidRDefault="00E6138C" w:rsidP="00E613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9C1C12" w14:textId="7C86DE18" w:rsidR="001E131D" w:rsidRDefault="001E131D" w:rsidP="00E6138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E131D">
        <w:rPr>
          <w:rFonts w:ascii="Times New Roman" w:hAnsi="Times New Roman" w:cs="Times New Roman"/>
          <w:b/>
          <w:bCs/>
          <w:sz w:val="28"/>
          <w:szCs w:val="28"/>
        </w:rPr>
        <w:t>Phase 2: Org Setup &amp; Configuration</w:t>
      </w:r>
    </w:p>
    <w:p w14:paraId="7AAF942D" w14:textId="77777777" w:rsidR="001E131D" w:rsidRPr="001E131D" w:rsidRDefault="001E131D" w:rsidP="001E131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E131D">
        <w:rPr>
          <w:rFonts w:ascii="Times New Roman" w:hAnsi="Times New Roman" w:cs="Times New Roman"/>
          <w:b/>
          <w:bCs/>
          <w:sz w:val="26"/>
          <w:szCs w:val="26"/>
        </w:rPr>
        <w:t>Salesforce Editions</w:t>
      </w:r>
    </w:p>
    <w:p w14:paraId="3CD47C68" w14:textId="77777777" w:rsidR="001E131D" w:rsidRPr="001E131D" w:rsidRDefault="001E131D" w:rsidP="001E131D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Using Salesforce Developer Edition Org (free, permanent).</w:t>
      </w:r>
    </w:p>
    <w:p w14:paraId="11BDA374" w14:textId="5514ED94" w:rsidR="00E6138C" w:rsidRDefault="001E131D" w:rsidP="00A54D42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131D">
        <w:rPr>
          <w:rFonts w:ascii="Times New Roman" w:hAnsi="Times New Roman" w:cs="Times New Roman"/>
          <w:sz w:val="24"/>
          <w:szCs w:val="24"/>
        </w:rPr>
        <w:t>Supports custom objects, flows, Apex, and dashboards.</w:t>
      </w:r>
    </w:p>
    <w:p w14:paraId="2F43E11F" w14:textId="77777777" w:rsidR="00A54D42" w:rsidRPr="00A54D42" w:rsidRDefault="00A54D42" w:rsidP="00A54D42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3C860ECE" w14:textId="77777777" w:rsidR="00A54D42" w:rsidRPr="00A54D42" w:rsidRDefault="00A54D42" w:rsidP="00A54D4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4D42">
        <w:rPr>
          <w:rFonts w:ascii="Times New Roman" w:hAnsi="Times New Roman" w:cs="Times New Roman"/>
          <w:b/>
          <w:bCs/>
          <w:sz w:val="26"/>
          <w:szCs w:val="26"/>
        </w:rPr>
        <w:t>Company Profile Setup</w:t>
      </w:r>
    </w:p>
    <w:p w14:paraId="7DF2B738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Company Information → Edit.</w:t>
      </w:r>
    </w:p>
    <w:p w14:paraId="636BDCFF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Company Name: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Online Food Delivery CRM</w:t>
      </w:r>
    </w:p>
    <w:p w14:paraId="3C0A1401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lastRenderedPageBreak/>
        <w:t>Default Locale: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English (India)</w:t>
      </w:r>
    </w:p>
    <w:p w14:paraId="69AE3D62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Time Zone:</w:t>
      </w:r>
      <w:r w:rsidRPr="00A54D42">
        <w:rPr>
          <w:rFonts w:ascii="Times New Roman" w:hAnsi="Times New Roman" w:cs="Times New Roman"/>
          <w:sz w:val="24"/>
          <w:szCs w:val="24"/>
        </w:rPr>
        <w:t xml:space="preserve"> Asia/Kolkata (IST)</w:t>
      </w:r>
    </w:p>
    <w:p w14:paraId="5C75BC54" w14:textId="77777777" w:rsidR="00A54D42" w:rsidRP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Currency:</w:t>
      </w:r>
      <w:r w:rsidRPr="00A54D42">
        <w:rPr>
          <w:rFonts w:ascii="Times New Roman" w:hAnsi="Times New Roman" w:cs="Times New Roman"/>
          <w:sz w:val="24"/>
          <w:szCs w:val="24"/>
        </w:rPr>
        <w:t xml:space="preserve"> INR</w:t>
      </w:r>
    </w:p>
    <w:p w14:paraId="2BC6D9A7" w14:textId="77777777" w:rsidR="00A54D42" w:rsidRDefault="00A54D42" w:rsidP="00A54D42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Saved changes for org-wide consistency.</w:t>
      </w:r>
    </w:p>
    <w:p w14:paraId="2957AC41" w14:textId="77777777" w:rsidR="00A54D42" w:rsidRDefault="00A54D42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C1A0528" w14:textId="2E7506E2" w:rsidR="00A54D42" w:rsidRDefault="00A54D42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5D2D5" wp14:editId="4C7BF934">
            <wp:extent cx="5318203" cy="2712720"/>
            <wp:effectExtent l="0" t="0" r="0" b="0"/>
            <wp:docPr id="149719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95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545" cy="27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29C8" w14:textId="77777777" w:rsidR="00A54D42" w:rsidRDefault="00A54D42" w:rsidP="00A54D42">
      <w:pPr>
        <w:spacing w:line="276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1E97EBB" w14:textId="77777777" w:rsidR="00A54D42" w:rsidRPr="00A54D42" w:rsidRDefault="00A54D42" w:rsidP="00A54D4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54D42">
        <w:rPr>
          <w:rFonts w:ascii="Times New Roman" w:hAnsi="Times New Roman" w:cs="Times New Roman"/>
          <w:b/>
          <w:bCs/>
          <w:sz w:val="26"/>
          <w:szCs w:val="26"/>
        </w:rPr>
        <w:t>Business Hours &amp; Holidays</w:t>
      </w:r>
    </w:p>
    <w:p w14:paraId="35AFA2C7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Business Hours → New Business Hours.</w:t>
      </w:r>
    </w:p>
    <w:p w14:paraId="2E0473C7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b/>
          <w:bCs/>
          <w:sz w:val="24"/>
          <w:szCs w:val="24"/>
        </w:rPr>
        <w:t>Working Hours:</w:t>
      </w:r>
      <w:r w:rsidRPr="00A54D42">
        <w:rPr>
          <w:rFonts w:ascii="Times New Roman" w:hAnsi="Times New Roman" w:cs="Times New Roman"/>
          <w:sz w:val="24"/>
          <w:szCs w:val="24"/>
        </w:rPr>
        <w:t xml:space="preserve"> 9:00 AM – 6:00 PM (Mon–Sat).</w:t>
      </w:r>
    </w:p>
    <w:p w14:paraId="7BDA57B4" w14:textId="77777777" w:rsidR="00A54D42" w:rsidRP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Setup → Holidays → Add national holidays (e.g., 15th August – Independence Day).</w:t>
      </w:r>
    </w:p>
    <w:p w14:paraId="0263A05C" w14:textId="77777777" w:rsidR="00A54D42" w:rsidRDefault="00A54D42" w:rsidP="00A54D42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4D42">
        <w:rPr>
          <w:rFonts w:ascii="Times New Roman" w:hAnsi="Times New Roman" w:cs="Times New Roman"/>
          <w:sz w:val="24"/>
          <w:szCs w:val="24"/>
        </w:rPr>
        <w:t>Ensures workflows/approvals don’t trigger during holidays.</w:t>
      </w:r>
    </w:p>
    <w:p w14:paraId="1349B1FF" w14:textId="77777777" w:rsidR="00A84C9F" w:rsidRPr="00A54D42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1010620" w14:textId="650A4FBC" w:rsidR="00A54D42" w:rsidRDefault="00A84C9F" w:rsidP="00A54D42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1C460" wp14:editId="74DFA9AE">
            <wp:extent cx="5044440" cy="2778187"/>
            <wp:effectExtent l="0" t="0" r="3810" b="3175"/>
            <wp:docPr id="214248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6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991" cy="28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BA4C" w14:textId="77777777" w:rsidR="00A84C9F" w:rsidRPr="00A84C9F" w:rsidRDefault="00A84C9F" w:rsidP="00A84C9F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84C9F">
        <w:rPr>
          <w:rFonts w:ascii="Times New Roman" w:hAnsi="Times New Roman" w:cs="Times New Roman"/>
          <w:b/>
          <w:bCs/>
          <w:sz w:val="26"/>
          <w:szCs w:val="26"/>
        </w:rPr>
        <w:lastRenderedPageBreak/>
        <w:t>Fiscal Year Settings</w:t>
      </w:r>
    </w:p>
    <w:p w14:paraId="36F0DAD7" w14:textId="77777777" w:rsidR="00A84C9F" w:rsidRPr="00A84C9F" w:rsidRDefault="00A84C9F" w:rsidP="00A84C9F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sz w:val="24"/>
          <w:szCs w:val="24"/>
        </w:rPr>
        <w:t>Setup → Fiscal Year → Standard (Jan–Dec).</w:t>
      </w:r>
    </w:p>
    <w:p w14:paraId="51082CDE" w14:textId="77777777" w:rsidR="00A84C9F" w:rsidRDefault="00A84C9F" w:rsidP="00A84C9F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sz w:val="24"/>
          <w:szCs w:val="24"/>
        </w:rPr>
        <w:t>Useful for revenue and sales reporting.</w:t>
      </w:r>
    </w:p>
    <w:p w14:paraId="6233FA07" w14:textId="77777777" w:rsidR="00A84C9F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1FC513A" w14:textId="7D2C5B37" w:rsidR="00A84C9F" w:rsidRDefault="00A84C9F" w:rsidP="00A84C9F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84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440D2" wp14:editId="178F5A0F">
            <wp:extent cx="2634532" cy="2880360"/>
            <wp:effectExtent l="0" t="0" r="0" b="0"/>
            <wp:docPr id="87158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9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1539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6CA2" w14:textId="77777777" w:rsidR="00027AC5" w:rsidRDefault="00027AC5" w:rsidP="00027A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FBAD5" w14:textId="2436B9FA" w:rsidR="00027AC5" w:rsidRPr="00027AC5" w:rsidRDefault="00027AC5" w:rsidP="00027AC5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27AC5">
        <w:rPr>
          <w:rFonts w:ascii="Times New Roman" w:hAnsi="Times New Roman" w:cs="Times New Roman"/>
          <w:b/>
          <w:bCs/>
          <w:sz w:val="26"/>
          <w:szCs w:val="26"/>
        </w:rPr>
        <w:t>User Setup &amp; Licenses</w:t>
      </w:r>
    </w:p>
    <w:p w14:paraId="6F1F42C3" w14:textId="77777777" w:rsidR="00027AC5" w:rsidRDefault="00027AC5" w:rsidP="00027AC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Created project-specific users:</w:t>
      </w:r>
    </w:p>
    <w:p w14:paraId="53C88A46" w14:textId="226433FE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</w:t>
      </w:r>
      <w:r w:rsidR="004A55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(Pallepati Ritupriya)</w:t>
      </w:r>
      <w:r w:rsidRPr="00027AC5">
        <w:rPr>
          <w:rFonts w:ascii="Times New Roman" w:hAnsi="Times New Roman" w:cs="Times New Roman"/>
          <w:sz w:val="24"/>
          <w:szCs w:val="24"/>
        </w:rPr>
        <w:t xml:space="preserve"> = System Administrator (CEO) → Full access</w:t>
      </w:r>
    </w:p>
    <w:p w14:paraId="1D511453" w14:textId="77777777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Anita Sharma (Restaurant Manager) → Salesforce License</w:t>
      </w:r>
    </w:p>
    <w:p w14:paraId="4A8573C4" w14:textId="77777777" w:rsidR="00027AC5" w:rsidRPr="00027AC5" w:rsidRDefault="00027AC5" w:rsidP="00027AC5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Ravi Kumar (Delivery Agent) → Salesforce License</w:t>
      </w:r>
    </w:p>
    <w:p w14:paraId="796ECF6E" w14:textId="32ED2678" w:rsidR="00E6138C" w:rsidRPr="000E2BC2" w:rsidRDefault="00027AC5" w:rsidP="000E2BC2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7AC5">
        <w:rPr>
          <w:rFonts w:ascii="Times New Roman" w:hAnsi="Times New Roman" w:cs="Times New Roman"/>
          <w:sz w:val="24"/>
          <w:szCs w:val="24"/>
        </w:rPr>
        <w:t>Priya Verma (Executive/Management) → Salesforce Platform License</w:t>
      </w:r>
    </w:p>
    <w:p w14:paraId="7E8143C9" w14:textId="77777777" w:rsidR="00E6138C" w:rsidRDefault="00E6138C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D76CFAA" w14:textId="26138B9D" w:rsidR="00E6138C" w:rsidRDefault="000E2BC2" w:rsidP="00E6138C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E2B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FDDED" wp14:editId="63CD5D03">
            <wp:extent cx="5667257" cy="2240280"/>
            <wp:effectExtent l="0" t="0" r="0" b="7620"/>
            <wp:docPr id="170048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4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824" cy="22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2DF" w14:textId="77777777" w:rsidR="000E2BC2" w:rsidRDefault="000E2BC2" w:rsidP="007B01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63C3B0" w14:textId="77777777" w:rsidR="001F2ACA" w:rsidRPr="001F2ACA" w:rsidRDefault="001F2ACA" w:rsidP="001F2AC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F2AC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Profiles</w:t>
      </w:r>
    </w:p>
    <w:p w14:paraId="6E572155" w14:textId="77777777" w:rsidR="001F2ACA" w:rsidRPr="001F2ACA" w:rsidRDefault="001F2ACA" w:rsidP="001F2ACA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F2ACA">
        <w:rPr>
          <w:rFonts w:ascii="Times New Roman" w:hAnsi="Times New Roman" w:cs="Times New Roman"/>
          <w:sz w:val="24"/>
          <w:szCs w:val="24"/>
        </w:rPr>
        <w:t xml:space="preserve">Cloned </w:t>
      </w:r>
      <w:r w:rsidRPr="001F2ACA">
        <w:rPr>
          <w:rFonts w:ascii="Times New Roman" w:hAnsi="Times New Roman" w:cs="Times New Roman"/>
          <w:b/>
          <w:bCs/>
          <w:sz w:val="24"/>
          <w:szCs w:val="24"/>
        </w:rPr>
        <w:t>Standard User</w:t>
      </w:r>
      <w:r w:rsidRPr="001F2ACA">
        <w:rPr>
          <w:rFonts w:ascii="Times New Roman" w:hAnsi="Times New Roman" w:cs="Times New Roman"/>
          <w:sz w:val="24"/>
          <w:szCs w:val="24"/>
        </w:rPr>
        <w:t xml:space="preserve"> into custom profiles:</w:t>
      </w:r>
    </w:p>
    <w:p w14:paraId="1FA6B763" w14:textId="24923C97" w:rsidR="001F2ACA" w:rsidRP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Restaurant_Manager_Profile</w:t>
      </w:r>
      <w:proofErr w:type="spellEnd"/>
    </w:p>
    <w:p w14:paraId="59D60E08" w14:textId="7B15161A" w:rsidR="001F2ACA" w:rsidRP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Delivery_Agent_Profile</w:t>
      </w:r>
      <w:proofErr w:type="spellEnd"/>
    </w:p>
    <w:p w14:paraId="03E5242C" w14:textId="1F3DC276" w:rsidR="001F2ACA" w:rsidRDefault="001F2ACA" w:rsidP="001F2AC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F2ACA">
        <w:rPr>
          <w:rFonts w:ascii="Times New Roman" w:hAnsi="Times New Roman" w:cs="Times New Roman"/>
          <w:sz w:val="24"/>
          <w:szCs w:val="24"/>
        </w:rPr>
        <w:t>Executive_Profile</w:t>
      </w:r>
      <w:proofErr w:type="spellEnd"/>
    </w:p>
    <w:p w14:paraId="3732FD2B" w14:textId="77777777" w:rsidR="00C8691C" w:rsidRDefault="00C8691C" w:rsidP="00C8691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2F4ED7" w14:textId="240CFC75" w:rsidR="00B64903" w:rsidRDefault="00C8691C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869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DD731" wp14:editId="7D0D3933">
            <wp:extent cx="4914900" cy="1805651"/>
            <wp:effectExtent l="0" t="0" r="0" b="4445"/>
            <wp:docPr id="12019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8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392" cy="18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B1A4" w14:textId="77777777" w:rsidR="00980C45" w:rsidRDefault="00980C45" w:rsidP="00BB322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F0A1A34" w14:textId="435B18F1" w:rsidR="00BB322E" w:rsidRPr="00BB322E" w:rsidRDefault="00BB322E" w:rsidP="00BB322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B322E">
        <w:rPr>
          <w:rFonts w:ascii="Times New Roman" w:hAnsi="Times New Roman" w:cs="Times New Roman"/>
          <w:b/>
          <w:bCs/>
          <w:sz w:val="26"/>
          <w:szCs w:val="26"/>
        </w:rPr>
        <w:t>Roles</w:t>
      </w:r>
    </w:p>
    <w:p w14:paraId="726EAB3A" w14:textId="77777777" w:rsidR="00BB322E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CEO (System Admin)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Top-level, full access to all records.</w:t>
      </w:r>
    </w:p>
    <w:p w14:paraId="0B5B5CB2" w14:textId="77777777" w:rsidR="00980C45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sz w:val="24"/>
          <w:szCs w:val="24"/>
        </w:rPr>
        <w:t xml:space="preserve"> </w:t>
      </w:r>
      <w:r w:rsidRPr="00BB322E">
        <w:rPr>
          <w:rFonts w:ascii="Times New Roman" w:hAnsi="Times New Roman" w:cs="Times New Roman"/>
          <w:b/>
          <w:bCs/>
          <w:sz w:val="24"/>
          <w:szCs w:val="24"/>
        </w:rPr>
        <w:t>Executive / Management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CEO, sees all managers &amp; agents records</w:t>
      </w:r>
      <w:r w:rsidR="00980C45">
        <w:rPr>
          <w:rFonts w:ascii="Times New Roman" w:hAnsi="Times New Roman" w:cs="Times New Roman"/>
          <w:sz w:val="24"/>
          <w:szCs w:val="24"/>
        </w:rPr>
        <w:t>.</w:t>
      </w:r>
    </w:p>
    <w:p w14:paraId="68532E20" w14:textId="77777777" w:rsidR="00980C45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Restaurant Manager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Executive, manages restaurants, menus, orders, and complaints.</w:t>
      </w:r>
    </w:p>
    <w:p w14:paraId="419C329A" w14:textId="7C085FE1" w:rsidR="00BB322E" w:rsidRDefault="00BB322E" w:rsidP="00BB322E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322E">
        <w:rPr>
          <w:rFonts w:ascii="Times New Roman" w:hAnsi="Times New Roman" w:cs="Times New Roman"/>
          <w:b/>
          <w:bCs/>
          <w:sz w:val="24"/>
          <w:szCs w:val="24"/>
        </w:rPr>
        <w:t>Delivery Agent</w:t>
      </w:r>
      <w:r w:rsidRPr="00BB322E">
        <w:rPr>
          <w:rFonts w:ascii="Times New Roman" w:hAnsi="Times New Roman" w:cs="Times New Roman"/>
          <w:sz w:val="24"/>
          <w:szCs w:val="24"/>
        </w:rPr>
        <w:t xml:space="preserve"> → Reports to Manager, sees and updates only their assigned orders/deliveries.</w:t>
      </w:r>
    </w:p>
    <w:p w14:paraId="0D4F7F1D" w14:textId="77777777" w:rsidR="00980C45" w:rsidRDefault="00980C45" w:rsidP="00980C45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316E3" w14:textId="2EE04962" w:rsidR="00B91F6A" w:rsidRPr="00B91F6A" w:rsidRDefault="00FF3916" w:rsidP="00B91F6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F3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59AD2" wp14:editId="5AB59221">
            <wp:extent cx="2865120" cy="2678472"/>
            <wp:effectExtent l="0" t="0" r="0" b="7620"/>
            <wp:docPr id="19785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1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998" cy="27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3E95" w14:textId="65160645" w:rsidR="00B91F6A" w:rsidRPr="00B91F6A" w:rsidRDefault="00B91F6A" w:rsidP="00B91F6A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91F6A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Permission Sets</w:t>
      </w:r>
    </w:p>
    <w:p w14:paraId="7F0FF4F7" w14:textId="17665A65" w:rsidR="00B91F6A" w:rsidRPr="006E1F8D" w:rsidRDefault="00B91F6A" w:rsidP="00B91F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E1F8D">
        <w:rPr>
          <w:rFonts w:ascii="Times New Roman" w:hAnsi="Times New Roman" w:cs="Times New Roman"/>
          <w:sz w:val="24"/>
          <w:szCs w:val="24"/>
        </w:rPr>
        <w:t>Permission sets provide extra access without changing user profiles.</w:t>
      </w:r>
    </w:p>
    <w:p w14:paraId="0EED400E" w14:textId="77777777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sz w:val="24"/>
          <w:szCs w:val="24"/>
        </w:rPr>
        <w:t xml:space="preserve"> </w:t>
      </w:r>
      <w:r w:rsidRPr="00B91F6A">
        <w:rPr>
          <w:rFonts w:ascii="Times New Roman" w:hAnsi="Times New Roman" w:cs="Times New Roman"/>
          <w:b/>
          <w:bCs/>
          <w:sz w:val="24"/>
          <w:szCs w:val="24"/>
        </w:rPr>
        <w:t>Reports &amp; Dashboards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Grants executives (Priya Verma) ability to run reports and view dashboards.</w:t>
      </w:r>
    </w:p>
    <w:p w14:paraId="224334D0" w14:textId="77777777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b/>
          <w:bCs/>
          <w:sz w:val="24"/>
          <w:szCs w:val="24"/>
        </w:rPr>
        <w:t>Complaint Manager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Allows delivery agents (Ravi Kumar) to read/edit customer complaints when needed.</w:t>
      </w:r>
    </w:p>
    <w:p w14:paraId="09C95FCF" w14:textId="557EE8E1" w:rsidR="00B91F6A" w:rsidRDefault="00B91F6A" w:rsidP="00B91F6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1F6A">
        <w:rPr>
          <w:rFonts w:ascii="Times New Roman" w:hAnsi="Times New Roman" w:cs="Times New Roman"/>
          <w:b/>
          <w:bCs/>
          <w:sz w:val="24"/>
          <w:szCs w:val="24"/>
        </w:rPr>
        <w:t>Delivery Assignment Access</w:t>
      </w:r>
      <w:r w:rsidRPr="00B91F6A">
        <w:rPr>
          <w:rFonts w:ascii="Times New Roman" w:hAnsi="Times New Roman" w:cs="Times New Roman"/>
          <w:sz w:val="24"/>
          <w:szCs w:val="24"/>
        </w:rPr>
        <w:t xml:space="preserve"> → Gives restaurant managers (Anita Sharma) permission to reassign or update deliveries.</w:t>
      </w:r>
    </w:p>
    <w:p w14:paraId="3F1D4C14" w14:textId="77777777" w:rsidR="006545E5" w:rsidRDefault="006545E5" w:rsidP="006545E5">
      <w:pPr>
        <w:pStyle w:val="ListParagraph"/>
        <w:spacing w:after="0" w:line="360" w:lineRule="auto"/>
        <w:ind w:left="644"/>
        <w:rPr>
          <w:rFonts w:ascii="Times New Roman" w:hAnsi="Times New Roman" w:cs="Times New Roman"/>
          <w:sz w:val="24"/>
          <w:szCs w:val="24"/>
        </w:rPr>
      </w:pPr>
    </w:p>
    <w:p w14:paraId="6E8E6B4C" w14:textId="16B1B487" w:rsidR="006545E5" w:rsidRDefault="006545E5" w:rsidP="006545E5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545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75584" wp14:editId="177F9D68">
            <wp:extent cx="4658696" cy="1706880"/>
            <wp:effectExtent l="0" t="0" r="8890" b="7620"/>
            <wp:docPr id="12826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0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824" cy="17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F6A" w14:textId="77777777" w:rsidR="00D36F69" w:rsidRDefault="00D36F69" w:rsidP="00703F1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1E7770" w14:textId="550ED6EE" w:rsidR="00703F19" w:rsidRDefault="00703F19" w:rsidP="003A5BD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03F19">
        <w:rPr>
          <w:rFonts w:ascii="Times New Roman" w:hAnsi="Times New Roman" w:cs="Times New Roman"/>
          <w:b/>
          <w:bCs/>
          <w:sz w:val="26"/>
          <w:szCs w:val="26"/>
        </w:rPr>
        <w:t>Organization-Wide Defaults (OWD)</w:t>
      </w:r>
    </w:p>
    <w:p w14:paraId="5BE79442" w14:textId="5FE6D629" w:rsidR="00F1035D" w:rsidRPr="003A5BDD" w:rsidRDefault="00F1035D" w:rsidP="0012245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Setup → Sharing Settings → Organization-Wide Defaults</w:t>
      </w:r>
    </w:p>
    <w:p w14:paraId="5E2F9C6A" w14:textId="60A09499" w:rsidR="00F1035D" w:rsidRPr="003A5BDD" w:rsidRDefault="00F1035D" w:rsidP="0012245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Configure default access for each object:</w:t>
      </w:r>
    </w:p>
    <w:p w14:paraId="639072AF" w14:textId="6C4596FE" w:rsidR="00F1035D" w:rsidRPr="003A5BDD" w:rsidRDefault="00F1035D" w:rsidP="00122458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Public Read Only</w:t>
      </w:r>
    </w:p>
    <w:p w14:paraId="378C9E28" w14:textId="62C61469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All users can view restaurants, but only managers/admins can edit.</w:t>
      </w:r>
    </w:p>
    <w:p w14:paraId="289C44AA" w14:textId="11A1285F" w:rsidR="00F1035D" w:rsidRPr="003A5BDD" w:rsidRDefault="00F1035D" w:rsidP="00122458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Menu_Item__c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Public Read Only</w:t>
      </w:r>
    </w:p>
    <w:p w14:paraId="0E030953" w14:textId="64965880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All users can see menu items.</w:t>
      </w:r>
    </w:p>
    <w:p w14:paraId="25896748" w14:textId="29BA091D" w:rsidR="00F1035D" w:rsidRPr="003A5BDD" w:rsidRDefault="00F1035D" w:rsidP="00122458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234BFC7D" w14:textId="6248E645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the owner (customer) and assigned staff can see the order.</w:t>
      </w:r>
    </w:p>
    <w:p w14:paraId="35221E41" w14:textId="49B1E5D9" w:rsidR="00F1035D" w:rsidRPr="003A5BDD" w:rsidRDefault="00F1035D" w:rsidP="00122458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Controlled by Parent</w:t>
      </w:r>
    </w:p>
    <w:p w14:paraId="78EF6B17" w14:textId="2288E475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 xml:space="preserve">Inherits access from </w:t>
      </w:r>
      <w:proofErr w:type="spellStart"/>
      <w:r w:rsidRPr="003A5BD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3A5BDD">
        <w:rPr>
          <w:rFonts w:ascii="Times New Roman" w:hAnsi="Times New Roman" w:cs="Times New Roman"/>
          <w:sz w:val="24"/>
          <w:szCs w:val="24"/>
        </w:rPr>
        <w:t>.</w:t>
      </w:r>
    </w:p>
    <w:p w14:paraId="13EC5C80" w14:textId="52CD59B1" w:rsidR="00F1035D" w:rsidRPr="003A5BDD" w:rsidRDefault="00F1035D" w:rsidP="00122458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6DA559D0" w14:textId="1CAF81E3" w:rsidR="00F1035D" w:rsidRPr="003A5BDD" w:rsidRDefault="00F1035D" w:rsidP="00D36F69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assigned delivery agent and manager/admin can see.</w:t>
      </w:r>
    </w:p>
    <w:p w14:paraId="7B736D0E" w14:textId="3087A34E" w:rsidR="00F1035D" w:rsidRPr="003A5BDD" w:rsidRDefault="00F1035D" w:rsidP="00122458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5BDD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  <w:r w:rsidRPr="003A5BD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A5BDD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162BB2E4" w14:textId="472090B8" w:rsidR="00F1035D" w:rsidRPr="003A5BDD" w:rsidRDefault="00F1035D" w:rsidP="003A5BDD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Only owner (customer) and support/admin can see.</w:t>
      </w:r>
    </w:p>
    <w:p w14:paraId="279CC81C" w14:textId="7CE03349" w:rsidR="00784CF3" w:rsidRPr="00267396" w:rsidRDefault="00F1035D" w:rsidP="00267396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A5BDD">
        <w:rPr>
          <w:rFonts w:ascii="Times New Roman" w:hAnsi="Times New Roman" w:cs="Times New Roman"/>
          <w:sz w:val="24"/>
          <w:szCs w:val="24"/>
        </w:rPr>
        <w:t>This ensures baseline record visibility and data security for all users.</w:t>
      </w:r>
    </w:p>
    <w:p w14:paraId="5023339E" w14:textId="0EA61A18" w:rsidR="00784CF3" w:rsidRDefault="0008088C" w:rsidP="00784CF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808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43CC0F" wp14:editId="3D14230A">
            <wp:extent cx="3477361" cy="1584960"/>
            <wp:effectExtent l="0" t="0" r="8890" b="0"/>
            <wp:docPr id="19393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0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033" cy="15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68C" w14:textId="77777777" w:rsidR="0010143A" w:rsidRDefault="0010143A" w:rsidP="001014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1FA4BA" w14:textId="74397EA0" w:rsidR="0010143A" w:rsidRPr="0010143A" w:rsidRDefault="0010143A" w:rsidP="0010143A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10143A">
        <w:rPr>
          <w:rFonts w:ascii="Times New Roman" w:hAnsi="Times New Roman" w:cs="Times New Roman"/>
          <w:b/>
          <w:bCs/>
          <w:sz w:val="26"/>
          <w:szCs w:val="26"/>
        </w:rPr>
        <w:t>Sharing Rules</w:t>
      </w:r>
    </w:p>
    <w:p w14:paraId="13FF7C3E" w14:textId="77777777" w:rsidR="0010143A" w:rsidRPr="0010143A" w:rsidRDefault="0010143A" w:rsidP="0010143A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Setup → Sharing Settings → Sharing Rules</w:t>
      </w:r>
    </w:p>
    <w:p w14:paraId="4B4E15FD" w14:textId="77777777" w:rsidR="0010143A" w:rsidRPr="0010143A" w:rsidRDefault="0010143A" w:rsidP="0010143A">
      <w:pPr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Sharing Rules grant additional access beyond OWD for specific business scenarios, ensuring that users in certain roles can view or edit records as needed.</w:t>
      </w:r>
    </w:p>
    <w:p w14:paraId="0DAE5EFC" w14:textId="77777777" w:rsidR="0010143A" w:rsidRPr="0010143A" w:rsidRDefault="0010143A" w:rsidP="0010143A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Rules:</w:t>
      </w:r>
    </w:p>
    <w:p w14:paraId="757E9561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Complaint Sharing Rule</w:t>
      </w:r>
    </w:p>
    <w:p w14:paraId="6FDD0808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 Only</w:t>
      </w:r>
    </w:p>
    <w:p w14:paraId="0D8A1AF6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Allows executives to view complaints raised by restaurant managers.</w:t>
      </w:r>
    </w:p>
    <w:p w14:paraId="0639132E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Delivery Sharing Rule</w:t>
      </w:r>
    </w:p>
    <w:p w14:paraId="46875606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 Only</w:t>
      </w:r>
    </w:p>
    <w:p w14:paraId="50FBEF7B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sz w:val="24"/>
          <w:szCs w:val="24"/>
        </w:rPr>
        <w:t>Enables restaurant managers to view deliveries assigned to their agents.</w:t>
      </w:r>
    </w:p>
    <w:p w14:paraId="6C1F3093" w14:textId="77777777" w:rsidR="0010143A" w:rsidRPr="0010143A" w:rsidRDefault="0010143A" w:rsidP="0010143A">
      <w:pPr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Food Order Sharing Rule</w:t>
      </w:r>
    </w:p>
    <w:p w14:paraId="56825E10" w14:textId="77777777" w:rsidR="0010143A" w:rsidRP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0143A">
        <w:rPr>
          <w:rFonts w:ascii="Times New Roman" w:hAnsi="Times New Roman" w:cs="Times New Roman"/>
          <w:b/>
          <w:bCs/>
          <w:sz w:val="24"/>
          <w:szCs w:val="24"/>
        </w:rPr>
        <w:t>Access Level:</w:t>
      </w:r>
      <w:r w:rsidRPr="0010143A">
        <w:rPr>
          <w:rFonts w:ascii="Times New Roman" w:hAnsi="Times New Roman" w:cs="Times New Roman"/>
          <w:sz w:val="24"/>
          <w:szCs w:val="24"/>
        </w:rPr>
        <w:t xml:space="preserve"> Read/Write</w:t>
      </w:r>
    </w:p>
    <w:p w14:paraId="625F81AC" w14:textId="77777777" w:rsidR="0010143A" w:rsidRDefault="0010143A" w:rsidP="0010143A">
      <w:pPr>
        <w:numPr>
          <w:ilvl w:val="1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143A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10143A">
        <w:rPr>
          <w:rFonts w:ascii="Times New Roman" w:hAnsi="Times New Roman" w:cs="Times New Roman"/>
          <w:sz w:val="24"/>
          <w:szCs w:val="24"/>
        </w:rPr>
        <w:t xml:space="preserve"> restaurant managers view and update orders handled by delivery agents.</w:t>
      </w:r>
    </w:p>
    <w:p w14:paraId="4F98CD12" w14:textId="77777777" w:rsidR="008132F5" w:rsidRDefault="008132F5" w:rsidP="008132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F94F90" w14:textId="1DF781C1" w:rsidR="00A77B23" w:rsidRDefault="00422C4F" w:rsidP="00D858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2C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F7D09" wp14:editId="0D249343">
            <wp:extent cx="4356766" cy="2712720"/>
            <wp:effectExtent l="0" t="0" r="5715" b="0"/>
            <wp:docPr id="112373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36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860" cy="27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7A3A" w14:textId="5679BA9F" w:rsidR="00A77B23" w:rsidRPr="00A77B23" w:rsidRDefault="00A77B23" w:rsidP="00A77B23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77B23">
        <w:rPr>
          <w:rFonts w:ascii="Times New Roman" w:hAnsi="Times New Roman" w:cs="Times New Roman"/>
          <w:b/>
          <w:bCs/>
          <w:sz w:val="26"/>
          <w:szCs w:val="26"/>
        </w:rPr>
        <w:lastRenderedPageBreak/>
        <w:t>Login Access Policies</w:t>
      </w:r>
    </w:p>
    <w:p w14:paraId="6DBE03B8" w14:textId="77777777" w:rsidR="00A77B23" w:rsidRP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Setup → Login Access Policies.</w:t>
      </w:r>
    </w:p>
    <w:p w14:paraId="2DA1A567" w14:textId="77777777" w:rsidR="00A77B23" w:rsidRP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Enabled Administrators Can Log in as Any User.</w:t>
      </w:r>
    </w:p>
    <w:p w14:paraId="2D532820" w14:textId="77777777" w:rsidR="00A77B23" w:rsidRDefault="00A77B23" w:rsidP="00A77B23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77B23">
        <w:rPr>
          <w:rFonts w:ascii="Times New Roman" w:hAnsi="Times New Roman" w:cs="Times New Roman"/>
          <w:sz w:val="24"/>
          <w:szCs w:val="24"/>
        </w:rPr>
        <w:t>Allows Admin to test features as Manager, Agent, or Executive.</w:t>
      </w:r>
    </w:p>
    <w:p w14:paraId="19F84980" w14:textId="77777777" w:rsidR="00A77B23" w:rsidRDefault="00A77B23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E8122C3" w14:textId="0D68F4C4" w:rsidR="00A77B23" w:rsidRDefault="001307DE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30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2BE8D" wp14:editId="1B81C651">
            <wp:extent cx="4457700" cy="2210083"/>
            <wp:effectExtent l="0" t="0" r="0" b="0"/>
            <wp:docPr id="168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4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492" cy="22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6A8" w14:textId="77777777" w:rsidR="00F05B9D" w:rsidRPr="00A77B23" w:rsidRDefault="00F05B9D" w:rsidP="00A77B2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523F1FA" w14:textId="77777777" w:rsidR="005B1A84" w:rsidRDefault="005B1A84" w:rsidP="005B1A8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D41EC7" w14:textId="5B0B21FE" w:rsidR="005B1A84" w:rsidRPr="005B1A84" w:rsidRDefault="005B1A84" w:rsidP="005B1A84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B1A84">
        <w:rPr>
          <w:rFonts w:ascii="Times New Roman" w:hAnsi="Times New Roman" w:cs="Times New Roman"/>
          <w:b/>
          <w:bCs/>
          <w:sz w:val="26"/>
          <w:szCs w:val="26"/>
        </w:rPr>
        <w:t>Deployment Basics</w:t>
      </w:r>
    </w:p>
    <w:p w14:paraId="1CAD8313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Development in VS Code + Salesforce CLI.</w:t>
      </w:r>
    </w:p>
    <w:p w14:paraId="478A2E05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Metadata synced via package.xml.</w:t>
      </w:r>
    </w:p>
    <w:p w14:paraId="1B143F8C" w14:textId="77777777" w:rsidR="005B1A84" w:rsidRP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sz w:val="24"/>
          <w:szCs w:val="24"/>
        </w:rPr>
        <w:t>Source code stored in GitHub repo.</w:t>
      </w:r>
    </w:p>
    <w:p w14:paraId="72D6AD81" w14:textId="77777777" w:rsidR="005B1A84" w:rsidRDefault="005B1A84" w:rsidP="005B1A84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B1A84">
        <w:rPr>
          <w:rFonts w:ascii="Times New Roman" w:hAnsi="Times New Roman" w:cs="Times New Roman"/>
          <w:b/>
          <w:bCs/>
          <w:sz w:val="24"/>
          <w:szCs w:val="24"/>
        </w:rPr>
        <w:t>Deployment flow:</w:t>
      </w:r>
      <w:r w:rsidRPr="005B1A84">
        <w:rPr>
          <w:rFonts w:ascii="Times New Roman" w:hAnsi="Times New Roman" w:cs="Times New Roman"/>
          <w:sz w:val="24"/>
          <w:szCs w:val="24"/>
        </w:rPr>
        <w:br/>
        <w:t>VS Code (local changes) → Push to Salesforce Org → Commit to GitHub.</w:t>
      </w:r>
    </w:p>
    <w:p w14:paraId="76665DD5" w14:textId="77777777" w:rsidR="00D8580C" w:rsidRDefault="00D8580C" w:rsidP="00D8580C">
      <w:pPr>
        <w:spacing w:after="0" w:line="360" w:lineRule="auto"/>
        <w:ind w:left="502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01FD" w14:textId="77777777" w:rsidR="00D8580C" w:rsidRDefault="00D8580C" w:rsidP="00D858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0DF790FD" w14:textId="77777777" w:rsidR="00D8580C" w:rsidRDefault="00D8580C" w:rsidP="00D8580C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22EB2AFF" w14:textId="61F5014E" w:rsidR="00D8580C" w:rsidRDefault="00202341" w:rsidP="002023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2341">
        <w:rPr>
          <w:rFonts w:ascii="Times New Roman" w:hAnsi="Times New Roman" w:cs="Times New Roman"/>
          <w:b/>
          <w:bCs/>
          <w:sz w:val="28"/>
          <w:szCs w:val="28"/>
        </w:rPr>
        <w:t xml:space="preserve">Phase 3: Data </w:t>
      </w:r>
      <w:proofErr w:type="spellStart"/>
      <w:r w:rsidRPr="00202341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  <w:r w:rsidRPr="00202341">
        <w:rPr>
          <w:rFonts w:ascii="Times New Roman" w:hAnsi="Times New Roman" w:cs="Times New Roman"/>
          <w:b/>
          <w:bCs/>
          <w:sz w:val="28"/>
          <w:szCs w:val="28"/>
        </w:rPr>
        <w:t xml:space="preserve"> &amp; Relationships</w:t>
      </w:r>
    </w:p>
    <w:p w14:paraId="7B91F476" w14:textId="170B7B89" w:rsidR="00202341" w:rsidRPr="00887AFA" w:rsidRDefault="00887AFA" w:rsidP="0082453D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87AFA">
        <w:rPr>
          <w:rFonts w:ascii="Times New Roman" w:hAnsi="Times New Roman" w:cs="Times New Roman"/>
          <w:b/>
          <w:bCs/>
          <w:sz w:val="26"/>
          <w:szCs w:val="26"/>
        </w:rPr>
        <w:t>Standard &amp; Custom Objects</w:t>
      </w:r>
    </w:p>
    <w:p w14:paraId="3690F435" w14:textId="191BC070" w:rsidR="0082453D" w:rsidRPr="0082453D" w:rsidRDefault="0082453D" w:rsidP="0082453D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2453D">
        <w:rPr>
          <w:rFonts w:ascii="Times New Roman" w:hAnsi="Times New Roman" w:cs="Times New Roman"/>
          <w:b/>
          <w:bCs/>
          <w:sz w:val="26"/>
          <w:szCs w:val="26"/>
        </w:rPr>
        <w:t>Standard Objects:</w:t>
      </w:r>
    </w:p>
    <w:p w14:paraId="04B1F47A" w14:textId="152D1627" w:rsidR="00EF1B13" w:rsidRPr="0082453D" w:rsidRDefault="0082453D" w:rsidP="00EF1B13">
      <w:pPr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3D">
        <w:rPr>
          <w:rFonts w:ascii="Times New Roman" w:hAnsi="Times New Roman" w:cs="Times New Roman"/>
          <w:b/>
          <w:bCs/>
          <w:sz w:val="24"/>
          <w:szCs w:val="24"/>
        </w:rPr>
        <w:t>Contact:</w:t>
      </w:r>
      <w:r w:rsidRPr="0082453D">
        <w:rPr>
          <w:rFonts w:ascii="Times New Roman" w:hAnsi="Times New Roman" w:cs="Times New Roman"/>
          <w:sz w:val="24"/>
          <w:szCs w:val="24"/>
        </w:rPr>
        <w:t xml:space="preserve"> Represents customers placing orders.</w:t>
      </w:r>
    </w:p>
    <w:p w14:paraId="4D198C98" w14:textId="7A024C2C" w:rsidR="00702333" w:rsidRPr="00427114" w:rsidRDefault="0082453D" w:rsidP="002845D2">
      <w:pPr>
        <w:numPr>
          <w:ilvl w:val="0"/>
          <w:numId w:val="3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2453D">
        <w:rPr>
          <w:rFonts w:ascii="Times New Roman" w:hAnsi="Times New Roman" w:cs="Times New Roman"/>
          <w:b/>
          <w:bCs/>
          <w:sz w:val="24"/>
          <w:szCs w:val="24"/>
        </w:rPr>
        <w:t>User:</w:t>
      </w:r>
      <w:r w:rsidRPr="0082453D">
        <w:rPr>
          <w:rFonts w:ascii="Times New Roman" w:hAnsi="Times New Roman" w:cs="Times New Roman"/>
          <w:sz w:val="24"/>
          <w:szCs w:val="24"/>
        </w:rPr>
        <w:t xml:space="preserve"> Represents internal users like Restaurant Managers, Delivery Agents, and Executives.</w:t>
      </w:r>
    </w:p>
    <w:p w14:paraId="07E332D9" w14:textId="70890953" w:rsidR="00427114" w:rsidRDefault="00CB3D8D" w:rsidP="00702333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B3D8D">
        <w:rPr>
          <w:rFonts w:ascii="Times New Roman" w:hAnsi="Times New Roman" w:cs="Times New Roman"/>
          <w:b/>
          <w:bCs/>
          <w:sz w:val="26"/>
          <w:szCs w:val="26"/>
        </w:rPr>
        <w:t>Custom Objects:</w:t>
      </w:r>
    </w:p>
    <w:p w14:paraId="4D32896D" w14:textId="316DC9D1" w:rsidR="00702333" w:rsidRDefault="00427114" w:rsidP="0020234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7114">
        <w:rPr>
          <w:rFonts w:ascii="Times New Roman" w:hAnsi="Times New Roman" w:cs="Times New Roman"/>
          <w:sz w:val="24"/>
          <w:szCs w:val="24"/>
        </w:rPr>
        <w:t>Setup → Object Manager → Create → Custom Object</w:t>
      </w:r>
      <w:r w:rsidR="009E7812" w:rsidRPr="004271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509BB8" w14:textId="4EE963C3" w:rsidR="00EF4A7A" w:rsidRDefault="00EF4A7A" w:rsidP="00202341">
      <w:pPr>
        <w:pStyle w:val="ListParagraph"/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F4A7A">
        <w:rPr>
          <w:rFonts w:ascii="Times New Roman" w:hAnsi="Times New Roman" w:cs="Times New Roman"/>
          <w:sz w:val="24"/>
          <w:szCs w:val="24"/>
        </w:rPr>
        <w:lastRenderedPageBreak/>
        <w:t>Used to manage business-specific data that is not captured by standard objects like Account, Contact, or User.</w:t>
      </w:r>
    </w:p>
    <w:p w14:paraId="34FC1873" w14:textId="77777777" w:rsidR="00EF4A7A" w:rsidRPr="00427114" w:rsidRDefault="00EF4A7A" w:rsidP="00EF4A7A">
      <w:pPr>
        <w:pStyle w:val="ListParagraph"/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47021CB4" w14:textId="77777777" w:rsidR="00EB5D0C" w:rsidRPr="00EB5D0C" w:rsidRDefault="00EB5D0C" w:rsidP="00EB5D0C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</w:p>
    <w:p w14:paraId="37140467" w14:textId="77777777" w:rsidR="00EB5D0C" w:rsidRDefault="00EB5D0C" w:rsidP="00EB5D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B5D0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B5D0C">
        <w:rPr>
          <w:rFonts w:ascii="Times New Roman" w:hAnsi="Times New Roman" w:cs="Times New Roman"/>
          <w:sz w:val="24"/>
          <w:szCs w:val="24"/>
        </w:rPr>
        <w:t>Stores information about restaurants in the Food Delivery CRM, including contact details, location, and cuisine type.</w:t>
      </w:r>
    </w:p>
    <w:p w14:paraId="23E42221" w14:textId="77777777" w:rsidR="00ED5C0C" w:rsidRDefault="00ED5C0C" w:rsidP="00EB5D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293795" w14:textId="4784F67B" w:rsidR="00ED5C0C" w:rsidRDefault="00ED5C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5C0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F0A58C" wp14:editId="583B1675">
            <wp:extent cx="4726671" cy="3208020"/>
            <wp:effectExtent l="0" t="0" r="0" b="0"/>
            <wp:docPr id="167363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38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8888" cy="3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4844" w14:textId="77777777" w:rsidR="00ED5C0C" w:rsidRPr="00EB5D0C" w:rsidRDefault="00ED5C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9A32F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24F60BA8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Restaurant Name (Name, Text 80): The name of the restaurant.</w:t>
      </w:r>
    </w:p>
    <w:p w14:paraId="0E29EDBF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Address__c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(Long Text Area 32768): Full address of the restaurant.</w:t>
      </w:r>
    </w:p>
    <w:p w14:paraId="79927753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Location__c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(Text 255): Short location or area name.</w:t>
      </w:r>
    </w:p>
    <w:p w14:paraId="02F89B2D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Contact_Phone__c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(Phone): Restaurant contact number.</w:t>
      </w:r>
    </w:p>
    <w:p w14:paraId="1665AFBE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Cuisine__c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(Picklist): Type of cuisine offered (e.g., Indian, Italian).</w:t>
      </w:r>
    </w:p>
    <w:p w14:paraId="5613CDD0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User/Group): The user or group who owns the record.</w:t>
      </w:r>
    </w:p>
    <w:p w14:paraId="50CB8179" w14:textId="77777777" w:rsidR="00EB5D0C" w:rsidRPr="00EB5D0C" w:rsidRDefault="00EB5D0C" w:rsidP="00EB5D0C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40763594" w14:textId="4B058779" w:rsidR="002566A6" w:rsidRPr="000E0BAA" w:rsidRDefault="00EB5D0C" w:rsidP="000E0BAA">
      <w:pPr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0547ACDB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29BF03E2" w14:textId="77777777" w:rsidR="00EB5D0C" w:rsidRPr="00EB5D0C" w:rsidRDefault="00EB5D0C" w:rsidP="00EB5D0C">
      <w:pPr>
        <w:numPr>
          <w:ilvl w:val="0"/>
          <w:numId w:val="3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EB5D0C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(Lookup): Links menu items to the restaurant.</w:t>
      </w:r>
    </w:p>
    <w:p w14:paraId="122DE21A" w14:textId="0485901F" w:rsidR="00EB5D0C" w:rsidRDefault="00EB5D0C" w:rsidP="00F05B9D">
      <w:pPr>
        <w:numPr>
          <w:ilvl w:val="0"/>
          <w:numId w:val="3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5D0C">
        <w:rPr>
          <w:rFonts w:ascii="Times New Roman" w:hAnsi="Times New Roman" w:cs="Times New Roman"/>
          <w:sz w:val="24"/>
          <w:szCs w:val="24"/>
        </w:rPr>
        <w:lastRenderedPageBreak/>
        <w:t>Food_Orders__c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EB5D0C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EB5D0C">
        <w:rPr>
          <w:rFonts w:ascii="Times New Roman" w:hAnsi="Times New Roman" w:cs="Times New Roman"/>
          <w:sz w:val="24"/>
          <w:szCs w:val="24"/>
        </w:rPr>
        <w:t xml:space="preserve"> (Lookup): Links orders to the restaurant.</w:t>
      </w:r>
    </w:p>
    <w:p w14:paraId="34E30F60" w14:textId="77777777" w:rsidR="000E0BAA" w:rsidRDefault="000E0BAA" w:rsidP="000E0BAA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41D926FE" w14:textId="1C1EC852" w:rsidR="000E0BAA" w:rsidRPr="00EB5D0C" w:rsidRDefault="000E0BAA" w:rsidP="000E0BAA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E0B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7B380" wp14:editId="5E411350">
            <wp:extent cx="4678680" cy="2952553"/>
            <wp:effectExtent l="0" t="0" r="7620" b="635"/>
            <wp:docPr id="8028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4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93" cy="29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CC42" w14:textId="77777777" w:rsidR="00EB5D0C" w:rsidRPr="00EB5D0C" w:rsidRDefault="00EB5D0C" w:rsidP="00EB5D0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5D0C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6F0503EC" w14:textId="77777777" w:rsidR="00EB5D0C" w:rsidRPr="00EB5D0C" w:rsidRDefault="00EB5D0C" w:rsidP="00EB5D0C">
      <w:pPr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Contact Info Section: Address, Contact Phone</w:t>
      </w:r>
    </w:p>
    <w:p w14:paraId="2E746FFE" w14:textId="77777777" w:rsidR="00EB5D0C" w:rsidRDefault="00EB5D0C" w:rsidP="00EB5D0C">
      <w:pPr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5D0C">
        <w:rPr>
          <w:rFonts w:ascii="Times New Roman" w:hAnsi="Times New Roman" w:cs="Times New Roman"/>
          <w:sz w:val="24"/>
          <w:szCs w:val="24"/>
        </w:rPr>
        <w:t>Restaurant Info Section: Restaurant Name, Location, Cuisine</w:t>
      </w:r>
    </w:p>
    <w:p w14:paraId="43E36D9C" w14:textId="77777777" w:rsidR="00E92F13" w:rsidRDefault="00E92F13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0D7EFC9" w14:textId="4A81987C" w:rsidR="00E92F13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67B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3B4E5" wp14:editId="76873EFC">
            <wp:extent cx="3771900" cy="3824137"/>
            <wp:effectExtent l="0" t="0" r="0" b="5080"/>
            <wp:docPr id="22326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3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790" cy="38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5CC6" w14:textId="77777777" w:rsidR="00D67B00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DCADC9C" w14:textId="19871965" w:rsidR="003F0E8E" w:rsidRPr="003F0E8E" w:rsidRDefault="003F0E8E" w:rsidP="003F0E8E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Menu_Item__c</w:t>
      </w:r>
      <w:proofErr w:type="spellEnd"/>
    </w:p>
    <w:p w14:paraId="2A7E2384" w14:textId="77777777" w:rsid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3F0E8E">
        <w:rPr>
          <w:rFonts w:ascii="Times New Roman" w:hAnsi="Times New Roman" w:cs="Times New Roman"/>
          <w:sz w:val="24"/>
          <w:szCs w:val="24"/>
        </w:rPr>
        <w:br/>
        <w:t>Stores details of food items offered by restaurants, including price, category, availability, and description.</w:t>
      </w:r>
    </w:p>
    <w:p w14:paraId="324F5E31" w14:textId="77777777" w:rsidR="0057138A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6F1CA6" w14:textId="34570720" w:rsidR="0057138A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713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9278D" wp14:editId="1A821308">
            <wp:extent cx="4732020" cy="3206932"/>
            <wp:effectExtent l="0" t="0" r="0" b="0"/>
            <wp:docPr id="74222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4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37" cy="32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EA69" w14:textId="77777777" w:rsidR="0057138A" w:rsidRPr="003F0E8E" w:rsidRDefault="0057138A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25466F" w14:textId="77777777" w:rsidR="003F0E8E" w:rsidRP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650BF51A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Menu Item Name (Name, Text 80): Name of the menu item.</w:t>
      </w:r>
    </w:p>
    <w:p w14:paraId="16C6CC0D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Price__c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(Currency 16,2): Price of the menu item.</w:t>
      </w:r>
    </w:p>
    <w:p w14:paraId="638ECDE3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Category__c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(Picklist): Type/category of the food item (e.g., Appetizer, Main Course).</w:t>
      </w:r>
    </w:p>
    <w:p w14:paraId="787D5C05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Description__c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(Long Text Area 32768): Detailed description of the item.</w:t>
      </w:r>
    </w:p>
    <w:p w14:paraId="7C4034DB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Is_Available__c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(Checkbox): Indicates if the item is currently available.</w:t>
      </w:r>
    </w:p>
    <w:p w14:paraId="4638BE4D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>): Associated restaurant for the menu item.</w:t>
      </w:r>
    </w:p>
    <w:p w14:paraId="09E97CD9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5D674162" w14:textId="77777777" w:rsidR="003F0E8E" w:rsidRP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5D44416A" w14:textId="77777777" w:rsidR="003F0E8E" w:rsidRDefault="003F0E8E" w:rsidP="003F0E8E">
      <w:pPr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838CF49" w14:textId="77777777" w:rsidR="00C653FA" w:rsidRPr="003F0E8E" w:rsidRDefault="00C653FA" w:rsidP="00C653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767506CC" w14:textId="77777777" w:rsidR="00C653FA" w:rsidRPr="003F0E8E" w:rsidRDefault="00C653FA" w:rsidP="00C653FA">
      <w:pPr>
        <w:numPr>
          <w:ilvl w:val="0"/>
          <w:numId w:val="46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(Lookup): Links menu items to the restaurant.</w:t>
      </w:r>
    </w:p>
    <w:p w14:paraId="54A77B7A" w14:textId="67EA15D2" w:rsidR="00C653FA" w:rsidRDefault="00C653FA" w:rsidP="00C653FA">
      <w:pPr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0E8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E8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3F0E8E">
        <w:rPr>
          <w:rFonts w:ascii="Times New Roman" w:hAnsi="Times New Roman" w:cs="Times New Roman"/>
          <w:sz w:val="24"/>
          <w:szCs w:val="24"/>
        </w:rPr>
        <w:t xml:space="preserve"> (Lookup): Links line items to menu items in orders.</w:t>
      </w:r>
    </w:p>
    <w:p w14:paraId="08FD4608" w14:textId="038EB4DE" w:rsidR="0057138A" w:rsidRDefault="00430AEE" w:rsidP="00430A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30A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BD5921" wp14:editId="08583173">
            <wp:extent cx="5280994" cy="3535680"/>
            <wp:effectExtent l="0" t="0" r="0" b="7620"/>
            <wp:docPr id="10427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55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714" cy="35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6838" w14:textId="77777777" w:rsidR="00430AEE" w:rsidRPr="003F0E8E" w:rsidRDefault="00430AEE" w:rsidP="00430A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8E602B" w14:textId="77777777" w:rsidR="003F0E8E" w:rsidRPr="003F0E8E" w:rsidRDefault="003F0E8E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570C113C" w14:textId="77777777" w:rsidR="003F0E8E" w:rsidRPr="003F0E8E" w:rsidRDefault="003F0E8E" w:rsidP="003F0E8E">
      <w:pPr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Item Info Section: Menu Item Name, Price, Category, Description, Is Available</w:t>
      </w:r>
    </w:p>
    <w:p w14:paraId="04FE0CCF" w14:textId="77777777" w:rsidR="003F0E8E" w:rsidRDefault="003F0E8E" w:rsidP="003F0E8E">
      <w:pPr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F0E8E">
        <w:rPr>
          <w:rFonts w:ascii="Times New Roman" w:hAnsi="Times New Roman" w:cs="Times New Roman"/>
          <w:sz w:val="24"/>
          <w:szCs w:val="24"/>
        </w:rPr>
        <w:t>Restaurant Info Section: Restaurant</w:t>
      </w:r>
    </w:p>
    <w:p w14:paraId="386ED68A" w14:textId="77777777" w:rsidR="00430AEE" w:rsidRDefault="00430AEE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7635F4B" w14:textId="3170D2B9" w:rsidR="00DC58F5" w:rsidRDefault="00DC58F5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C58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0CB83" wp14:editId="12FAEA3D">
            <wp:extent cx="3559305" cy="3604260"/>
            <wp:effectExtent l="0" t="0" r="3175" b="0"/>
            <wp:docPr id="15492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216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F460" w14:textId="77777777" w:rsidR="0032532F" w:rsidRDefault="0032532F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43E554B" w14:textId="1F01899D" w:rsidR="00BA50E8" w:rsidRPr="00BA50E8" w:rsidRDefault="00BA50E8" w:rsidP="00BA50E8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b/>
          <w:bCs/>
          <w:sz w:val="24"/>
          <w:szCs w:val="24"/>
        </w:rPr>
        <w:lastRenderedPageBreak/>
        <w:t>Food_Orders__c</w:t>
      </w:r>
      <w:proofErr w:type="spellEnd"/>
    </w:p>
    <w:p w14:paraId="465AFA42" w14:textId="77777777" w:rsid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BA50E8">
        <w:rPr>
          <w:rFonts w:ascii="Times New Roman" w:hAnsi="Times New Roman" w:cs="Times New Roman"/>
          <w:sz w:val="24"/>
          <w:szCs w:val="24"/>
        </w:rPr>
        <w:br/>
        <w:t>Represents customer orders in the Food Delivery CRM, including order details, customer information, restaurant, and payment status.</w:t>
      </w:r>
    </w:p>
    <w:p w14:paraId="45C5C113" w14:textId="77777777" w:rsid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8F3A48" w14:textId="1A22E7C0" w:rsidR="00BA50E8" w:rsidRDefault="008F2355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F23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16559" wp14:editId="74FFD6EA">
            <wp:extent cx="4790867" cy="3124200"/>
            <wp:effectExtent l="0" t="0" r="0" b="0"/>
            <wp:docPr id="67760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9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4259" cy="31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E36" w14:textId="77777777" w:rsidR="008F2355" w:rsidRPr="00BA50E8" w:rsidRDefault="008F2355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3F91EA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40CD92FA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Order Number (Name, Auto Number): Unique identifier for the order.</w:t>
      </w:r>
    </w:p>
    <w:p w14:paraId="298C59E9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Contact): Customer who placed the order.</w:t>
      </w:r>
    </w:p>
    <w:p w14:paraId="0862185D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Delivery_Address__c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(Text Area 255): Address where the order should be delivered.</w:t>
      </w:r>
    </w:p>
    <w:p w14:paraId="364D5DA9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>): Restaurant fulfilling the order.</w:t>
      </w:r>
    </w:p>
    <w:p w14:paraId="510EE6DF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Order_Date__c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(Date/Time): Date and time when the order was placed.</w:t>
      </w:r>
    </w:p>
    <w:p w14:paraId="43BBE7FB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(Picklist): Current status of the order (e.g., Pending, Completed).</w:t>
      </w:r>
    </w:p>
    <w:p w14:paraId="1ABF6266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Total_Amount__c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(Currency 16,2): Total amount for the order.</w:t>
      </w:r>
    </w:p>
    <w:p w14:paraId="3B2EB135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Grand_Total__c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(Roll-Up Summary, SUM of Order Line Items): Total of all line items.</w:t>
      </w:r>
    </w:p>
    <w:p w14:paraId="0951030B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Payment_Mode__c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(Picklist): Mode of payment (e.g., Cash, Card, Online).</w:t>
      </w:r>
    </w:p>
    <w:p w14:paraId="03EE66BC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Is_Paid__c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(Checkbox): Indicates whether the order has been paid.</w:t>
      </w:r>
    </w:p>
    <w:p w14:paraId="6BE7F470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3C996B18" w14:textId="77777777" w:rsidR="00BA50E8" w:rsidRP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64AE3BAD" w14:textId="77777777" w:rsidR="00BA50E8" w:rsidRDefault="00BA50E8" w:rsidP="00BA50E8">
      <w:pPr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46A135B8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Relationships:</w:t>
      </w:r>
    </w:p>
    <w:p w14:paraId="3196AC2F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 to Contact): Links order to customer.</w:t>
      </w:r>
    </w:p>
    <w:p w14:paraId="7C5866D4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Restaurant__c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order to restaurant.</w:t>
      </w:r>
    </w:p>
    <w:p w14:paraId="666DD876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(Master-Detail): Links line items to the parent order.</w:t>
      </w:r>
    </w:p>
    <w:p w14:paraId="1F16140A" w14:textId="77777777" w:rsidR="00BA50E8" w:rsidRP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delivery record to the order.</w:t>
      </w:r>
    </w:p>
    <w:p w14:paraId="2D0B9010" w14:textId="77777777" w:rsidR="00BA50E8" w:rsidRDefault="00BA50E8" w:rsidP="00BA50E8">
      <w:pPr>
        <w:numPr>
          <w:ilvl w:val="0"/>
          <w:numId w:val="49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0E8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A50E8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A50E8">
        <w:rPr>
          <w:rFonts w:ascii="Times New Roman" w:hAnsi="Times New Roman" w:cs="Times New Roman"/>
          <w:sz w:val="24"/>
          <w:szCs w:val="24"/>
        </w:rPr>
        <w:t xml:space="preserve"> (Lookup): Links complaints to the order.</w:t>
      </w:r>
    </w:p>
    <w:p w14:paraId="020B891D" w14:textId="77777777" w:rsidR="008F2355" w:rsidRDefault="008F2355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02B7B64" w14:textId="5E4521BF" w:rsidR="008F2355" w:rsidRDefault="005F3AA0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F3A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C928D" wp14:editId="78A5486E">
            <wp:extent cx="4858801" cy="2697480"/>
            <wp:effectExtent l="0" t="0" r="0" b="7620"/>
            <wp:docPr id="55143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3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3761" cy="270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917" w14:textId="76663A58" w:rsidR="005F3AA0" w:rsidRDefault="00033117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331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88024" wp14:editId="422B474B">
            <wp:extent cx="4627525" cy="1722120"/>
            <wp:effectExtent l="0" t="0" r="1905" b="0"/>
            <wp:docPr id="15563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2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2386" cy="17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305B" w14:textId="77777777" w:rsidR="001362DC" w:rsidRPr="00BA50E8" w:rsidRDefault="001362DC" w:rsidP="008F2355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A2EE6A" w14:textId="77777777" w:rsidR="00BA50E8" w:rsidRPr="00BA50E8" w:rsidRDefault="00BA50E8" w:rsidP="00BA50E8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B345263" w14:textId="77777777" w:rsidR="00BA50E8" w:rsidRPr="00BA50E8" w:rsidRDefault="00BA50E8" w:rsidP="00BA50E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71496113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Order Info Section: Order Number, Order Date, Status, Total Amount, Payment Mode, Is Paid, Grand Total</w:t>
      </w:r>
    </w:p>
    <w:p w14:paraId="271E1030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Customer Info Section: Customer, Delivery Address</w:t>
      </w:r>
    </w:p>
    <w:p w14:paraId="475FC5B2" w14:textId="77777777" w:rsidR="00BA50E8" w:rsidRPr="00BA50E8" w:rsidRDefault="00BA50E8" w:rsidP="00BA50E8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A50E8">
        <w:rPr>
          <w:rFonts w:ascii="Times New Roman" w:hAnsi="Times New Roman" w:cs="Times New Roman"/>
          <w:sz w:val="24"/>
          <w:szCs w:val="24"/>
        </w:rPr>
        <w:t>Restaurant Info Section: Restaurant</w:t>
      </w:r>
    </w:p>
    <w:p w14:paraId="7C69CAF0" w14:textId="77777777" w:rsidR="0032532F" w:rsidRPr="003F0E8E" w:rsidRDefault="0032532F" w:rsidP="00430AE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D31146E" w14:textId="401B74B8" w:rsidR="00D67B00" w:rsidRPr="003F0E8E" w:rsidRDefault="00D67B00" w:rsidP="003F0E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96C678" w14:textId="2F38FCAB" w:rsidR="00D67B00" w:rsidRDefault="003271B6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71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208F5" wp14:editId="036461F9">
            <wp:extent cx="5505300" cy="2750820"/>
            <wp:effectExtent l="0" t="0" r="635" b="0"/>
            <wp:docPr id="86950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3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3533" cy="27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C3C" w14:textId="77777777" w:rsidR="001362DC" w:rsidRDefault="001362DC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427D10" w14:textId="6C40E021" w:rsidR="001305BE" w:rsidRPr="001305BE" w:rsidRDefault="001305BE" w:rsidP="001305BE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</w:p>
    <w:p w14:paraId="5CC4A1C2" w14:textId="77777777" w:rsid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305BE">
        <w:rPr>
          <w:rFonts w:ascii="Times New Roman" w:hAnsi="Times New Roman" w:cs="Times New Roman"/>
          <w:sz w:val="24"/>
          <w:szCs w:val="24"/>
        </w:rPr>
        <w:br/>
        <w:t>Represents individual items within a food order, including the menu item, quantity, pricing, and calculated total.</w:t>
      </w:r>
    </w:p>
    <w:p w14:paraId="23E0B2B9" w14:textId="77777777" w:rsidR="009C6F59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D45914" w14:textId="086BEC37" w:rsidR="001305BE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C6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19C39" wp14:editId="2F2C4D1B">
            <wp:extent cx="4152900" cy="2783171"/>
            <wp:effectExtent l="0" t="0" r="0" b="0"/>
            <wp:docPr id="11800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53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598" cy="27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4AA" w14:textId="77777777" w:rsidR="009C6F59" w:rsidRPr="001305BE" w:rsidRDefault="009C6F59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E6C3C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530B350E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1305BE">
        <w:rPr>
          <w:rFonts w:ascii="Times New Roman" w:hAnsi="Times New Roman" w:cs="Times New Roman"/>
          <w:sz w:val="24"/>
          <w:szCs w:val="24"/>
        </w:rPr>
        <w:t>Line Item</w:t>
      </w:r>
      <w:proofErr w:type="gramEnd"/>
      <w:r w:rsidRPr="001305BE">
        <w:rPr>
          <w:rFonts w:ascii="Times New Roman" w:hAnsi="Times New Roman" w:cs="Times New Roman"/>
          <w:sz w:val="24"/>
          <w:szCs w:val="24"/>
        </w:rPr>
        <w:t xml:space="preserve"> Name (Name, Auto Number): Unique identifier for the line item.</w:t>
      </w:r>
    </w:p>
    <w:p w14:paraId="6FFF2C48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(Master-Detail to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>): Parent order to which this line item belongs.</w:t>
      </w:r>
    </w:p>
    <w:p w14:paraId="2B52A9F6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lastRenderedPageBreak/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>): Menu item included in this line item.</w:t>
      </w:r>
    </w:p>
    <w:p w14:paraId="1D4F1A1C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Quantity__c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(Number 3,0): Number of units ordered.</w:t>
      </w:r>
    </w:p>
    <w:p w14:paraId="7EA9728B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Unit_Price__c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(Currency 16,2): Price per unit of the menu item.</w:t>
      </w:r>
    </w:p>
    <w:p w14:paraId="459C3E8C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Total__c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(Formula, Currency): Calculated total for this line item (Quantity × Unit Price).</w:t>
      </w:r>
    </w:p>
    <w:p w14:paraId="16186B09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User/Group): Owner of the record.</w:t>
      </w:r>
    </w:p>
    <w:p w14:paraId="41CEFA82" w14:textId="77777777" w:rsidR="001305BE" w:rsidRP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3C6D1695" w14:textId="77777777" w:rsidR="001305BE" w:rsidRDefault="001305BE" w:rsidP="001305BE">
      <w:pPr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5C836345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37843C83" w14:textId="77777777" w:rsidR="001305BE" w:rsidRPr="001305BE" w:rsidRDefault="001305BE" w:rsidP="001305BE">
      <w:pPr>
        <w:numPr>
          <w:ilvl w:val="0"/>
          <w:numId w:val="52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(Master-Detail): Links line item to parent food order.</w:t>
      </w:r>
    </w:p>
    <w:p w14:paraId="67123D63" w14:textId="77777777" w:rsidR="001305BE" w:rsidRDefault="001305BE" w:rsidP="001305BE">
      <w:pPr>
        <w:numPr>
          <w:ilvl w:val="0"/>
          <w:numId w:val="52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05BE">
        <w:rPr>
          <w:rFonts w:ascii="Times New Roman" w:hAnsi="Times New Roman" w:cs="Times New Roman"/>
          <w:sz w:val="24"/>
          <w:szCs w:val="24"/>
        </w:rPr>
        <w:t>Order_Line_Item__c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1305BE">
        <w:rPr>
          <w:rFonts w:ascii="Times New Roman" w:hAnsi="Times New Roman" w:cs="Times New Roman"/>
          <w:sz w:val="24"/>
          <w:szCs w:val="24"/>
        </w:rPr>
        <w:t>Menu_Item__c</w:t>
      </w:r>
      <w:proofErr w:type="spellEnd"/>
      <w:r w:rsidRPr="001305BE">
        <w:rPr>
          <w:rFonts w:ascii="Times New Roman" w:hAnsi="Times New Roman" w:cs="Times New Roman"/>
          <w:sz w:val="24"/>
          <w:szCs w:val="24"/>
        </w:rPr>
        <w:t xml:space="preserve"> (Lookup): Links line item to the menu item being ordered.</w:t>
      </w:r>
    </w:p>
    <w:p w14:paraId="20C93BEE" w14:textId="77777777" w:rsidR="009C6F59" w:rsidRDefault="009C6F59" w:rsidP="009C6F59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2042C7A" w14:textId="0F6618BC" w:rsidR="009C6F59" w:rsidRPr="001305BE" w:rsidRDefault="004A6843" w:rsidP="009C6F59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A68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FAE53" wp14:editId="369B52FB">
            <wp:extent cx="5014304" cy="3116580"/>
            <wp:effectExtent l="0" t="0" r="0" b="7620"/>
            <wp:docPr id="16849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988" cy="31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E2BE" w14:textId="77777777" w:rsidR="001305BE" w:rsidRDefault="001305BE" w:rsidP="001305B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1B2EA10" w14:textId="77777777" w:rsidR="004A6843" w:rsidRPr="001305BE" w:rsidRDefault="004A6843" w:rsidP="001305BE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008254D" w14:textId="77777777" w:rsidR="001305BE" w:rsidRPr="001305BE" w:rsidRDefault="001305BE" w:rsidP="001305B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138BC647" w14:textId="0324428B" w:rsidR="001305BE" w:rsidRPr="001305BE" w:rsidRDefault="001305BE" w:rsidP="001305BE">
      <w:pPr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05BE">
        <w:rPr>
          <w:rFonts w:ascii="Times New Roman" w:hAnsi="Times New Roman" w:cs="Times New Roman"/>
          <w:sz w:val="24"/>
          <w:szCs w:val="24"/>
        </w:rPr>
        <w:t>Information Section</w:t>
      </w:r>
      <w:r w:rsidR="004A6843">
        <w:rPr>
          <w:rFonts w:ascii="Times New Roman" w:hAnsi="Times New Roman" w:cs="Times New Roman"/>
          <w:sz w:val="24"/>
          <w:szCs w:val="24"/>
        </w:rPr>
        <w:t xml:space="preserve">: </w:t>
      </w:r>
      <w:r w:rsidRPr="001305BE">
        <w:rPr>
          <w:rFonts w:ascii="Times New Roman" w:hAnsi="Times New Roman" w:cs="Times New Roman"/>
          <w:sz w:val="24"/>
          <w:szCs w:val="24"/>
        </w:rPr>
        <w:t xml:space="preserve">Order </w:t>
      </w:r>
      <w:proofErr w:type="gramStart"/>
      <w:r w:rsidRPr="001305BE">
        <w:rPr>
          <w:rFonts w:ascii="Times New Roman" w:hAnsi="Times New Roman" w:cs="Times New Roman"/>
          <w:sz w:val="24"/>
          <w:szCs w:val="24"/>
        </w:rPr>
        <w:t>Line Item</w:t>
      </w:r>
      <w:proofErr w:type="gramEnd"/>
      <w:r w:rsidRPr="001305BE">
        <w:rPr>
          <w:rFonts w:ascii="Times New Roman" w:hAnsi="Times New Roman" w:cs="Times New Roman"/>
          <w:sz w:val="24"/>
          <w:szCs w:val="24"/>
        </w:rPr>
        <w:t xml:space="preserve"> Name, Food Order, Menu Item, Quantity, Unit Price, Total</w:t>
      </w:r>
    </w:p>
    <w:p w14:paraId="1ADEDFEC" w14:textId="77777777" w:rsidR="001362DC" w:rsidRDefault="001362DC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068F34" w14:textId="043BAE48" w:rsidR="004A6843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17F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99B3F0" wp14:editId="31A82923">
            <wp:extent cx="3771900" cy="3398304"/>
            <wp:effectExtent l="0" t="0" r="0" b="0"/>
            <wp:docPr id="137060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08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5961" cy="34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B25E" w14:textId="77777777" w:rsidR="00717FFE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995E24" w14:textId="46A07420" w:rsidR="00B60526" w:rsidRPr="00B60526" w:rsidRDefault="00B60526" w:rsidP="00B60526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</w:p>
    <w:p w14:paraId="55BD7972" w14:textId="77777777" w:rsid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B60526">
        <w:rPr>
          <w:rFonts w:ascii="Times New Roman" w:hAnsi="Times New Roman" w:cs="Times New Roman"/>
          <w:sz w:val="24"/>
          <w:szCs w:val="24"/>
        </w:rPr>
        <w:br/>
        <w:t>Tracks the delivery details of food orders, including assigned delivery agent, estimated time of arrival (ETA), and delivery status.</w:t>
      </w:r>
    </w:p>
    <w:p w14:paraId="194470B8" w14:textId="77777777" w:rsid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FA68E8" w14:textId="5B7AF309" w:rsidR="00B60526" w:rsidRDefault="000A3B2D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3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A9696" wp14:editId="5ECD5E42">
            <wp:extent cx="3970020" cy="2740221"/>
            <wp:effectExtent l="0" t="0" r="0" b="3175"/>
            <wp:docPr id="15576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68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772" cy="276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8933" w14:textId="77777777" w:rsidR="000A3B2D" w:rsidRPr="00B60526" w:rsidRDefault="000A3B2D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E8F99B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Fields:</w:t>
      </w:r>
    </w:p>
    <w:p w14:paraId="64BC9E6D" w14:textId="77777777" w:rsid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Delivery Number (Name, Auto Number): Unique identifier for each delivery.</w:t>
      </w:r>
    </w:p>
    <w:p w14:paraId="63154246" w14:textId="6F9F9810" w:rsidR="000A3B2D" w:rsidRPr="00B60526" w:rsidRDefault="000A3B2D" w:rsidP="000A3B2D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Delivery_Agent__c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Delivery agent assigned to this delivery.</w:t>
      </w:r>
    </w:p>
    <w:p w14:paraId="3316A3C0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lastRenderedPageBreak/>
        <w:t>Food_Order__c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B60526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>): Links the delivery to its associated food order.</w:t>
      </w:r>
    </w:p>
    <w:p w14:paraId="13FC92EE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ETA__c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(Date/Time): Estimated time of arrival for the delivery.</w:t>
      </w:r>
    </w:p>
    <w:p w14:paraId="5B9D7D84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(Picklist): Current status of the delivery (e.g., Assigned, Out for Delivery, Delivered).</w:t>
      </w:r>
    </w:p>
    <w:p w14:paraId="43E50E9D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User/Group): The owner of the record.</w:t>
      </w:r>
    </w:p>
    <w:p w14:paraId="456E78D3" w14:textId="77777777" w:rsidR="00B60526" w:rsidRP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3A1DFDAF" w14:textId="77777777" w:rsidR="00B60526" w:rsidRDefault="00B60526" w:rsidP="00B60526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6E6D27E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5025FFEB" w14:textId="77777777" w:rsidR="00B60526" w:rsidRPr="00B60526" w:rsidRDefault="00B60526" w:rsidP="00B60526">
      <w:pPr>
        <w:numPr>
          <w:ilvl w:val="0"/>
          <w:numId w:val="55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60526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(Lookup): Associates each delivery with a specific food order.</w:t>
      </w:r>
    </w:p>
    <w:p w14:paraId="5CD7B389" w14:textId="77777777" w:rsidR="00B60526" w:rsidRDefault="00B60526" w:rsidP="00B60526">
      <w:pPr>
        <w:numPr>
          <w:ilvl w:val="0"/>
          <w:numId w:val="55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0526">
        <w:rPr>
          <w:rFonts w:ascii="Times New Roman" w:hAnsi="Times New Roman" w:cs="Times New Roman"/>
          <w:sz w:val="24"/>
          <w:szCs w:val="24"/>
        </w:rPr>
        <w:t>Delivery__c</w:t>
      </w:r>
      <w:proofErr w:type="spellEnd"/>
      <w:r w:rsidRPr="00B60526">
        <w:rPr>
          <w:rFonts w:ascii="Times New Roman" w:hAnsi="Times New Roman" w:cs="Times New Roman"/>
          <w:sz w:val="24"/>
          <w:szCs w:val="24"/>
        </w:rPr>
        <w:t xml:space="preserve"> → User (Lookup): Links the delivery record to the assigned delivery agent.</w:t>
      </w:r>
    </w:p>
    <w:p w14:paraId="03A88903" w14:textId="77777777" w:rsidR="000A3B2D" w:rsidRDefault="000A3B2D" w:rsidP="000A3B2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8339242" w14:textId="5063CF74" w:rsidR="000A3B2D" w:rsidRPr="00B60526" w:rsidRDefault="009E019F" w:rsidP="000A3B2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E0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A72E1" wp14:editId="5E50AB56">
            <wp:extent cx="5265420" cy="3230655"/>
            <wp:effectExtent l="0" t="0" r="0" b="8255"/>
            <wp:docPr id="4928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89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502" cy="32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31A2" w14:textId="77777777" w:rsidR="00B60526" w:rsidRDefault="00B60526" w:rsidP="00B60526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EF18EE4" w14:textId="77777777" w:rsidR="009E019F" w:rsidRPr="00B60526" w:rsidRDefault="009E019F" w:rsidP="00B60526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B9A03E8" w14:textId="77777777" w:rsidR="00B60526" w:rsidRPr="00B60526" w:rsidRDefault="00B60526" w:rsidP="00B605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b/>
          <w:bCs/>
          <w:sz w:val="24"/>
          <w:szCs w:val="24"/>
        </w:rPr>
        <w:t>Page Layouts:</w:t>
      </w:r>
    </w:p>
    <w:p w14:paraId="4E94B33F" w14:textId="77777777" w:rsidR="00B60526" w:rsidRPr="00B60526" w:rsidRDefault="00B60526" w:rsidP="00B60526">
      <w:pPr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Delivery Info Section: Delivery Number, Status, ETA</w:t>
      </w:r>
    </w:p>
    <w:p w14:paraId="39AD5B2B" w14:textId="77777777" w:rsidR="00B60526" w:rsidRPr="00B60526" w:rsidRDefault="00B60526" w:rsidP="00B60526">
      <w:pPr>
        <w:numPr>
          <w:ilvl w:val="0"/>
          <w:numId w:val="5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0526">
        <w:rPr>
          <w:rFonts w:ascii="Times New Roman" w:hAnsi="Times New Roman" w:cs="Times New Roman"/>
          <w:sz w:val="24"/>
          <w:szCs w:val="24"/>
        </w:rPr>
        <w:t>Assignment Info Section: Food Order, Delivery Agent</w:t>
      </w:r>
    </w:p>
    <w:p w14:paraId="6DA493F1" w14:textId="77777777" w:rsidR="00717FFE" w:rsidRDefault="00717FFE" w:rsidP="003271B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12A553" w14:textId="77777777" w:rsidR="00D67B00" w:rsidRDefault="00D67B00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1E8ED86" w14:textId="2C613FF3" w:rsidR="002845D2" w:rsidRDefault="0041571A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157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DF2099" wp14:editId="4CF42C75">
            <wp:extent cx="4480560" cy="3450022"/>
            <wp:effectExtent l="0" t="0" r="0" b="0"/>
            <wp:docPr id="16813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35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4832" cy="34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393A" w14:textId="77777777" w:rsidR="0041571A" w:rsidRDefault="0041571A" w:rsidP="00E92F13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D8FA2E4" w14:textId="6909DE49" w:rsidR="00A816BD" w:rsidRPr="004E3A29" w:rsidRDefault="00A816BD" w:rsidP="004E3A29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3A29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</w:p>
    <w:p w14:paraId="1A68E065" w14:textId="77777777" w:rsid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A816BD">
        <w:rPr>
          <w:rFonts w:ascii="Times New Roman" w:hAnsi="Times New Roman" w:cs="Times New Roman"/>
          <w:sz w:val="24"/>
          <w:szCs w:val="24"/>
        </w:rPr>
        <w:br/>
        <w:t>Captures customer complaints related to food orders, including complaint type, status, and customer feedback.</w:t>
      </w:r>
    </w:p>
    <w:p w14:paraId="5D684DD4" w14:textId="77777777" w:rsidR="00B12127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40B455" w14:textId="1FC78CC1" w:rsidR="004E3A29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12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F8BC6" wp14:editId="528910F9">
            <wp:extent cx="4870844" cy="3291840"/>
            <wp:effectExtent l="0" t="0" r="6350" b="3810"/>
            <wp:docPr id="91585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6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808" cy="329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FEE" w14:textId="77777777" w:rsidR="00B12127" w:rsidRPr="00A816BD" w:rsidRDefault="00B12127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7534D2" w14:textId="77777777" w:rsidR="00A816BD" w:rsidRP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Fields:</w:t>
      </w:r>
    </w:p>
    <w:p w14:paraId="5F78239F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Complaint Number (Name, Auto Number): Unique identifier for each complaint.</w:t>
      </w:r>
    </w:p>
    <w:p w14:paraId="1EFB619B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Complaint_Type__c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(Picklist): Type of complaint (e.g., Late Delivery, Wrong Item, Quality Issue).</w:t>
      </w:r>
    </w:p>
    <w:p w14:paraId="2CDC3ECB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(Picklist): Current status of the complaint (e.g., Open, In Progress, Resolved, Closed).</w:t>
      </w:r>
    </w:p>
    <w:p w14:paraId="1861B02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Comments__c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(Long Text Area 32768): Detailed description or comments provided by the customer.</w:t>
      </w:r>
    </w:p>
    <w:p w14:paraId="76AFFA7F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</w:t>
      </w: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>): Links the complaint to the related food order.</w:t>
      </w:r>
    </w:p>
    <w:p w14:paraId="5829BFA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Customer__c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Contact): Customer who raised the complaint.</w:t>
      </w:r>
    </w:p>
    <w:p w14:paraId="54AABB64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User/Group): Owner of the record (e.g., Support Agent).</w:t>
      </w:r>
    </w:p>
    <w:p w14:paraId="34E3D4FA" w14:textId="77777777" w:rsidR="00A816BD" w:rsidRPr="00A816BD" w:rsidRDefault="00A816BD" w:rsidP="00A816BD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CreatedById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User): System field indicating who created the record.</w:t>
      </w:r>
    </w:p>
    <w:p w14:paraId="78B5F7C6" w14:textId="77777777" w:rsidR="004E3A29" w:rsidRDefault="00A816BD" w:rsidP="004E3A29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LastModifiedById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 to User): System field indicating who last modified the record.</w:t>
      </w:r>
    </w:p>
    <w:p w14:paraId="384914BE" w14:textId="6E5613BF" w:rsidR="004E3A29" w:rsidRPr="00A816BD" w:rsidRDefault="004E3A29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t>Relationships:</w:t>
      </w:r>
    </w:p>
    <w:p w14:paraId="66AD8301" w14:textId="77777777" w:rsidR="004E3A29" w:rsidRPr="00A816BD" w:rsidRDefault="004E3A29" w:rsidP="004E3A29">
      <w:pPr>
        <w:numPr>
          <w:ilvl w:val="0"/>
          <w:numId w:val="5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A816BD">
        <w:rPr>
          <w:rFonts w:ascii="Times New Roman" w:hAnsi="Times New Roman" w:cs="Times New Roman"/>
          <w:sz w:val="24"/>
          <w:szCs w:val="24"/>
        </w:rPr>
        <w:t>Food_Orders__c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(Lookup): Associates the complaint with a specific order.</w:t>
      </w:r>
    </w:p>
    <w:p w14:paraId="2987B03B" w14:textId="77777777" w:rsidR="004E3A29" w:rsidRDefault="004E3A29" w:rsidP="004E3A29">
      <w:pPr>
        <w:numPr>
          <w:ilvl w:val="0"/>
          <w:numId w:val="58"/>
        </w:numPr>
        <w:tabs>
          <w:tab w:val="clear" w:pos="502"/>
          <w:tab w:val="num" w:pos="7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16BD">
        <w:rPr>
          <w:rFonts w:ascii="Times New Roman" w:hAnsi="Times New Roman" w:cs="Times New Roman"/>
          <w:sz w:val="24"/>
          <w:szCs w:val="24"/>
        </w:rPr>
        <w:t>Complaint__c</w:t>
      </w:r>
      <w:proofErr w:type="spellEnd"/>
      <w:r w:rsidRPr="00A816BD">
        <w:rPr>
          <w:rFonts w:ascii="Times New Roman" w:hAnsi="Times New Roman" w:cs="Times New Roman"/>
          <w:sz w:val="24"/>
          <w:szCs w:val="24"/>
        </w:rPr>
        <w:t xml:space="preserve"> → Contact (Lookup): Links the complaint to the customer who submitted it.</w:t>
      </w:r>
    </w:p>
    <w:p w14:paraId="62827377" w14:textId="77777777" w:rsidR="00B12127" w:rsidRDefault="00B12127" w:rsidP="00B12127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850C533" w14:textId="4E3218EC" w:rsidR="00A816BD" w:rsidRPr="00A816BD" w:rsidRDefault="00BB3CDD" w:rsidP="00BB3CDD">
      <w:pPr>
        <w:spacing w:after="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B3C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A08E1" wp14:editId="7A7DBA3A">
            <wp:extent cx="4991122" cy="3291840"/>
            <wp:effectExtent l="0" t="0" r="0" b="3810"/>
            <wp:docPr id="31582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4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614" cy="33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190" w14:textId="77777777" w:rsidR="00A816BD" w:rsidRPr="00A816BD" w:rsidRDefault="00A816BD" w:rsidP="004E3A2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Page Layouts:</w:t>
      </w:r>
    </w:p>
    <w:p w14:paraId="0F00C83A" w14:textId="77777777" w:rsidR="00A816BD" w:rsidRPr="00A816BD" w:rsidRDefault="00A816BD" w:rsidP="00A816BD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Complaint Info Section: Complaint Number, Complaint Type, Status, Comments</w:t>
      </w:r>
    </w:p>
    <w:p w14:paraId="2C0E16AA" w14:textId="77777777" w:rsidR="00A816BD" w:rsidRPr="00A816BD" w:rsidRDefault="00A816BD" w:rsidP="00A816BD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816BD">
        <w:rPr>
          <w:rFonts w:ascii="Times New Roman" w:hAnsi="Times New Roman" w:cs="Times New Roman"/>
          <w:sz w:val="24"/>
          <w:szCs w:val="24"/>
        </w:rPr>
        <w:t>Related Info Section: Food Order, Customer</w:t>
      </w:r>
    </w:p>
    <w:p w14:paraId="19C347C9" w14:textId="77777777" w:rsidR="00786FFA" w:rsidRDefault="00786FFA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2291C1" w14:textId="3F8722DC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76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F0ABB" wp14:editId="5CEFB2D8">
            <wp:extent cx="4396740" cy="3319719"/>
            <wp:effectExtent l="0" t="0" r="3810" b="0"/>
            <wp:docPr id="211255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56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959" cy="33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279" w14:textId="77777777" w:rsidR="002C7689" w:rsidRDefault="002C7689" w:rsidP="00B6490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6C1078" w14:textId="77777777" w:rsidR="002A2887" w:rsidRPr="002A2887" w:rsidRDefault="002A2887" w:rsidP="002A2887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A2887">
        <w:rPr>
          <w:rFonts w:ascii="Times New Roman" w:hAnsi="Times New Roman" w:cs="Times New Roman"/>
          <w:b/>
          <w:bCs/>
          <w:sz w:val="26"/>
          <w:szCs w:val="26"/>
        </w:rPr>
        <w:t>Lookup vs Master-Detail vs Hierarchical Relationships</w:t>
      </w:r>
    </w:p>
    <w:p w14:paraId="6DC09A1E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Menu_Item__c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A menu item is linked to a restaurant, but deleting a restaurant doesn’t automatically delete its menu items.</w:t>
      </w:r>
    </w:p>
    <w:p w14:paraId="10E55887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Restaurant__c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An order is associated with a restaurant, but restaurants don’t own the orders.</w:t>
      </w:r>
    </w:p>
    <w:p w14:paraId="4981EE9C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Contact (Customer)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Orders are linked to customers (Contacts), but customers don’t “own” the order records.</w:t>
      </w:r>
    </w:p>
    <w:p w14:paraId="18ABC006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Order_Line_Item__c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Master-Detail</w:t>
      </w:r>
      <w:r w:rsidRPr="002A2887">
        <w:rPr>
          <w:rFonts w:ascii="Times New Roman" w:hAnsi="Times New Roman" w:cs="Times New Roman"/>
          <w:sz w:val="24"/>
          <w:szCs w:val="24"/>
        </w:rPr>
        <w:br/>
        <w:t>Line items cannot exist without a parent order. Deleting a Food Order deletes all related Order Line Items.</w:t>
      </w:r>
    </w:p>
    <w:p w14:paraId="0FF2687F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Delivery__c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Each delivery record is linked to an order, but the delivery doesn’t own the order.</w:t>
      </w:r>
    </w:p>
    <w:p w14:paraId="619F7A18" w14:textId="77777777" w:rsidR="002A2887" w:rsidRP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Complaint__c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t>Food_Orders__c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Complaints are tied to specific orders, but they can exist independently.</w:t>
      </w:r>
    </w:p>
    <w:p w14:paraId="3E1BE022" w14:textId="77777777" w:rsidR="002A2887" w:rsidRDefault="002A2887" w:rsidP="002A2887">
      <w:pPr>
        <w:numPr>
          <w:ilvl w:val="0"/>
          <w:numId w:val="5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A288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Complaint__c</w:t>
      </w:r>
      <w:proofErr w:type="spellEnd"/>
      <w:r w:rsidRPr="002A2887">
        <w:rPr>
          <w:rFonts w:ascii="Times New Roman" w:hAnsi="Times New Roman" w:cs="Times New Roman"/>
          <w:b/>
          <w:bCs/>
          <w:sz w:val="24"/>
          <w:szCs w:val="24"/>
        </w:rPr>
        <w:t xml:space="preserve"> ↔ Contact (Customer) → Lookup</w:t>
      </w:r>
      <w:r w:rsidRPr="002A2887">
        <w:rPr>
          <w:rFonts w:ascii="Times New Roman" w:hAnsi="Times New Roman" w:cs="Times New Roman"/>
          <w:sz w:val="24"/>
          <w:szCs w:val="24"/>
        </w:rPr>
        <w:br/>
        <w:t>Complaints are linked to the customer who raised them, but customers don’t own the complaints.</w:t>
      </w:r>
    </w:p>
    <w:p w14:paraId="5417458A" w14:textId="77777777" w:rsidR="00BF4072" w:rsidRDefault="00BF4072" w:rsidP="00BF407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BC6D5" w14:textId="648EC48D" w:rsidR="002A2887" w:rsidRDefault="006510ED" w:rsidP="00BF4072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10ED">
        <w:rPr>
          <w:rFonts w:ascii="Times New Roman" w:hAnsi="Times New Roman" w:cs="Times New Roman"/>
          <w:b/>
          <w:bCs/>
          <w:sz w:val="26"/>
          <w:szCs w:val="26"/>
        </w:rPr>
        <w:t>Schema Builder</w:t>
      </w:r>
    </w:p>
    <w:p w14:paraId="64D28B3F" w14:textId="0763611D" w:rsidR="006510ED" w:rsidRPr="00BF4072" w:rsidRDefault="00BF4072" w:rsidP="00BF4072">
      <w:pPr>
        <w:pStyle w:val="ListParagraph"/>
        <w:numPr>
          <w:ilvl w:val="0"/>
          <w:numId w:val="6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4072">
        <w:rPr>
          <w:rFonts w:ascii="Times New Roman" w:hAnsi="Times New Roman" w:cs="Times New Roman"/>
          <w:sz w:val="24"/>
          <w:szCs w:val="24"/>
        </w:rPr>
        <w:t>Setup → Object Manager → Schema Builder</w:t>
      </w:r>
    </w:p>
    <w:p w14:paraId="1C841867" w14:textId="176DEBB5" w:rsidR="00BF4072" w:rsidRDefault="00BF4072" w:rsidP="00BF4072">
      <w:pPr>
        <w:pStyle w:val="ListParagraph"/>
        <w:numPr>
          <w:ilvl w:val="0"/>
          <w:numId w:val="6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4072">
        <w:rPr>
          <w:rFonts w:ascii="Times New Roman" w:hAnsi="Times New Roman" w:cs="Times New Roman"/>
          <w:sz w:val="24"/>
          <w:szCs w:val="24"/>
        </w:rPr>
        <w:t>A visual tool in Salesforce that lets you view and manage objects, fields, and relationships in a single interface.</w:t>
      </w:r>
    </w:p>
    <w:p w14:paraId="39BD0776" w14:textId="77777777" w:rsidR="00BF4072" w:rsidRDefault="00BF4072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10379A12" w14:textId="58F54ED9" w:rsidR="00BF4072" w:rsidRDefault="00A3379A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  <w:r w:rsidRPr="00A33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ECA66" wp14:editId="4E3843C9">
            <wp:extent cx="5607050" cy="3817620"/>
            <wp:effectExtent l="0" t="0" r="0" b="0"/>
            <wp:docPr id="1089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4360" name=""/>
                    <pic:cNvPicPr/>
                  </pic:nvPicPr>
                  <pic:blipFill rotWithShape="1">
                    <a:blip r:embed="rId34"/>
                    <a:srcRect l="30845" t="12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33" cy="382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23B82" w14:textId="77777777" w:rsidR="007C4E1A" w:rsidRDefault="007C4E1A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32BAD485" w14:textId="77777777" w:rsidR="007C4E1A" w:rsidRDefault="007C4E1A" w:rsidP="007C4E1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3D56E9DB" w14:textId="77777777" w:rsidR="00A22D9F" w:rsidRDefault="00A22D9F" w:rsidP="007C4E1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F311C8" w14:textId="057BA5A9" w:rsidR="00A22D9F" w:rsidRDefault="00632A30" w:rsidP="007C4E1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2A30">
        <w:rPr>
          <w:rFonts w:ascii="Times New Roman" w:hAnsi="Times New Roman" w:cs="Times New Roman"/>
          <w:b/>
          <w:bCs/>
          <w:sz w:val="28"/>
          <w:szCs w:val="28"/>
        </w:rPr>
        <w:t>Phase 4: Process Automation (Admin)</w:t>
      </w:r>
    </w:p>
    <w:p w14:paraId="03F182E8" w14:textId="285FB54C" w:rsidR="00EB21BB" w:rsidRPr="00EB21BB" w:rsidRDefault="00EB21BB" w:rsidP="00BB158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21BB">
        <w:rPr>
          <w:rFonts w:ascii="Times New Roman" w:hAnsi="Times New Roman" w:cs="Times New Roman"/>
          <w:b/>
          <w:bCs/>
          <w:sz w:val="26"/>
          <w:szCs w:val="26"/>
        </w:rPr>
        <w:t>Validation Rules</w:t>
      </w:r>
      <w:r w:rsidRPr="00EB21BB">
        <w:rPr>
          <w:rFonts w:ascii="Times New Roman" w:hAnsi="Times New Roman" w:cs="Times New Roman"/>
          <w:b/>
          <w:bCs/>
          <w:sz w:val="28"/>
          <w:szCs w:val="28"/>
        </w:rPr>
        <w:br/>
        <w:t xml:space="preserve">• </w:t>
      </w:r>
      <w:r w:rsidRPr="00EB21BB">
        <w:rPr>
          <w:rFonts w:ascii="Times New Roman" w:hAnsi="Times New Roman" w:cs="Times New Roman"/>
          <w:sz w:val="24"/>
          <w:szCs w:val="24"/>
        </w:rPr>
        <w:t>Setup → Object Manager → Select Object → Validation Rules</w:t>
      </w:r>
      <w:r w:rsidRPr="00EB21BB">
        <w:rPr>
          <w:rFonts w:ascii="Times New Roman" w:hAnsi="Times New Roman" w:cs="Times New Roman"/>
          <w:sz w:val="24"/>
          <w:szCs w:val="24"/>
        </w:rPr>
        <w:br/>
        <w:t>• Validation Rules enforce data integrity and business logic, preventing incomplete or invalid data entry.</w:t>
      </w:r>
    </w:p>
    <w:p w14:paraId="1BCC055D" w14:textId="77777777" w:rsidR="00BB1582" w:rsidRDefault="00BB1582" w:rsidP="00EB21B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44FE8" w14:textId="77777777" w:rsidR="00BB1582" w:rsidRDefault="00BB1582" w:rsidP="00EB21B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7BA12" w14:textId="7CF69021" w:rsidR="00EB21BB" w:rsidRPr="00EB21BB" w:rsidRDefault="00EB21BB" w:rsidP="00EB21B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21BB">
        <w:rPr>
          <w:rFonts w:ascii="Times New Roman" w:hAnsi="Times New Roman" w:cs="Times New Roman"/>
          <w:b/>
          <w:bCs/>
          <w:sz w:val="24"/>
          <w:szCs w:val="24"/>
        </w:rPr>
        <w:lastRenderedPageBreak/>
        <w:t>Rules:</w:t>
      </w:r>
    </w:p>
    <w:p w14:paraId="361FB31C" w14:textId="77777777" w:rsidR="00F86909" w:rsidRPr="00F86909" w:rsidRDefault="00EB21BB" w:rsidP="00EB21BB">
      <w:pPr>
        <w:numPr>
          <w:ilvl w:val="0"/>
          <w:numId w:val="6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1BB">
        <w:rPr>
          <w:rFonts w:ascii="Times New Roman" w:hAnsi="Times New Roman" w:cs="Times New Roman"/>
          <w:b/>
          <w:bCs/>
          <w:sz w:val="24"/>
          <w:szCs w:val="24"/>
        </w:rPr>
        <w:t xml:space="preserve">Delivery – </w:t>
      </w:r>
      <w:proofErr w:type="spellStart"/>
      <w:r w:rsidRPr="00EB21BB">
        <w:rPr>
          <w:rFonts w:ascii="Times New Roman" w:hAnsi="Times New Roman" w:cs="Times New Roman"/>
          <w:b/>
          <w:bCs/>
          <w:sz w:val="24"/>
          <w:szCs w:val="24"/>
        </w:rPr>
        <w:t>ETA_Required</w:t>
      </w:r>
      <w:proofErr w:type="spellEnd"/>
    </w:p>
    <w:p w14:paraId="05D0709A" w14:textId="77777777" w:rsidR="009D5EC5" w:rsidRDefault="00EB21BB" w:rsidP="00F86909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EB21BB">
        <w:rPr>
          <w:rFonts w:ascii="Times New Roman" w:hAnsi="Times New Roman" w:cs="Times New Roman"/>
          <w:sz w:val="24"/>
          <w:szCs w:val="24"/>
        </w:rPr>
        <w:t xml:space="preserve">• Error Condition Formula: </w:t>
      </w:r>
      <w:proofErr w:type="gramStart"/>
      <w:r w:rsidRPr="00EB21BB">
        <w:rPr>
          <w:rFonts w:ascii="Times New Roman" w:hAnsi="Times New Roman" w:cs="Times New Roman"/>
          <w:sz w:val="24"/>
          <w:szCs w:val="24"/>
        </w:rPr>
        <w:t>AND(ISPICKVAL(</w:t>
      </w:r>
      <w:proofErr w:type="spellStart"/>
      <w:proofErr w:type="gramEnd"/>
      <w:r w:rsidRPr="00EB21BB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t>, "Assigned"), ISBLANK(</w:t>
      </w:r>
      <w:proofErr w:type="spellStart"/>
      <w:r w:rsidRPr="00EB21BB">
        <w:rPr>
          <w:rFonts w:ascii="Times New Roman" w:hAnsi="Times New Roman" w:cs="Times New Roman"/>
          <w:sz w:val="24"/>
          <w:szCs w:val="24"/>
        </w:rPr>
        <w:t>ETA__c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t>))</w:t>
      </w:r>
      <w:r w:rsidRPr="00EB21BB">
        <w:rPr>
          <w:rFonts w:ascii="Times New Roman" w:hAnsi="Times New Roman" w:cs="Times New Roman"/>
          <w:sz w:val="24"/>
          <w:szCs w:val="24"/>
        </w:rPr>
        <w:br/>
        <w:t>• Error Message: ETA must be set when a delivery is assigned.</w:t>
      </w:r>
    </w:p>
    <w:p w14:paraId="494EE3CB" w14:textId="77777777" w:rsidR="009D5EC5" w:rsidRDefault="009D5EC5" w:rsidP="00F86909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74B4FE65" w14:textId="7C10B8BE" w:rsidR="00455109" w:rsidRPr="00EB21BB" w:rsidRDefault="008D18BA" w:rsidP="008D18BA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8D18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492F83" wp14:editId="1FDD7DEC">
            <wp:extent cx="4178485" cy="2385060"/>
            <wp:effectExtent l="0" t="0" r="0" b="0"/>
            <wp:docPr id="6932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2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6870" cy="23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1BB" w:rsidRPr="00EB21BB">
        <w:rPr>
          <w:rFonts w:ascii="Times New Roman" w:hAnsi="Times New Roman" w:cs="Times New Roman"/>
          <w:sz w:val="24"/>
          <w:szCs w:val="24"/>
        </w:rPr>
        <w:br/>
      </w:r>
    </w:p>
    <w:p w14:paraId="15114210" w14:textId="62A34E20" w:rsidR="00EB21BB" w:rsidRDefault="00EB21BB" w:rsidP="00EB21BB">
      <w:pPr>
        <w:numPr>
          <w:ilvl w:val="0"/>
          <w:numId w:val="6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1BB">
        <w:rPr>
          <w:rFonts w:ascii="Times New Roman" w:hAnsi="Times New Roman" w:cs="Times New Roman"/>
          <w:b/>
          <w:bCs/>
          <w:sz w:val="24"/>
          <w:szCs w:val="24"/>
        </w:rPr>
        <w:t xml:space="preserve">Food Order – </w:t>
      </w:r>
      <w:proofErr w:type="spellStart"/>
      <w:r w:rsidRPr="00EB21BB">
        <w:rPr>
          <w:rFonts w:ascii="Times New Roman" w:hAnsi="Times New Roman" w:cs="Times New Roman"/>
          <w:b/>
          <w:bCs/>
          <w:sz w:val="24"/>
          <w:szCs w:val="24"/>
        </w:rPr>
        <w:t>Positive_Amount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br/>
        <w:t xml:space="preserve">• Error Condition Formula: </w:t>
      </w:r>
      <w:proofErr w:type="spellStart"/>
      <w:r w:rsidRPr="00EB21BB">
        <w:rPr>
          <w:rFonts w:ascii="Times New Roman" w:hAnsi="Times New Roman" w:cs="Times New Roman"/>
          <w:sz w:val="24"/>
          <w:szCs w:val="24"/>
        </w:rPr>
        <w:t>Total_Amount__c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t xml:space="preserve"> &lt;= 0</w:t>
      </w:r>
      <w:r w:rsidRPr="00EB21BB">
        <w:rPr>
          <w:rFonts w:ascii="Times New Roman" w:hAnsi="Times New Roman" w:cs="Times New Roman"/>
          <w:sz w:val="24"/>
          <w:szCs w:val="24"/>
        </w:rPr>
        <w:br/>
        <w:t>• Error Message: Order amount must be greater than zero.</w:t>
      </w:r>
    </w:p>
    <w:p w14:paraId="7CDBAA0A" w14:textId="3EBF6460" w:rsidR="00D265E8" w:rsidRDefault="00D265E8" w:rsidP="00D265E8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5D8C96D7" w14:textId="28180B92" w:rsidR="00FC6815" w:rsidRDefault="00D265E8" w:rsidP="00FC6815">
      <w:pPr>
        <w:spacing w:after="0" w:line="360" w:lineRule="auto"/>
        <w:ind w:left="502"/>
        <w:rPr>
          <w:rFonts w:ascii="Times New Roman" w:hAnsi="Times New Roman" w:cs="Times New Roman"/>
          <w:b/>
          <w:bCs/>
          <w:sz w:val="24"/>
          <w:szCs w:val="24"/>
        </w:rPr>
      </w:pPr>
      <w:r w:rsidRPr="00FC6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80A486" wp14:editId="340530A0">
            <wp:extent cx="4101575" cy="2240280"/>
            <wp:effectExtent l="0" t="0" r="0" b="7620"/>
            <wp:docPr id="174520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08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552" cy="22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31E" w14:textId="042B0CEA" w:rsidR="00FC6815" w:rsidRDefault="00FC6815" w:rsidP="00FC6815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19CF96C6" w14:textId="77777777" w:rsidR="00FC6815" w:rsidRPr="00EB21BB" w:rsidRDefault="00FC6815" w:rsidP="00FC6815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2B3F9777" w14:textId="77777777" w:rsidR="009D5EC5" w:rsidRDefault="00EB21BB" w:rsidP="00EB21BB">
      <w:pPr>
        <w:numPr>
          <w:ilvl w:val="0"/>
          <w:numId w:val="6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B21BB">
        <w:rPr>
          <w:rFonts w:ascii="Times New Roman" w:hAnsi="Times New Roman" w:cs="Times New Roman"/>
          <w:b/>
          <w:bCs/>
          <w:sz w:val="24"/>
          <w:szCs w:val="24"/>
        </w:rPr>
        <w:t xml:space="preserve">Food Order – </w:t>
      </w:r>
      <w:proofErr w:type="spellStart"/>
      <w:r w:rsidRPr="00EB21BB">
        <w:rPr>
          <w:rFonts w:ascii="Times New Roman" w:hAnsi="Times New Roman" w:cs="Times New Roman"/>
          <w:b/>
          <w:bCs/>
          <w:sz w:val="24"/>
          <w:szCs w:val="24"/>
        </w:rPr>
        <w:t>Require_Delivery_Agent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br/>
        <w:t xml:space="preserve">• Error Condition Formula: </w:t>
      </w:r>
      <w:proofErr w:type="gramStart"/>
      <w:r w:rsidRPr="00EB21BB">
        <w:rPr>
          <w:rFonts w:ascii="Times New Roman" w:hAnsi="Times New Roman" w:cs="Times New Roman"/>
          <w:sz w:val="24"/>
          <w:szCs w:val="24"/>
        </w:rPr>
        <w:t>AND(ISPICKVAL(</w:t>
      </w:r>
      <w:proofErr w:type="spellStart"/>
      <w:proofErr w:type="gramEnd"/>
      <w:r w:rsidRPr="00EB21BB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t xml:space="preserve">, "Out for Delivery"), </w:t>
      </w:r>
      <w:proofErr w:type="gramStart"/>
      <w:r w:rsidRPr="00EB21BB">
        <w:rPr>
          <w:rFonts w:ascii="Times New Roman" w:hAnsi="Times New Roman" w:cs="Times New Roman"/>
          <w:sz w:val="24"/>
          <w:szCs w:val="24"/>
        </w:rPr>
        <w:lastRenderedPageBreak/>
        <w:t>ISBLANK(</w:t>
      </w:r>
      <w:proofErr w:type="gramEnd"/>
      <w:r w:rsidRPr="00EB21B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B21BB">
        <w:rPr>
          <w:rFonts w:ascii="Times New Roman" w:hAnsi="Times New Roman" w:cs="Times New Roman"/>
          <w:sz w:val="24"/>
          <w:szCs w:val="24"/>
        </w:rPr>
        <w:t>ObjectType.Delivery__</w:t>
      </w:r>
      <w:proofErr w:type="gramStart"/>
      <w:r w:rsidRPr="00EB21BB">
        <w:rPr>
          <w:rFonts w:ascii="Times New Roman" w:hAnsi="Times New Roman" w:cs="Times New Roman"/>
          <w:sz w:val="24"/>
          <w:szCs w:val="24"/>
        </w:rPr>
        <w:t>c.Fields.Delivery</w:t>
      </w:r>
      <w:proofErr w:type="gramEnd"/>
      <w:r w:rsidRPr="00EB21BB">
        <w:rPr>
          <w:rFonts w:ascii="Times New Roman" w:hAnsi="Times New Roman" w:cs="Times New Roman"/>
          <w:sz w:val="24"/>
          <w:szCs w:val="24"/>
        </w:rPr>
        <w:t>_Agent__c</w:t>
      </w:r>
      <w:proofErr w:type="spellEnd"/>
      <w:r w:rsidRPr="00EB21BB">
        <w:rPr>
          <w:rFonts w:ascii="Times New Roman" w:hAnsi="Times New Roman" w:cs="Times New Roman"/>
          <w:sz w:val="24"/>
          <w:szCs w:val="24"/>
        </w:rPr>
        <w:t>))</w:t>
      </w:r>
      <w:r w:rsidRPr="00EB21BB">
        <w:rPr>
          <w:rFonts w:ascii="Times New Roman" w:hAnsi="Times New Roman" w:cs="Times New Roman"/>
          <w:sz w:val="24"/>
          <w:szCs w:val="24"/>
        </w:rPr>
        <w:br/>
        <w:t>• Error Message: Please assign a Delivery Agent before marking order Out for Delivery.</w:t>
      </w:r>
    </w:p>
    <w:p w14:paraId="11FF7894" w14:textId="77777777" w:rsidR="009D5EC5" w:rsidRDefault="009D5EC5" w:rsidP="009D5EC5">
      <w:pPr>
        <w:spacing w:after="0" w:line="360" w:lineRule="auto"/>
        <w:ind w:left="5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1E68E" w14:textId="77777777" w:rsidR="008D18BA" w:rsidRDefault="009D5EC5" w:rsidP="009D5EC5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9D5E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CD034F" wp14:editId="3CE27889">
            <wp:extent cx="4076700" cy="2436265"/>
            <wp:effectExtent l="0" t="0" r="0" b="2540"/>
            <wp:docPr id="47059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5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192" cy="24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58B2" w14:textId="77777777" w:rsidR="008D18BA" w:rsidRDefault="008D18BA" w:rsidP="009D5EC5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</w:p>
    <w:p w14:paraId="7987B376" w14:textId="65DE8402" w:rsidR="008D18BA" w:rsidRDefault="00BB60DF" w:rsidP="004A22E9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BB60DF">
        <w:rPr>
          <w:rFonts w:ascii="Times New Roman" w:hAnsi="Times New Roman" w:cs="Times New Roman"/>
          <w:b/>
          <w:bCs/>
          <w:sz w:val="26"/>
          <w:szCs w:val="26"/>
        </w:rPr>
        <w:t>Flow Builder</w:t>
      </w:r>
    </w:p>
    <w:p w14:paraId="6AA88B91" w14:textId="77777777" w:rsidR="004A22E9" w:rsidRDefault="00B419F3" w:rsidP="004A22E9">
      <w:pPr>
        <w:pStyle w:val="ListParagraph"/>
        <w:numPr>
          <w:ilvl w:val="0"/>
          <w:numId w:val="6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419F3">
        <w:rPr>
          <w:rFonts w:ascii="Times New Roman" w:hAnsi="Times New Roman" w:cs="Times New Roman"/>
          <w:sz w:val="24"/>
          <w:szCs w:val="24"/>
        </w:rPr>
        <w:t>Setup → Flow Builder → New Flow → Record-Triggered → Auto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419F3">
        <w:rPr>
          <w:rFonts w:ascii="Times New Roman" w:hAnsi="Times New Roman" w:cs="Times New Roman"/>
          <w:sz w:val="24"/>
          <w:szCs w:val="24"/>
        </w:rPr>
        <w:t>launched Flow</w:t>
      </w:r>
    </w:p>
    <w:p w14:paraId="50420DED" w14:textId="2B8A1085" w:rsidR="004A22E9" w:rsidRPr="004A22E9" w:rsidRDefault="004A22E9" w:rsidP="004A22E9">
      <w:pPr>
        <w:pStyle w:val="ListParagraph"/>
        <w:numPr>
          <w:ilvl w:val="0"/>
          <w:numId w:val="6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22E9">
        <w:rPr>
          <w:rFonts w:ascii="Times New Roman" w:hAnsi="Times New Roman" w:cs="Times New Roman"/>
          <w:sz w:val="24"/>
          <w:szCs w:val="24"/>
        </w:rPr>
        <w:t>Record-Triggered Flows run automatically when a record is created or updated, enabling automation without user intervention.</w:t>
      </w:r>
    </w:p>
    <w:p w14:paraId="111D1734" w14:textId="34BAA1BF" w:rsidR="004A22E9" w:rsidRPr="004A22E9" w:rsidRDefault="004A22E9" w:rsidP="004A22E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A22E9">
        <w:rPr>
          <w:rFonts w:ascii="Times New Roman" w:hAnsi="Times New Roman" w:cs="Times New Roman"/>
          <w:b/>
          <w:bCs/>
          <w:sz w:val="24"/>
          <w:szCs w:val="24"/>
        </w:rPr>
        <w:t>Flows in Food Delivery CRM:</w:t>
      </w:r>
    </w:p>
    <w:p w14:paraId="240FD672" w14:textId="77777777" w:rsidR="004A22E9" w:rsidRDefault="004A22E9" w:rsidP="004A22E9">
      <w:pPr>
        <w:numPr>
          <w:ilvl w:val="0"/>
          <w:numId w:val="6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A22E9">
        <w:rPr>
          <w:rFonts w:ascii="Times New Roman" w:hAnsi="Times New Roman" w:cs="Times New Roman"/>
          <w:b/>
          <w:bCs/>
          <w:sz w:val="24"/>
          <w:szCs w:val="24"/>
        </w:rPr>
        <w:t>Auto_Create_Delivery_On_Accepted</w:t>
      </w:r>
      <w:proofErr w:type="spellEnd"/>
      <w:r w:rsidRPr="004A22E9">
        <w:rPr>
          <w:rFonts w:ascii="Times New Roman" w:hAnsi="Times New Roman" w:cs="Times New Roman"/>
          <w:sz w:val="24"/>
          <w:szCs w:val="24"/>
        </w:rPr>
        <w:br/>
        <w:t>• Trigger: Record—Run After Save</w:t>
      </w:r>
      <w:r w:rsidRPr="004A22E9">
        <w:rPr>
          <w:rFonts w:ascii="Times New Roman" w:hAnsi="Times New Roman" w:cs="Times New Roman"/>
          <w:sz w:val="24"/>
          <w:szCs w:val="24"/>
        </w:rPr>
        <w:br/>
        <w:t>• Description: When a Food Order is marked as Accepted, this flow automatically creates a Delivery record linked to the order.</w:t>
      </w:r>
    </w:p>
    <w:p w14:paraId="350CDABA" w14:textId="77777777" w:rsidR="002418FD" w:rsidRDefault="002418FD" w:rsidP="002418FD">
      <w:pPr>
        <w:spacing w:after="0" w:line="360" w:lineRule="auto"/>
        <w:ind w:left="501"/>
        <w:rPr>
          <w:rFonts w:ascii="Times New Roman" w:hAnsi="Times New Roman" w:cs="Times New Roman"/>
          <w:sz w:val="24"/>
          <w:szCs w:val="24"/>
        </w:rPr>
      </w:pPr>
    </w:p>
    <w:p w14:paraId="72D46744" w14:textId="2FD475BA" w:rsidR="006C7BB2" w:rsidRPr="004A22E9" w:rsidRDefault="002418FD" w:rsidP="002418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B3519" w:rsidRPr="000B35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891751" wp14:editId="4943062C">
            <wp:extent cx="5284575" cy="2560320"/>
            <wp:effectExtent l="0" t="0" r="0" b="0"/>
            <wp:docPr id="4278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25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2384" cy="25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454" w14:textId="3BDCF069" w:rsidR="007424F4" w:rsidRDefault="004A22E9" w:rsidP="00FF3497">
      <w:pPr>
        <w:numPr>
          <w:ilvl w:val="0"/>
          <w:numId w:val="6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A22E9"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Update_Order_on_Delivery_Completed</w:t>
      </w:r>
      <w:proofErr w:type="spellEnd"/>
      <w:r w:rsidRPr="004A22E9">
        <w:rPr>
          <w:rFonts w:ascii="Times New Roman" w:hAnsi="Times New Roman" w:cs="Times New Roman"/>
          <w:sz w:val="24"/>
          <w:szCs w:val="24"/>
        </w:rPr>
        <w:br/>
        <w:t>• Trigger: Record—Run After Save</w:t>
      </w:r>
      <w:r w:rsidRPr="004A22E9">
        <w:rPr>
          <w:rFonts w:ascii="Times New Roman" w:hAnsi="Times New Roman" w:cs="Times New Roman"/>
          <w:sz w:val="24"/>
          <w:szCs w:val="24"/>
        </w:rPr>
        <w:br/>
        <w:t>• Description: When a Delivery is completed, this flow automatically updates the related Food Order status to Delivered.</w:t>
      </w:r>
    </w:p>
    <w:p w14:paraId="38B84300" w14:textId="77777777" w:rsidR="00FF3497" w:rsidRPr="00FF3497" w:rsidRDefault="00FF3497" w:rsidP="00FF3497">
      <w:pPr>
        <w:spacing w:after="0" w:line="360" w:lineRule="auto"/>
        <w:ind w:left="501"/>
        <w:rPr>
          <w:rFonts w:ascii="Times New Roman" w:hAnsi="Times New Roman" w:cs="Times New Roman"/>
          <w:sz w:val="24"/>
          <w:szCs w:val="24"/>
        </w:rPr>
      </w:pPr>
    </w:p>
    <w:p w14:paraId="0B92C723" w14:textId="0FEF2C46" w:rsidR="007424F4" w:rsidRDefault="00FF3497" w:rsidP="007424F4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FF349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FDD2A0" wp14:editId="4B84C34D">
            <wp:extent cx="5332236" cy="2628900"/>
            <wp:effectExtent l="0" t="0" r="1905" b="0"/>
            <wp:docPr id="89600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005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351" cy="26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3A9F" w14:textId="77777777" w:rsidR="002418FD" w:rsidRPr="004A22E9" w:rsidRDefault="002418FD" w:rsidP="002418FD">
      <w:pPr>
        <w:spacing w:after="0" w:line="360" w:lineRule="auto"/>
        <w:ind w:left="501"/>
        <w:rPr>
          <w:rFonts w:ascii="Times New Roman" w:hAnsi="Times New Roman" w:cs="Times New Roman"/>
          <w:sz w:val="24"/>
          <w:szCs w:val="24"/>
        </w:rPr>
      </w:pPr>
    </w:p>
    <w:p w14:paraId="0C48EACB" w14:textId="77777777" w:rsidR="006C7BB2" w:rsidRPr="006C7BB2" w:rsidRDefault="006C7BB2" w:rsidP="006C7B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C7BB2">
        <w:rPr>
          <w:rFonts w:ascii="Times New Roman" w:hAnsi="Times New Roman" w:cs="Times New Roman"/>
          <w:b/>
          <w:bCs/>
          <w:sz w:val="24"/>
          <w:szCs w:val="24"/>
        </w:rPr>
        <w:t>Purpose / Outcome:</w:t>
      </w:r>
    </w:p>
    <w:p w14:paraId="64641741" w14:textId="77777777" w:rsidR="006C7BB2" w:rsidRPr="006C7BB2" w:rsidRDefault="006C7BB2" w:rsidP="006C7BB2">
      <w:pPr>
        <w:numPr>
          <w:ilvl w:val="0"/>
          <w:numId w:val="6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C7BB2">
        <w:rPr>
          <w:rFonts w:ascii="Times New Roman" w:hAnsi="Times New Roman" w:cs="Times New Roman"/>
          <w:sz w:val="24"/>
          <w:szCs w:val="24"/>
        </w:rPr>
        <w:t>Automates business processes to reduce manual work.</w:t>
      </w:r>
    </w:p>
    <w:p w14:paraId="6EDD0A94" w14:textId="77777777" w:rsidR="006C7BB2" w:rsidRPr="006C7BB2" w:rsidRDefault="006C7BB2" w:rsidP="006C7BB2">
      <w:pPr>
        <w:numPr>
          <w:ilvl w:val="0"/>
          <w:numId w:val="6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C7BB2">
        <w:rPr>
          <w:rFonts w:ascii="Times New Roman" w:hAnsi="Times New Roman" w:cs="Times New Roman"/>
          <w:sz w:val="24"/>
          <w:szCs w:val="24"/>
        </w:rPr>
        <w:t>Ensures data consistency and real-time updates across related objects.</w:t>
      </w:r>
    </w:p>
    <w:p w14:paraId="30EBB42C" w14:textId="77777777" w:rsidR="006C7BB2" w:rsidRDefault="006C7BB2" w:rsidP="006C7BB2">
      <w:pPr>
        <w:numPr>
          <w:ilvl w:val="0"/>
          <w:numId w:val="6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C7BB2">
        <w:rPr>
          <w:rFonts w:ascii="Times New Roman" w:hAnsi="Times New Roman" w:cs="Times New Roman"/>
          <w:sz w:val="24"/>
          <w:szCs w:val="24"/>
        </w:rPr>
        <w:t>Supports accurate tracking of orders and deliveries.</w:t>
      </w:r>
    </w:p>
    <w:p w14:paraId="3E6DE001" w14:textId="77777777" w:rsidR="00FF3497" w:rsidRDefault="00FF3497" w:rsidP="00FF34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FA2CEC" w14:textId="77777777" w:rsidR="00FF3497" w:rsidRDefault="00FF3497" w:rsidP="00FF34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6138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</w:p>
    <w:p w14:paraId="1EB4C51A" w14:textId="77777777" w:rsidR="00FF3497" w:rsidRDefault="00FF3497" w:rsidP="00FF34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128FF9" w14:textId="0380BD5B" w:rsidR="00FF3497" w:rsidRPr="006C7BB2" w:rsidRDefault="00D66D25" w:rsidP="00FF349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6D25">
        <w:rPr>
          <w:rFonts w:ascii="Times New Roman" w:hAnsi="Times New Roman" w:cs="Times New Roman"/>
          <w:b/>
          <w:bCs/>
          <w:sz w:val="28"/>
          <w:szCs w:val="28"/>
        </w:rPr>
        <w:t>Phase 5: Apex Programming (Developer)</w:t>
      </w:r>
    </w:p>
    <w:p w14:paraId="78C4BA44" w14:textId="77777777" w:rsidR="008D18BA" w:rsidRDefault="008D18BA" w:rsidP="006C7B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200AE5" w14:textId="7E46AF6C" w:rsidR="00EB21BB" w:rsidRPr="00EB21BB" w:rsidRDefault="00EB21BB" w:rsidP="009D5EC5">
      <w:pPr>
        <w:spacing w:after="0"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EB21BB">
        <w:rPr>
          <w:rFonts w:ascii="Times New Roman" w:hAnsi="Times New Roman" w:cs="Times New Roman"/>
          <w:sz w:val="24"/>
          <w:szCs w:val="24"/>
        </w:rPr>
        <w:br/>
      </w:r>
    </w:p>
    <w:p w14:paraId="0CB29F8B" w14:textId="77777777" w:rsidR="00632A30" w:rsidRPr="00632A30" w:rsidRDefault="00632A30" w:rsidP="007C4E1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72C49" w14:textId="7FA2F823" w:rsidR="007C4E1A" w:rsidRDefault="007C4E1A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48EE5667" w14:textId="77777777" w:rsidR="00632A30" w:rsidRDefault="00632A30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316041A9" w14:textId="77777777" w:rsidR="007C4E1A" w:rsidRDefault="007C4E1A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64300DD0" w14:textId="77777777" w:rsidR="009814D1" w:rsidRDefault="009814D1" w:rsidP="00BF4072">
      <w:pPr>
        <w:spacing w:after="0" w:line="360" w:lineRule="auto"/>
        <w:ind w:left="141"/>
        <w:rPr>
          <w:rFonts w:ascii="Times New Roman" w:hAnsi="Times New Roman" w:cs="Times New Roman"/>
          <w:sz w:val="24"/>
          <w:szCs w:val="24"/>
        </w:rPr>
      </w:pPr>
    </w:p>
    <w:p w14:paraId="35D810E4" w14:textId="10863372" w:rsidR="00E6138C" w:rsidRPr="001E131D" w:rsidRDefault="00E6138C" w:rsidP="00D66D2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E6138C" w:rsidRPr="001E131D" w:rsidSect="005A39C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3486"/>
    <w:multiLevelType w:val="multilevel"/>
    <w:tmpl w:val="7142748C"/>
    <w:lvl w:ilvl="0">
      <w:start w:val="1"/>
      <w:numFmt w:val="bullet"/>
      <w:lvlText w:val=""/>
      <w:lvlJc w:val="left"/>
      <w:pPr>
        <w:tabs>
          <w:tab w:val="num" w:pos="141"/>
        </w:tabs>
        <w:ind w:left="14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61"/>
        </w:tabs>
        <w:ind w:left="86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81"/>
        </w:tabs>
        <w:ind w:left="158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301"/>
        </w:tabs>
        <w:ind w:left="230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021"/>
        </w:tabs>
        <w:ind w:left="302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741"/>
        </w:tabs>
        <w:ind w:left="374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61"/>
        </w:tabs>
        <w:ind w:left="446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81"/>
        </w:tabs>
        <w:ind w:left="518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901"/>
        </w:tabs>
        <w:ind w:left="5901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B24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355C4"/>
    <w:multiLevelType w:val="hybridMultilevel"/>
    <w:tmpl w:val="DA5CBE6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203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623A9"/>
    <w:multiLevelType w:val="multilevel"/>
    <w:tmpl w:val="99B8C56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62392"/>
    <w:multiLevelType w:val="multilevel"/>
    <w:tmpl w:val="8946DB4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CF6E42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B21B9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12530C"/>
    <w:multiLevelType w:val="hybridMultilevel"/>
    <w:tmpl w:val="87043CA4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9" w15:restartNumberingAfterBreak="0">
    <w:nsid w:val="0B561192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9910DC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C43A09"/>
    <w:multiLevelType w:val="multilevel"/>
    <w:tmpl w:val="5FF80DD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377B18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5272FA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353EBD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E75275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E66CD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AA1520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443875"/>
    <w:multiLevelType w:val="multilevel"/>
    <w:tmpl w:val="4118CBB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B4706C"/>
    <w:multiLevelType w:val="multilevel"/>
    <w:tmpl w:val="9B1E3746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40981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3D17B5"/>
    <w:multiLevelType w:val="multilevel"/>
    <w:tmpl w:val="73F2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746EAC"/>
    <w:multiLevelType w:val="multilevel"/>
    <w:tmpl w:val="3CBC5AB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FE5274"/>
    <w:multiLevelType w:val="hybridMultilevel"/>
    <w:tmpl w:val="FEBAC3BE"/>
    <w:lvl w:ilvl="0" w:tplc="251056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0C680F"/>
    <w:multiLevelType w:val="hybridMultilevel"/>
    <w:tmpl w:val="CDFAB050"/>
    <w:lvl w:ilvl="0" w:tplc="4009000F">
      <w:start w:val="1"/>
      <w:numFmt w:val="decimal"/>
      <w:lvlText w:val="%1."/>
      <w:lvlJc w:val="left"/>
      <w:pPr>
        <w:ind w:left="852" w:hanging="360"/>
      </w:pPr>
    </w:lvl>
    <w:lvl w:ilvl="1" w:tplc="40090019" w:tentative="1">
      <w:start w:val="1"/>
      <w:numFmt w:val="lowerLetter"/>
      <w:lvlText w:val="%2."/>
      <w:lvlJc w:val="left"/>
      <w:pPr>
        <w:ind w:left="1572" w:hanging="360"/>
      </w:pPr>
    </w:lvl>
    <w:lvl w:ilvl="2" w:tplc="4009001B" w:tentative="1">
      <w:start w:val="1"/>
      <w:numFmt w:val="lowerRoman"/>
      <w:lvlText w:val="%3."/>
      <w:lvlJc w:val="right"/>
      <w:pPr>
        <w:ind w:left="2292" w:hanging="180"/>
      </w:pPr>
    </w:lvl>
    <w:lvl w:ilvl="3" w:tplc="4009000F" w:tentative="1">
      <w:start w:val="1"/>
      <w:numFmt w:val="decimal"/>
      <w:lvlText w:val="%4."/>
      <w:lvlJc w:val="left"/>
      <w:pPr>
        <w:ind w:left="3012" w:hanging="360"/>
      </w:pPr>
    </w:lvl>
    <w:lvl w:ilvl="4" w:tplc="40090019" w:tentative="1">
      <w:start w:val="1"/>
      <w:numFmt w:val="lowerLetter"/>
      <w:lvlText w:val="%5."/>
      <w:lvlJc w:val="left"/>
      <w:pPr>
        <w:ind w:left="3732" w:hanging="360"/>
      </w:pPr>
    </w:lvl>
    <w:lvl w:ilvl="5" w:tplc="4009001B" w:tentative="1">
      <w:start w:val="1"/>
      <w:numFmt w:val="lowerRoman"/>
      <w:lvlText w:val="%6."/>
      <w:lvlJc w:val="right"/>
      <w:pPr>
        <w:ind w:left="4452" w:hanging="180"/>
      </w:pPr>
    </w:lvl>
    <w:lvl w:ilvl="6" w:tplc="4009000F" w:tentative="1">
      <w:start w:val="1"/>
      <w:numFmt w:val="decimal"/>
      <w:lvlText w:val="%7."/>
      <w:lvlJc w:val="left"/>
      <w:pPr>
        <w:ind w:left="5172" w:hanging="360"/>
      </w:pPr>
    </w:lvl>
    <w:lvl w:ilvl="7" w:tplc="40090019" w:tentative="1">
      <w:start w:val="1"/>
      <w:numFmt w:val="lowerLetter"/>
      <w:lvlText w:val="%8."/>
      <w:lvlJc w:val="left"/>
      <w:pPr>
        <w:ind w:left="5892" w:hanging="360"/>
      </w:pPr>
    </w:lvl>
    <w:lvl w:ilvl="8" w:tplc="40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5" w15:restartNumberingAfterBreak="0">
    <w:nsid w:val="33D40713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571C1E"/>
    <w:multiLevelType w:val="hybridMultilevel"/>
    <w:tmpl w:val="D204799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37573375"/>
    <w:multiLevelType w:val="multilevel"/>
    <w:tmpl w:val="7410E41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B62A0F"/>
    <w:multiLevelType w:val="multilevel"/>
    <w:tmpl w:val="573C082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226F23"/>
    <w:multiLevelType w:val="multilevel"/>
    <w:tmpl w:val="C99608E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842129"/>
    <w:multiLevelType w:val="multilevel"/>
    <w:tmpl w:val="95DCB76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77546F"/>
    <w:multiLevelType w:val="multilevel"/>
    <w:tmpl w:val="FEC0B3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A52CC8"/>
    <w:multiLevelType w:val="multilevel"/>
    <w:tmpl w:val="7624CD0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6F0374"/>
    <w:multiLevelType w:val="multilevel"/>
    <w:tmpl w:val="694E37C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742C33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04515A"/>
    <w:multiLevelType w:val="multilevel"/>
    <w:tmpl w:val="4DF2A8F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353EF6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E97494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0F2762"/>
    <w:multiLevelType w:val="multilevel"/>
    <w:tmpl w:val="4260D26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E77099"/>
    <w:multiLevelType w:val="multilevel"/>
    <w:tmpl w:val="D774232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EF4DCF"/>
    <w:multiLevelType w:val="multilevel"/>
    <w:tmpl w:val="AD727464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100890"/>
    <w:multiLevelType w:val="multilevel"/>
    <w:tmpl w:val="55D07F4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75230D"/>
    <w:multiLevelType w:val="hybridMultilevel"/>
    <w:tmpl w:val="DB62C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C46FA8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5E05BA"/>
    <w:multiLevelType w:val="hybridMultilevel"/>
    <w:tmpl w:val="AD42729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5" w15:restartNumberingAfterBreak="0">
    <w:nsid w:val="601C6ED3"/>
    <w:multiLevelType w:val="multilevel"/>
    <w:tmpl w:val="D4CADDF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D8545A"/>
    <w:multiLevelType w:val="hybridMultilevel"/>
    <w:tmpl w:val="A8BE34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8497A9F"/>
    <w:multiLevelType w:val="multilevel"/>
    <w:tmpl w:val="DCB46198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651CC5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A36C36"/>
    <w:multiLevelType w:val="multilevel"/>
    <w:tmpl w:val="75105D6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13070A"/>
    <w:multiLevelType w:val="hybridMultilevel"/>
    <w:tmpl w:val="87E6E522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1" w15:restartNumberingAfterBreak="0">
    <w:nsid w:val="6B4E5D27"/>
    <w:multiLevelType w:val="multilevel"/>
    <w:tmpl w:val="318C56FC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7E191C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0A118C9"/>
    <w:multiLevelType w:val="multilevel"/>
    <w:tmpl w:val="243438E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A63842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D40EE3"/>
    <w:multiLevelType w:val="multilevel"/>
    <w:tmpl w:val="5D2CD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414B86"/>
    <w:multiLevelType w:val="multilevel"/>
    <w:tmpl w:val="4FD8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6B13B7"/>
    <w:multiLevelType w:val="hybridMultilevel"/>
    <w:tmpl w:val="25CC57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383F2B"/>
    <w:multiLevelType w:val="multilevel"/>
    <w:tmpl w:val="51300B0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84200C"/>
    <w:multiLevelType w:val="multilevel"/>
    <w:tmpl w:val="3F027A2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CCE4DA9"/>
    <w:multiLevelType w:val="multilevel"/>
    <w:tmpl w:val="32DC9F1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E3539C"/>
    <w:multiLevelType w:val="multilevel"/>
    <w:tmpl w:val="37FC44A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FA0C4E"/>
    <w:multiLevelType w:val="hybridMultilevel"/>
    <w:tmpl w:val="56F8D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25011B"/>
    <w:multiLevelType w:val="multilevel"/>
    <w:tmpl w:val="480074E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942279">
    <w:abstractNumId w:val="14"/>
  </w:num>
  <w:num w:numId="2" w16cid:durableId="112022882">
    <w:abstractNumId w:val="21"/>
  </w:num>
  <w:num w:numId="3" w16cid:durableId="1408303215">
    <w:abstractNumId w:val="43"/>
  </w:num>
  <w:num w:numId="4" w16cid:durableId="2110810572">
    <w:abstractNumId w:val="52"/>
  </w:num>
  <w:num w:numId="5" w16cid:durableId="1929342347">
    <w:abstractNumId w:val="7"/>
  </w:num>
  <w:num w:numId="6" w16cid:durableId="328412825">
    <w:abstractNumId w:val="15"/>
  </w:num>
  <w:num w:numId="7" w16cid:durableId="1330867237">
    <w:abstractNumId w:val="61"/>
  </w:num>
  <w:num w:numId="8" w16cid:durableId="478228194">
    <w:abstractNumId w:val="37"/>
  </w:num>
  <w:num w:numId="9" w16cid:durableId="1551921192">
    <w:abstractNumId w:val="34"/>
  </w:num>
  <w:num w:numId="10" w16cid:durableId="902451942">
    <w:abstractNumId w:val="2"/>
  </w:num>
  <w:num w:numId="11" w16cid:durableId="1358390943">
    <w:abstractNumId w:val="20"/>
  </w:num>
  <w:num w:numId="12" w16cid:durableId="1491140740">
    <w:abstractNumId w:val="48"/>
  </w:num>
  <w:num w:numId="13" w16cid:durableId="389035162">
    <w:abstractNumId w:val="25"/>
  </w:num>
  <w:num w:numId="14" w16cid:durableId="567882332">
    <w:abstractNumId w:val="13"/>
  </w:num>
  <w:num w:numId="15" w16cid:durableId="2126381784">
    <w:abstractNumId w:val="54"/>
  </w:num>
  <w:num w:numId="16" w16cid:durableId="745542032">
    <w:abstractNumId w:val="22"/>
  </w:num>
  <w:num w:numId="17" w16cid:durableId="764812815">
    <w:abstractNumId w:val="42"/>
  </w:num>
  <w:num w:numId="18" w16cid:durableId="849218615">
    <w:abstractNumId w:val="44"/>
  </w:num>
  <w:num w:numId="19" w16cid:durableId="732389235">
    <w:abstractNumId w:val="57"/>
  </w:num>
  <w:num w:numId="20" w16cid:durableId="1304044195">
    <w:abstractNumId w:val="45"/>
  </w:num>
  <w:num w:numId="21" w16cid:durableId="1884950231">
    <w:abstractNumId w:val="41"/>
  </w:num>
  <w:num w:numId="22" w16cid:durableId="186336970">
    <w:abstractNumId w:val="56"/>
  </w:num>
  <w:num w:numId="23" w16cid:durableId="1478062994">
    <w:abstractNumId w:val="51"/>
  </w:num>
  <w:num w:numId="24" w16cid:durableId="1016035343">
    <w:abstractNumId w:val="60"/>
  </w:num>
  <w:num w:numId="25" w16cid:durableId="1429347067">
    <w:abstractNumId w:val="28"/>
  </w:num>
  <w:num w:numId="26" w16cid:durableId="401759326">
    <w:abstractNumId w:val="35"/>
  </w:num>
  <w:num w:numId="27" w16cid:durableId="1574075343">
    <w:abstractNumId w:val="31"/>
  </w:num>
  <w:num w:numId="28" w16cid:durableId="1025597699">
    <w:abstractNumId w:val="6"/>
  </w:num>
  <w:num w:numId="29" w16cid:durableId="570047344">
    <w:abstractNumId w:val="62"/>
  </w:num>
  <w:num w:numId="30" w16cid:durableId="790517482">
    <w:abstractNumId w:val="16"/>
  </w:num>
  <w:num w:numId="31" w16cid:durableId="1982611129">
    <w:abstractNumId w:val="23"/>
  </w:num>
  <w:num w:numId="32" w16cid:durableId="511606163">
    <w:abstractNumId w:val="12"/>
  </w:num>
  <w:num w:numId="33" w16cid:durableId="435950815">
    <w:abstractNumId w:val="36"/>
  </w:num>
  <w:num w:numId="34" w16cid:durableId="1913193696">
    <w:abstractNumId w:val="1"/>
  </w:num>
  <w:num w:numId="35" w16cid:durableId="228273856">
    <w:abstractNumId w:val="24"/>
  </w:num>
  <w:num w:numId="36" w16cid:durableId="207374569">
    <w:abstractNumId w:val="10"/>
  </w:num>
  <w:num w:numId="37" w16cid:durableId="599029774">
    <w:abstractNumId w:val="49"/>
  </w:num>
  <w:num w:numId="38" w16cid:durableId="602692725">
    <w:abstractNumId w:val="3"/>
  </w:num>
  <w:num w:numId="39" w16cid:durableId="2086829890">
    <w:abstractNumId w:val="46"/>
  </w:num>
  <w:num w:numId="40" w16cid:durableId="1877422993">
    <w:abstractNumId w:val="55"/>
  </w:num>
  <w:num w:numId="41" w16cid:durableId="1116751560">
    <w:abstractNumId w:val="17"/>
  </w:num>
  <w:num w:numId="42" w16cid:durableId="1967737341">
    <w:abstractNumId w:val="26"/>
  </w:num>
  <w:num w:numId="43" w16cid:durableId="1125536776">
    <w:abstractNumId w:val="9"/>
  </w:num>
  <w:num w:numId="44" w16cid:durableId="668674438">
    <w:abstractNumId w:val="58"/>
  </w:num>
  <w:num w:numId="45" w16cid:durableId="1682849418">
    <w:abstractNumId w:val="27"/>
  </w:num>
  <w:num w:numId="46" w16cid:durableId="1232696282">
    <w:abstractNumId w:val="4"/>
  </w:num>
  <w:num w:numId="47" w16cid:durableId="1390418453">
    <w:abstractNumId w:val="11"/>
  </w:num>
  <w:num w:numId="48" w16cid:durableId="652223192">
    <w:abstractNumId w:val="33"/>
  </w:num>
  <w:num w:numId="49" w16cid:durableId="1748571180">
    <w:abstractNumId w:val="53"/>
  </w:num>
  <w:num w:numId="50" w16cid:durableId="1004744259">
    <w:abstractNumId w:val="39"/>
  </w:num>
  <w:num w:numId="51" w16cid:durableId="1007563780">
    <w:abstractNumId w:val="0"/>
  </w:num>
  <w:num w:numId="52" w16cid:durableId="658771128">
    <w:abstractNumId w:val="32"/>
  </w:num>
  <w:num w:numId="53" w16cid:durableId="1923562734">
    <w:abstractNumId w:val="29"/>
  </w:num>
  <w:num w:numId="54" w16cid:durableId="1423800027">
    <w:abstractNumId w:val="30"/>
  </w:num>
  <w:num w:numId="55" w16cid:durableId="2011446866">
    <w:abstractNumId w:val="5"/>
  </w:num>
  <w:num w:numId="56" w16cid:durableId="942690621">
    <w:abstractNumId w:val="18"/>
  </w:num>
  <w:num w:numId="57" w16cid:durableId="1023483818">
    <w:abstractNumId w:val="38"/>
  </w:num>
  <w:num w:numId="58" w16cid:durableId="1508060691">
    <w:abstractNumId w:val="63"/>
  </w:num>
  <w:num w:numId="59" w16cid:durableId="896432925">
    <w:abstractNumId w:val="47"/>
  </w:num>
  <w:num w:numId="60" w16cid:durableId="1858613157">
    <w:abstractNumId w:val="8"/>
  </w:num>
  <w:num w:numId="61" w16cid:durableId="1200313118">
    <w:abstractNumId w:val="59"/>
  </w:num>
  <w:num w:numId="62" w16cid:durableId="524103518">
    <w:abstractNumId w:val="50"/>
  </w:num>
  <w:num w:numId="63" w16cid:durableId="1160344992">
    <w:abstractNumId w:val="19"/>
  </w:num>
  <w:num w:numId="64" w16cid:durableId="109675592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CC"/>
    <w:rsid w:val="0001673B"/>
    <w:rsid w:val="00027AC5"/>
    <w:rsid w:val="00033117"/>
    <w:rsid w:val="0008088C"/>
    <w:rsid w:val="000829D2"/>
    <w:rsid w:val="000A3B2D"/>
    <w:rsid w:val="000B3519"/>
    <w:rsid w:val="000C3FBA"/>
    <w:rsid w:val="000E0BAA"/>
    <w:rsid w:val="000E2BC2"/>
    <w:rsid w:val="0010143A"/>
    <w:rsid w:val="00122458"/>
    <w:rsid w:val="001305BE"/>
    <w:rsid w:val="001307DE"/>
    <w:rsid w:val="001362DC"/>
    <w:rsid w:val="001E131D"/>
    <w:rsid w:val="001F0E96"/>
    <w:rsid w:val="001F2ACA"/>
    <w:rsid w:val="00202341"/>
    <w:rsid w:val="002418FD"/>
    <w:rsid w:val="002566A6"/>
    <w:rsid w:val="00267396"/>
    <w:rsid w:val="002845D2"/>
    <w:rsid w:val="002A2887"/>
    <w:rsid w:val="002C7689"/>
    <w:rsid w:val="0032532F"/>
    <w:rsid w:val="003271B6"/>
    <w:rsid w:val="0038229D"/>
    <w:rsid w:val="003A5BDD"/>
    <w:rsid w:val="003F0E8E"/>
    <w:rsid w:val="0041571A"/>
    <w:rsid w:val="00422C4F"/>
    <w:rsid w:val="00426882"/>
    <w:rsid w:val="00427114"/>
    <w:rsid w:val="00430AEE"/>
    <w:rsid w:val="00455109"/>
    <w:rsid w:val="004A22E9"/>
    <w:rsid w:val="004A557F"/>
    <w:rsid w:val="004A6843"/>
    <w:rsid w:val="004E3A29"/>
    <w:rsid w:val="00521E9A"/>
    <w:rsid w:val="0057138A"/>
    <w:rsid w:val="00583612"/>
    <w:rsid w:val="005A0E4B"/>
    <w:rsid w:val="005A39CC"/>
    <w:rsid w:val="005B1A84"/>
    <w:rsid w:val="005F3AA0"/>
    <w:rsid w:val="006240A2"/>
    <w:rsid w:val="00632A30"/>
    <w:rsid w:val="006510ED"/>
    <w:rsid w:val="006545E5"/>
    <w:rsid w:val="006B696E"/>
    <w:rsid w:val="006C7BB2"/>
    <w:rsid w:val="006D574D"/>
    <w:rsid w:val="006E1F8D"/>
    <w:rsid w:val="00702333"/>
    <w:rsid w:val="00703F19"/>
    <w:rsid w:val="00717FFE"/>
    <w:rsid w:val="00732B52"/>
    <w:rsid w:val="007424F4"/>
    <w:rsid w:val="00784CF3"/>
    <w:rsid w:val="00786FFA"/>
    <w:rsid w:val="007A4584"/>
    <w:rsid w:val="007B013B"/>
    <w:rsid w:val="007C4E1A"/>
    <w:rsid w:val="008132F5"/>
    <w:rsid w:val="0082453D"/>
    <w:rsid w:val="00826554"/>
    <w:rsid w:val="00887AFA"/>
    <w:rsid w:val="008C0617"/>
    <w:rsid w:val="008D18BA"/>
    <w:rsid w:val="008D3DC3"/>
    <w:rsid w:val="008F2355"/>
    <w:rsid w:val="00980C45"/>
    <w:rsid w:val="009814D1"/>
    <w:rsid w:val="009C6F59"/>
    <w:rsid w:val="009D5EC5"/>
    <w:rsid w:val="009E019F"/>
    <w:rsid w:val="009E7812"/>
    <w:rsid w:val="00A22D9F"/>
    <w:rsid w:val="00A3379A"/>
    <w:rsid w:val="00A54D42"/>
    <w:rsid w:val="00A77B23"/>
    <w:rsid w:val="00A816BD"/>
    <w:rsid w:val="00A84C9F"/>
    <w:rsid w:val="00B12127"/>
    <w:rsid w:val="00B419F3"/>
    <w:rsid w:val="00B60526"/>
    <w:rsid w:val="00B61C5A"/>
    <w:rsid w:val="00B64903"/>
    <w:rsid w:val="00B91F6A"/>
    <w:rsid w:val="00BA50E8"/>
    <w:rsid w:val="00BB1582"/>
    <w:rsid w:val="00BB322E"/>
    <w:rsid w:val="00BB3CDD"/>
    <w:rsid w:val="00BB60DF"/>
    <w:rsid w:val="00BF4072"/>
    <w:rsid w:val="00C17080"/>
    <w:rsid w:val="00C653FA"/>
    <w:rsid w:val="00C8691C"/>
    <w:rsid w:val="00C90151"/>
    <w:rsid w:val="00CB3D8D"/>
    <w:rsid w:val="00D2133F"/>
    <w:rsid w:val="00D265E8"/>
    <w:rsid w:val="00D36F69"/>
    <w:rsid w:val="00D66D25"/>
    <w:rsid w:val="00D67B00"/>
    <w:rsid w:val="00D8580C"/>
    <w:rsid w:val="00DC58F5"/>
    <w:rsid w:val="00DD2EE7"/>
    <w:rsid w:val="00E6138C"/>
    <w:rsid w:val="00E8796C"/>
    <w:rsid w:val="00E92F13"/>
    <w:rsid w:val="00EA7387"/>
    <w:rsid w:val="00EB21BB"/>
    <w:rsid w:val="00EB5D0C"/>
    <w:rsid w:val="00ED5C0C"/>
    <w:rsid w:val="00EF1B13"/>
    <w:rsid w:val="00EF4A7A"/>
    <w:rsid w:val="00F05B9D"/>
    <w:rsid w:val="00F1035D"/>
    <w:rsid w:val="00F86909"/>
    <w:rsid w:val="00FC6815"/>
    <w:rsid w:val="00FF3497"/>
    <w:rsid w:val="00FF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C91D"/>
  <w15:chartTrackingRefBased/>
  <w15:docId w15:val="{4B38E09C-E80B-4B44-8834-C917C446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497"/>
  </w:style>
  <w:style w:type="paragraph" w:styleId="Heading1">
    <w:name w:val="heading 1"/>
    <w:basedOn w:val="Normal"/>
    <w:next w:val="Normal"/>
    <w:link w:val="Heading1Char"/>
    <w:uiPriority w:val="9"/>
    <w:qFormat/>
    <w:rsid w:val="005A3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9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9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9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9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9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9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9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9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9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9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25</Pages>
  <Words>2545</Words>
  <Characters>14512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PALLEPATI RITUPRIYA</dc:creator>
  <cp:keywords/>
  <dc:description/>
  <cp:lastModifiedBy>PALLEPATI RITUPRIYA</cp:lastModifiedBy>
  <cp:revision>111</cp:revision>
  <dcterms:created xsi:type="dcterms:W3CDTF">2025-09-18T06:17:00Z</dcterms:created>
  <dcterms:modified xsi:type="dcterms:W3CDTF">2025-09-21T08:18:00Z</dcterms:modified>
</cp:coreProperties>
</file>