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color w:val="1f4e79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1f4e79"/>
          <w:sz w:val="28"/>
          <w:szCs w:val="28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76200</wp:posOffset>
                </wp:positionV>
                <wp:extent cx="1181100" cy="14744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62475" y="152400"/>
                          <a:ext cx="1181100" cy="1474445"/>
                          <a:chOff x="4562475" y="152400"/>
                          <a:chExt cx="5807400" cy="7255200"/>
                        </a:xfrm>
                      </wpg:grpSpPr>
                      <pic:pic>
                        <pic:nvPicPr>
                          <pic:cNvPr descr="banner.jpg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2475" y="152400"/>
                            <a:ext cx="5807388" cy="725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76200</wp:posOffset>
                </wp:positionV>
                <wp:extent cx="1181100" cy="14744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47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color w:val="1f4e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color w:val="1f4e79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color w:val="1f4e79"/>
          <w:sz w:val="32"/>
          <w:szCs w:val="32"/>
          <w:u w:val="single"/>
          <w:rtl w:val="0"/>
        </w:rPr>
        <w:t xml:space="preserve">Ragni Pandey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Address: P.H.E.D. Pump house,3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Bantanagar, Adityapur-2,</w:t>
      </w:r>
    </w:p>
    <w:p w:rsidR="00000000" w:rsidDel="00000000" w:rsidP="00000000" w:rsidRDefault="00000000" w:rsidRPr="00000000" w14:paraId="00000007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Dist. -Saraikela Kharsawan,</w:t>
        <w:tab/>
        <w:tab/>
        <w:tab/>
        <w:tab/>
        <w:tab/>
        <w:t xml:space="preserve">Phone: +91 6202885737</w:t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Jamshedpur, PIN Code:831013, JHARKHAND  </w:t>
        <w:tab/>
        <w:tab/>
        <w:t xml:space="preserve">Email: 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ragni.pandey37@gmail.com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pursue a career and be a part of an organization that gives massive opportunity to enhance my knowledge and utilizing my skills towards the growth of the organization.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Name</w:t>
        <w:tab/>
        <w:tab/>
        <w:tab/>
        <w:t xml:space="preserve">:</w:t>
        <w:tab/>
        <w:tab/>
        <w:t xml:space="preserve">Ragni Pandey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 of Birth</w:t>
        <w:tab/>
        <w:tab/>
        <w:t xml:space="preserve">:</w:t>
        <w:tab/>
        <w:tab/>
        <w:t xml:space="preserve">29-Sep-2001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Gender </w:t>
        <w:tab/>
        <w:tab/>
        <w:t xml:space="preserve">:</w:t>
        <w:tab/>
        <w:tab/>
        <w:t xml:space="preserve">Female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ind w:left="216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Internship:</w:t>
      </w:r>
    </w:p>
    <w:p w:rsidR="00000000" w:rsidDel="00000000" w:rsidP="00000000" w:rsidRDefault="00000000" w:rsidRPr="00000000" w14:paraId="00000013">
      <w:pPr>
        <w:tabs>
          <w:tab w:val="left" w:leader="none" w:pos="2245"/>
        </w:tabs>
        <w:spacing w:line="240" w:lineRule="auto"/>
        <w:ind w:left="2160" w:hanging="208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june-Aug, 2019-</w:t>
        <w:tab/>
        <w:t xml:space="preserve">Internet of Things Internship at Ultra Max Technology</w:t>
        <w:tab/>
      </w:r>
    </w:p>
    <w:p w:rsidR="00000000" w:rsidDel="00000000" w:rsidP="00000000" w:rsidRDefault="00000000" w:rsidRPr="00000000" w14:paraId="00000014">
      <w:pPr>
        <w:tabs>
          <w:tab w:val="left" w:leader="none" w:pos="2245"/>
        </w:tabs>
        <w:spacing w:line="240" w:lineRule="auto"/>
        <w:ind w:left="2160" w:hanging="2085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Educational Qualification:</w:t>
      </w:r>
    </w:p>
    <w:tbl>
      <w:tblPr>
        <w:tblStyle w:val="Table1"/>
        <w:tblW w:w="11088.0" w:type="dxa"/>
        <w:jc w:val="left"/>
        <w:tblInd w:w="-108.0" w:type="dxa"/>
        <w:tblBorders>
          <w:top w:color="93c571" w:space="0" w:sz="8" w:val="single"/>
          <w:left w:color="93c571" w:space="0" w:sz="8" w:val="single"/>
          <w:bottom w:color="93c571" w:space="0" w:sz="8" w:val="single"/>
          <w:right w:color="93c571" w:space="0" w:sz="8" w:val="single"/>
          <w:insideH w:color="93c571" w:space="0" w:sz="8" w:val="single"/>
          <w:insideV w:color="a5a5a5" w:space="0" w:sz="8" w:val="single"/>
        </w:tblBorders>
        <w:tblLayout w:type="fixed"/>
        <w:tblLook w:val="0400"/>
      </w:tblPr>
      <w:tblGrid>
        <w:gridCol w:w="1005"/>
        <w:gridCol w:w="1947"/>
        <w:gridCol w:w="1476"/>
        <w:gridCol w:w="2020"/>
        <w:gridCol w:w="3113"/>
        <w:gridCol w:w="1527"/>
        <w:tblGridChange w:id="0">
          <w:tblGrid>
            <w:gridCol w:w="1005"/>
            <w:gridCol w:w="1947"/>
            <w:gridCol w:w="1476"/>
            <w:gridCol w:w="2020"/>
            <w:gridCol w:w="3113"/>
            <w:gridCol w:w="15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Session/ Year of passing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Board/  University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Percentage/CGPA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B-Tech - </w:t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2020-2024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Jharkhand University of Technology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Chaibasa Engineering College, Chaibasa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7.12/10</w:t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Diploma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2016-2019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State Board of Technical Education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Government women’s Polytechnic Jamshedpur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69.13%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Secondary Examination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2016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Jharkhand Academic Council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Sri Ram English School  Adityapur Jamshedpur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77.6%</w:t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Achievements and Trainings:</w:t>
      </w:r>
    </w:p>
    <w:p w:rsidR="00000000" w:rsidDel="00000000" w:rsidP="00000000" w:rsidRDefault="00000000" w:rsidRPr="00000000" w14:paraId="0000003A">
      <w:pPr>
        <w:spacing w:after="0" w:line="240" w:lineRule="auto"/>
        <w:ind w:left="75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Nov 2022 -</w:t>
      </w:r>
    </w:p>
    <w:p w:rsidR="00000000" w:rsidDel="00000000" w:rsidP="00000000" w:rsidRDefault="00000000" w:rsidRPr="00000000" w14:paraId="0000003C">
      <w:pPr>
        <w:spacing w:after="0" w:line="240" w:lineRule="auto"/>
        <w:ind w:left="2160" w:hanging="208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march 2023         Successfully Completed the “</w:t>
      </w:r>
      <w:r w:rsidDel="00000000" w:rsidR="00000000" w:rsidRPr="00000000">
        <w:rPr>
          <w:rFonts w:ascii="Verdana" w:cs="Verdana" w:eastAsia="Verdana" w:hAnsi="Verdana"/>
          <w:b w:val="1"/>
          <w:i w:val="1"/>
          <w:u w:val="single"/>
          <w:rtl w:val="0"/>
        </w:rPr>
        <w:t xml:space="preserve">Google IT automation With Python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” course    in(Google Coursera ONLINE CERTIFICATION).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may-july,              Successfully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Completed training in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“Internet of Things”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Ultra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2023                      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Max Technology.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(jharkhand).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tabs>
          <w:tab w:val="left" w:leader="none" w:pos="1725"/>
        </w:tabs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725"/>
        </w:tabs>
        <w:spacing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43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Programming         Java, C++, Python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12700" cy="765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7413"/>
                          <a:ext cx="0" cy="765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12700" cy="7651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Languages</w:t>
      </w:r>
    </w:p>
    <w:p w:rsidR="00000000" w:rsidDel="00000000" w:rsidP="00000000" w:rsidRDefault="00000000" w:rsidRPr="00000000" w14:paraId="00000045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Web-Skills</w:t>
        <w:tab/>
        <w:t xml:space="preserve">HTML 5, CSS, Bootstrap, JAVA SCRIPT, MySQL, Angular </w:t>
      </w:r>
    </w:p>
    <w:p w:rsidR="00000000" w:rsidDel="00000000" w:rsidP="00000000" w:rsidRDefault="00000000" w:rsidRPr="00000000" w14:paraId="00000047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130"/>
        </w:tabs>
        <w:spacing w:after="0" w:line="240" w:lineRule="auto"/>
        <w:ind w:left="2160" w:hanging="21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Projects: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</w:p>
    <w:p w:rsidR="00000000" w:rsidDel="00000000" w:rsidP="00000000" w:rsidRDefault="00000000" w:rsidRPr="00000000" w14:paraId="0000004A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Sept-Dec,2018</w:t>
        <w:tab/>
        <w:tab/>
        <w:t xml:space="preserve">Web Development Training Project: Ecommerce website from Scratch  </w:t>
      </w:r>
    </w:p>
    <w:p w:rsidR="00000000" w:rsidDel="00000000" w:rsidP="00000000" w:rsidRDefault="00000000" w:rsidRPr="00000000" w14:paraId="0000004C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Used languages such as HTML, CSS, Bootstrap and JavaScript.</w:t>
      </w:r>
    </w:p>
    <w:p w:rsidR="00000000" w:rsidDel="00000000" w:rsidP="00000000" w:rsidRDefault="00000000" w:rsidRPr="00000000" w14:paraId="0000004D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Hobbies includes Painting and listening music.</w:t>
      </w:r>
    </w:p>
    <w:p w:rsidR="00000000" w:rsidDel="00000000" w:rsidP="00000000" w:rsidRDefault="00000000" w:rsidRPr="00000000" w14:paraId="0000004F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725"/>
        </w:tabs>
        <w:spacing w:after="0" w:line="240" w:lineRule="auto"/>
        <w:ind w:left="1725" w:hanging="172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Declaration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  </w:t>
        <w:tab/>
        <w:t xml:space="preserve">I hereby declare that the above information is correct and true to the best of                </w:t>
        <w:tab/>
        <w:t xml:space="preserve">my knowledge and belief.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tabs>
          <w:tab w:val="left" w:leader="none" w:pos="1725"/>
        </w:tabs>
        <w:spacing w:after="0" w:line="240" w:lineRule="auto"/>
        <w:ind w:left="1725" w:hanging="1725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tabs>
          <w:tab w:val="left" w:leader="none" w:pos="1725"/>
        </w:tabs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                                                                                     - RAGNI PANDEY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mailto:riturajpandey920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PMmYwtKQi7gk5p42/qIdy46Ww==">CgMxLjA4AHIhMVp5bm9rX19DYW1xMVVqb1A2SmYyYS1TWGRyS09fWUU2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