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922B" w14:textId="51A51A91" w:rsidR="007C53C2" w:rsidRDefault="004100C3">
      <w:pPr>
        <w:rPr>
          <w:lang w:val="en-US"/>
        </w:rPr>
      </w:pPr>
      <w:r>
        <w:rPr>
          <w:lang w:val="en-US"/>
        </w:rPr>
        <w:t xml:space="preserve">                                                                 LAB 3 (SORTING TECHNIQUES)</w:t>
      </w:r>
    </w:p>
    <w:p w14:paraId="45F8FF9F" w14:textId="71C75988" w:rsidR="004100C3" w:rsidRDefault="004100C3">
      <w:pPr>
        <w:rPr>
          <w:lang w:val="en-US"/>
        </w:rPr>
      </w:pPr>
      <w:r>
        <w:rPr>
          <w:lang w:val="en-US"/>
        </w:rPr>
        <w:t>(QUICK SORT)</w:t>
      </w:r>
    </w:p>
    <w:p w14:paraId="15C8A368" w14:textId="58AC65AF" w:rsidR="004100C3" w:rsidRDefault="004100C3">
      <w:pPr>
        <w:rPr>
          <w:lang w:val="en-US"/>
        </w:rPr>
      </w:pPr>
      <w:r w:rsidRPr="004100C3">
        <w:rPr>
          <w:lang w:val="en-US"/>
        </w:rPr>
        <w:drawing>
          <wp:inline distT="0" distB="0" distL="0" distR="0" wp14:anchorId="7D149BF1" wp14:editId="1AAF7872">
            <wp:extent cx="4401164" cy="59920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D439" w14:textId="07C29C8A" w:rsidR="004100C3" w:rsidRDefault="004100C3">
      <w:pPr>
        <w:rPr>
          <w:lang w:val="en-US"/>
        </w:rPr>
      </w:pPr>
      <w:r w:rsidRPr="004100C3">
        <w:rPr>
          <w:lang w:val="en-US"/>
        </w:rPr>
        <w:lastRenderedPageBreak/>
        <w:drawing>
          <wp:inline distT="0" distB="0" distL="0" distR="0" wp14:anchorId="12E4D9D6" wp14:editId="7085A202">
            <wp:extent cx="3229426" cy="412490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FD6C" w14:textId="713CDAA4" w:rsidR="004100C3" w:rsidRDefault="004100C3">
      <w:pPr>
        <w:rPr>
          <w:lang w:val="en-US"/>
        </w:rPr>
      </w:pPr>
      <w:r>
        <w:rPr>
          <w:lang w:val="en-US"/>
        </w:rPr>
        <w:t>OUTPUT</w:t>
      </w:r>
    </w:p>
    <w:p w14:paraId="469CC21C" w14:textId="45979ACC" w:rsidR="004100C3" w:rsidRDefault="004100C3">
      <w:pPr>
        <w:rPr>
          <w:lang w:val="en-US"/>
        </w:rPr>
      </w:pPr>
      <w:r w:rsidRPr="004100C3">
        <w:rPr>
          <w:lang w:val="en-US"/>
        </w:rPr>
        <w:drawing>
          <wp:inline distT="0" distB="0" distL="0" distR="0" wp14:anchorId="72A59FD5" wp14:editId="56F66543">
            <wp:extent cx="4380613" cy="19621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6" cy="19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6DAE" w14:textId="65787292" w:rsidR="004100C3" w:rsidRDefault="004100C3">
      <w:pPr>
        <w:rPr>
          <w:lang w:val="en-US"/>
        </w:rPr>
      </w:pPr>
    </w:p>
    <w:p w14:paraId="58D04565" w14:textId="49032548" w:rsidR="004100C3" w:rsidRDefault="004100C3">
      <w:pPr>
        <w:rPr>
          <w:lang w:val="en-US"/>
        </w:rPr>
      </w:pPr>
    </w:p>
    <w:p w14:paraId="18BA2316" w14:textId="37E0B3FF" w:rsidR="004100C3" w:rsidRDefault="004100C3">
      <w:pPr>
        <w:rPr>
          <w:lang w:val="en-US"/>
        </w:rPr>
      </w:pPr>
    </w:p>
    <w:p w14:paraId="42660F89" w14:textId="606EC2B3" w:rsidR="004100C3" w:rsidRDefault="004100C3">
      <w:pPr>
        <w:rPr>
          <w:lang w:val="en-US"/>
        </w:rPr>
      </w:pPr>
    </w:p>
    <w:p w14:paraId="14303541" w14:textId="1877CB7E" w:rsidR="004100C3" w:rsidRDefault="004100C3">
      <w:pPr>
        <w:rPr>
          <w:lang w:val="en-US"/>
        </w:rPr>
      </w:pPr>
    </w:p>
    <w:p w14:paraId="46C66230" w14:textId="43B194DE" w:rsidR="004100C3" w:rsidRDefault="004100C3">
      <w:pPr>
        <w:rPr>
          <w:lang w:val="en-US"/>
        </w:rPr>
      </w:pPr>
    </w:p>
    <w:p w14:paraId="0EA8E2CA" w14:textId="00112692" w:rsidR="004100C3" w:rsidRDefault="004100C3">
      <w:pPr>
        <w:rPr>
          <w:lang w:val="en-US"/>
        </w:rPr>
      </w:pPr>
    </w:p>
    <w:p w14:paraId="2D015195" w14:textId="26A390DB" w:rsidR="004100C3" w:rsidRDefault="004100C3">
      <w:pPr>
        <w:rPr>
          <w:lang w:val="en-US"/>
        </w:rPr>
      </w:pPr>
    </w:p>
    <w:p w14:paraId="6BF8ECDC" w14:textId="6C444261" w:rsidR="004100C3" w:rsidRDefault="004100C3">
      <w:pPr>
        <w:rPr>
          <w:lang w:val="en-US"/>
        </w:rPr>
      </w:pPr>
      <w:r>
        <w:rPr>
          <w:lang w:val="en-US"/>
        </w:rPr>
        <w:lastRenderedPageBreak/>
        <w:t>(MERGE SORT)</w:t>
      </w:r>
    </w:p>
    <w:p w14:paraId="11B382B2" w14:textId="1A14D185" w:rsidR="004100C3" w:rsidRDefault="004100C3">
      <w:pPr>
        <w:rPr>
          <w:lang w:val="en-US"/>
        </w:rPr>
      </w:pPr>
      <w:r w:rsidRPr="004100C3">
        <w:rPr>
          <w:lang w:val="en-US"/>
        </w:rPr>
        <w:drawing>
          <wp:inline distT="0" distB="0" distL="0" distR="0" wp14:anchorId="7E3283E4" wp14:editId="72FAC998">
            <wp:extent cx="4267796" cy="591585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9430" w14:textId="00D7320D" w:rsidR="004100C3" w:rsidRDefault="004100C3">
      <w:pPr>
        <w:rPr>
          <w:lang w:val="en-US"/>
        </w:rPr>
      </w:pPr>
      <w:r w:rsidRPr="004100C3">
        <w:rPr>
          <w:lang w:val="en-US"/>
        </w:rPr>
        <w:lastRenderedPageBreak/>
        <w:drawing>
          <wp:inline distT="0" distB="0" distL="0" distR="0" wp14:anchorId="077CDF64" wp14:editId="5C92A52A">
            <wp:extent cx="4239217" cy="395342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E84" w14:textId="6BB47BF5" w:rsidR="004100C3" w:rsidRDefault="004100C3">
      <w:pPr>
        <w:rPr>
          <w:lang w:val="en-US"/>
        </w:rPr>
      </w:pPr>
      <w:r>
        <w:rPr>
          <w:lang w:val="en-US"/>
        </w:rPr>
        <w:t>OUTPUT</w:t>
      </w:r>
    </w:p>
    <w:p w14:paraId="060460F7" w14:textId="08C27234" w:rsidR="004100C3" w:rsidRDefault="004100C3">
      <w:pPr>
        <w:rPr>
          <w:lang w:val="en-US"/>
        </w:rPr>
      </w:pPr>
      <w:r w:rsidRPr="004100C3">
        <w:rPr>
          <w:lang w:val="en-US"/>
        </w:rPr>
        <w:drawing>
          <wp:inline distT="0" distB="0" distL="0" distR="0" wp14:anchorId="26A3F3FB" wp14:editId="7AD3BBC6">
            <wp:extent cx="4591691" cy="13432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3873" w14:textId="77777777" w:rsidR="004100C3" w:rsidRPr="004100C3" w:rsidRDefault="004100C3">
      <w:pPr>
        <w:rPr>
          <w:lang w:val="en-US"/>
        </w:rPr>
      </w:pPr>
    </w:p>
    <w:sectPr w:rsidR="004100C3" w:rsidRPr="0041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C3"/>
    <w:rsid w:val="004100C3"/>
    <w:rsid w:val="007C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A919"/>
  <w15:chartTrackingRefBased/>
  <w15:docId w15:val="{F7C3FAFE-55A7-4AE8-AA3F-5BF90D81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2025-03-18T01:49:00Z</dcterms:created>
  <dcterms:modified xsi:type="dcterms:W3CDTF">2025-03-18T01:56:00Z</dcterms:modified>
</cp:coreProperties>
</file>