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</w:tabs>
        <w:spacing w:line="360" w:lineRule="auto"/>
        <w:jc w:val="both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SUPPLIER DATABASE</w:t>
      </w:r>
    </w:p>
    <w:p w:rsidR="00000000" w:rsidDel="00000000" w:rsidP="00000000" w:rsidRDefault="00000000" w:rsidRPr="00000000" w14:paraId="00000002">
      <w:pPr>
        <w:tabs>
          <w:tab w:val="left" w:leader="none" w:pos="720"/>
        </w:tabs>
        <w:spacing w:line="360" w:lineRule="auto"/>
        <w:jc w:val="both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Week-7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20"/>
        </w:tabs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 the following schema:</w:t>
      </w:r>
    </w:p>
    <w:p w:rsidR="00000000" w:rsidDel="00000000" w:rsidP="00000000" w:rsidRDefault="00000000" w:rsidRPr="00000000" w14:paraId="00000004">
      <w:pPr>
        <w:tabs>
          <w:tab w:val="left" w:leader="none" w:pos="720"/>
        </w:tabs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SUPPLIERS(sid: integer, sname: string, address: string)</w:t>
      </w:r>
    </w:p>
    <w:p w:rsidR="00000000" w:rsidDel="00000000" w:rsidP="00000000" w:rsidRDefault="00000000" w:rsidRPr="00000000" w14:paraId="00000005">
      <w:pPr>
        <w:tabs>
          <w:tab w:val="left" w:leader="none" w:pos="720"/>
        </w:tabs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PARTS(pid: integer, pname: string, color: string)</w:t>
      </w:r>
    </w:p>
    <w:p w:rsidR="00000000" w:rsidDel="00000000" w:rsidP="00000000" w:rsidRDefault="00000000" w:rsidRPr="00000000" w14:paraId="00000006">
      <w:pPr>
        <w:tabs>
          <w:tab w:val="left" w:leader="none" w:pos="720"/>
        </w:tabs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CATALOG(sid: integer, pid: integer, cost: real)</w:t>
      </w:r>
    </w:p>
    <w:p w:rsidR="00000000" w:rsidDel="00000000" w:rsidP="00000000" w:rsidRDefault="00000000" w:rsidRPr="00000000" w14:paraId="00000007">
      <w:pPr>
        <w:tabs>
          <w:tab w:val="left" w:leader="none" w:pos="720"/>
        </w:tabs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Catalog relation lists the prices charged for parts by Suppliers. </w:t>
      </w:r>
    </w:p>
    <w:p w:rsidR="00000000" w:rsidDel="00000000" w:rsidP="00000000" w:rsidRDefault="00000000" w:rsidRPr="00000000" w14:paraId="00000008">
      <w:pPr>
        <w:tabs>
          <w:tab w:val="left" w:leader="none" w:pos="720"/>
        </w:tabs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the following queries in SQL: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pnames of parts for which there is some supplier.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snames of suppliers who supply every part.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snames of suppliers who supply every red part.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pnames of parts supplied by Acme Widget Suppliers and by no one else.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sids of suppliers who charge more for some part than the average cost of that part (averaged over all the suppliers who supply that part).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part, find the sname of the supplier who charges the most for that part.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Schema Diagram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29605" cy="20427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042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4976621" cy="366724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621" cy="3667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CREATION of Tables: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SQL&gt; create table SUPPLIERS(sid integer(5) primary key, sname varchar(20), city varchar(20));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desc SUPPLIERS;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 created.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SQL&gt; desc SUPPLIERS;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Name                                      Null?    Type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SID                                       NOT NULL NUMBER(5)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SNAME                                              VARCHAR2(20)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CITY                                            VARCHAR2(20)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SQL&gt; create table PARTS(pid integer(5) primary key, pname varchar(20), color varchar(10));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 created.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SQL&gt; desc PARTS;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Name                                      Null?    </w:t>
        <w:tab/>
        <w:tab/>
        <w:t xml:space="preserve">Type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PID                                           NOT NULL      NUMBER(5)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PNAME                                             </w:t>
        <w:tab/>
        <w:t xml:space="preserve"> VARCHAR2(20)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COLOR                                              </w:t>
        <w:tab/>
        <w:t xml:space="preserve">VARCHAR2(10)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create table CATALOG(sid number(5), pid number(5),  foreign key(sid) references SUPPLIERS(sid), foreign key(pid) references PARTS(pid), cost float(6), primary key(sid, pid));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created.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desc CATALOG;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SID                                       NOT NULL NUMBER(5)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PID                                       NOT NULL NUMBER(5)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COST                                               FLOAT(6)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INSERTION OF DATA: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highlight w:val="white"/>
          <w:rtl w:val="0"/>
        </w:rPr>
        <w:t xml:space="preserve">insert into suppliers values(10001, ' Acme Widget','Bangalore');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highlight w:val="white"/>
          <w:rtl w:val="0"/>
        </w:rPr>
        <w:t xml:space="preserve">insert into suppliers values(10002, ' Johns','Kolkata');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highlight w:val="white"/>
          <w:rtl w:val="0"/>
        </w:rPr>
        <w:t xml:space="preserve">insert into suppliers values(10003, ' Vimal','Mumbai');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highlight w:val="white"/>
          <w:rtl w:val="0"/>
        </w:rPr>
        <w:t xml:space="preserve">insert into suppliers values(10004, ' Reliance','Delhi');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highlight w:val="white"/>
          <w:rtl w:val="0"/>
        </w:rPr>
        <w:t xml:space="preserve">insert into suppliers values(10005, ' Mahindra','Mumbai');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* from SUPPLIERS;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SID SNAME                CITY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 -------------------- --------------------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10001 Acme Widget          Bangalore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10002 Johns                Kolkata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10003 Vimal                Mumbai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10004 Reliance             Delhi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commit;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Commit complete.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insert into PARTS values(20001, 'Book','Red');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insert into PARTS values(20002, 'Pen','Red');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insert into PARTS values(20003, 'Pencil','Green');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insert into PARTS values(20004, 'Mobile','Green');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insert into PARTS values(20005, 'Charger','Black');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* from PARTS;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PID PNAME                COLOR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 -------------------- ----------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20001 Book                 Red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20002 Pen                  Red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20003 Pencil               Green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20004 Mobile               Green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20005 Charger              Black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commit;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Commit complete.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insert into CATALOG values(10001, 20001,10);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insert into CATALOG values(10001, 20002,10);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insert into CATALOG values(10001, 20003,30);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insert into CATALOG values(10001, 20004,10);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insert into CATALOG values(10001, 20005,10);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insert into CATALOG values(10002, 20001,10);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insert into CATALOG values(10002, 20002,20);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insert into CATALOG values(10003, 20003,30);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insert into CATALOG values(10004, 20003,40);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* from CATALOG;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SID        PID       COSTP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 ---------- ----------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10001      20001         10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10001      20002         10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10001      20003         30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10001      20004         10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10001      20005         10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10002      20001         10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10002      20002         20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10003      20003         30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10004      20003         40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rows selected.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)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4"/>
        <w:szCs w:val="24"/>
        <w:lang w:val="en-US"/>
      </w:rPr>
    </w:rPrDefault>
    <w:pPrDefault>
      <w:pPr>
        <w:tabs>
          <w:tab w:val="left" w:leader="none" w:pos="720"/>
        </w:tabs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