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      Bank database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194437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table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branch(branch_name varchar(30),branch_city varchar(25),assets real,primary key (branch_name));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bankaccount(accno int,branch_name varchar(30),balance real,primary key(accno),foreign key(branch_name) references branch(branch_name));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bankcustomer(customername varchar(20),customer_street varchar(30),customer_city varchar(35),primary key(customername));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bankcustomer(customername varchar(20),customer_street varchar(30),customer_city varchar(35),primary key(customername));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loan(loan_number int,branch_name varchar(30),amount real,primary key(loan_number),foreign key(branch_name) references branch(branch_name));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Inserting values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branch values("SBI_Chamrajpet","Bangalore",50000);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branch values("SBI_ResidencyRoad","Bangalore",10000);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branch values("SBI_ShivajiRoad","Bombay",20000);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branch values("SBI_Parliamentroad","Delhi",10000);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branch values("SBI_Jantarmantar","Delhi",20000);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branch;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762636" cy="105742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values(1,"SBI_Chamrajpet",2000);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values(2,"SBI_ResidencyRoad",5000);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values(3,"SBI_ShivajiRoad",6000);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values(4,"SBI_Parliamentroad",9000);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values(5,"SBI_Jantarmantar",8000);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values(6,"SBI_ShivajiRoad",4000);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values(8,"SBI_ResidencyRoad",4000);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values(9,"SBI_Parliamentroad",3000);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values(10,"SBI_ResidencyRoad",5000);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 values(11,"SBI_Jantarmantar",2000);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bankaccount;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14898" cy="21720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bankcustomer values("Avinash","BUll_temple_Road","Bangalore");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bankcustomer values("Dinesh","Bannergatta_Road","Bangalore");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bankcustomer values("Mohan","NationaCollege_Road","Bangalore");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bankcustomer values("Nikil","Akbar_Road","Delhi");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bankcustomer values("Ravi","Prithviraj_Road","Delhi");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bankcustomer;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81741" cy="116221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values("Avinash",1);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values("Dinesh",2);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values("Nikil",4);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values("Ravi",5);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values("Avinash",8);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values("Nikil",9);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values("Dinesh",10);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depositer values("Nikil",11);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depositer;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43265" cy="17052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values(1,"SBI_Chamrajpet",1000);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values(2,"SBI_ResidencyRoad",2000);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values(3,"SBI_ShivajiRoad",3000);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values(4,"SBI_Parliamentroad",4000);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 values(5,"SBI_Jantarmantar",5000);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loan;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57793" cy="122889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branch_name,(assets/100000) as assets_in_lakhs from branch;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33951" cy="11622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d.customername from depositer d,bankaccount b where d.accno=b.accno group by d.customername having count(d.accno)&gt;=2;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38300" cy="95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sum_of_loan1as select branch_name,sum(amount) from loangroup by branch_name;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sum_of_loan1;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43477" cy="103837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