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EMPLOYEE DATABAS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(branch-name: String, branch-city: String, assets: real)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BankAccount(accno: int, branch-name: String, balance: real)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BankCustomer (customer-name: String, customer-street: String,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customer-city: String)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Depositer(customer-name: String, accno: int)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(loan-number: int, branch-name: String, amount: real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Using Scheme diagram, Create tables by properly specifying the primarykeys and the foreign keys.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Enter greater than five tuples for each table.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Retrieve the employee numbers of all employees who work on projectlocated in Bengaluru, Hyderabad, or Mysuru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Get Employee ID’s of those employees who didn’t receive incentives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SQL query to find the employees name, number, dept, job_role,department location and project location who are working for a projectlocation same as his/her department location.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564145" cy="3128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employeee11;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employeee11;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table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project(pno int ,pname varchar(30), ploc varchar(30),primary key(pno));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dept(deptnoint,dname varchar(30),dloc varchar(30),primary key(deptno));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employees(empno int ,ename varchar(30),mgr_no int, sal int, nom int,primary key (empno),foreign key(nom) references dept(deptno));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assigned_to(empno int, pno int, jobrole varchar(30),foreign key(pno) references project(pno),foreign key(empno) references employees(empno));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incentives(empno int references employees(empno) on delete cascade on update cascade, incentive_datedate,incentive_amtint,primary key(incentive_date), foreign key (empno) references employees(empno));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project;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486637" cy="84784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employees;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515216" cy="14003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dept;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448531" cy="108600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assigned_to;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296110" cy="9812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incentives;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353268" cy="97168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values to the table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values(101,'AI project','bengaluru');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values(102,'IOT','hyderabad');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values(103,'blockchain','bengaluru');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values(104,'data science','mysore');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project values(105,'autonomous system','pune');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project;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553056" cy="136226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values(10,'accounting','mumbai');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values(20,'research','bengaluru');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values(30,'sales','delhi');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values(40,'operations','chennai');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dept;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267266" cy="1257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values(7369,'Adarsh',7902,'2012-12-17',80000,20);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values(7499,'shruthi',7698,'2013-02-20',16000,30);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values(7521,'Anvitha',7698,'2015-02-22',12500,30);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values(7566,'Tanvir',7839,'2008-04-02',129750,20);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values(7654,'Ramesh',7698,'2014-09-28',12500,30);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values(7698,'kumar',7839,'2015-05-01',28500,30);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values(7782,'CLARK',7839,'2017-06-09',124500,10);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values(7788,'SCOTT',7566,'2010-12-09',30000,20);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values(7839,'KING',NULL,'2009-11-17',50000,10);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values(7844,'TURNER',7698,'2010-09-08',15000,30);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values(7876,'ADAMS',7788,'2013-01-12',11000,20);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values(7900,'JAMES',7698,'2017-012-03',9500,30);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employees1 values(7902,'FORD',7566,'2010-12-13',30000,20);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employees1;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708918" cy="203119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918" cy="203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values(7499,101,"software engineer");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values(7521,101,"software architect");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values(7566,101,"project manager");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values(7654,102,"sales");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values(7521,102,"software engineer");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values(7499,102,"software enggineer");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values(7654,103,"cyber security");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values(7698,104,"software engineer");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values(7900,105,"software engineer");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assigned_to1 values(7839,104,"general manager");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assigned_to1;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343477" cy="201958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values(7499,'2019-02-01',5000);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values(7521,'2019-03-01',2500);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values(7566,'2022-02-01',5070);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values(7654,'2020-02-01',2000);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values(7654,'2022-04-01',879);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values(7521,'2019-07-01',8000);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values(7698,'2019-03-01',500);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values(7698,'2020-03-01',9000);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incentives11 values(7698,'2022-04-01',4500);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incentives11;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600688" cy="210531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1.Retrieve the employee numbers of all employees who work on projectlocated in Bengaluru, Hyderabad, or Mysuru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a.empnoemployee_number from project p,assigned_to1 a where p.pno=a.pno and p.ploc in ('hyderabad','bengaluru','mysuru');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43318" cy="173379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Get Employee ID’s of those employees who didn’t receive incentives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e.empno from employees1 e where e.empno NOT IN (select i.empno from incentives11 );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81265" cy="187668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Write a SQL query to find the employees name, number, dept, job_role,department location and project location who are working for a projectlocation same as his/her department location.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e.enameemp_name,e.nomemp_number,d.dname dept, a.jobrolejob_role,d.dloc where e.empno=a.empno and p.pno=a.pno and e.nom=d.deptno and p.ploc=d.dloc;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68007" cy="78115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