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NO SQL LAB-2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Week-9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 the following DB operations using MongoDB.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Create a collection by name Customers with the following attributes. Cust_id, Acc_Bal, Acc_Type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Insert at least 5 values into the table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Write a query to display those records whose total account balance is greater than 12000 of account type ‘Checking’ for each customer_id.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Determine Minimum and Maximum account balance for each customer_id.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Export the created collection into local file system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Drop the table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Import a given csv dataset from local file system into mongodb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collection.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database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db.createCollection("Customer");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114300" distR="114300">
            <wp:extent cx="4937760" cy="6019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60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table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db.Customer.insertMany([{custid: 1, acc_bal:10000, acc_type: "Saving"}, {custid: 1, acc_bal:20000, acc_type: "Checking"}, {custid: 3, acc_bal:50000, acc_type: "Checking"}, {custid: 4, acc_bal:10000, acc_type: "Saving"}, {custid: 5, acc_bal:2000, acc_type: "Checking"}]);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577013" cy="1123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. Write a query to display those records whose total account balance is greater than 12000 of account type ‘Checking’ for each customer_id.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db.Customer.find({acc_bal: {$gt: 12000}, acc_type:"Checking"});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114300" distR="114300">
            <wp:extent cx="5722620" cy="215646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15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Determine Minimum and Maximum account balance for each customer_id.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db.Customer.aggregate([{$group:{_id:"$custid", minBal:{$min:"$acc_bal"}, maxBal: {$max:"$acc_bal"}}}]);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114300" distR="114300">
            <wp:extent cx="5722620" cy="7086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7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Export the created table into local file system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mongoexport mongodb+srv://204:&lt;password&gt;@cluster0.xbmgopf.mongodb.net/test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--collection=Student – out C:\Users\college\Documents\test.Customer.json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Drop the table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db.Customer.drop();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114300" distR="114300">
            <wp:extent cx="347472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Import a given csv dataset from local file system into mongodb collection.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mongoimport mongodb+srv://204:&lt;password&gt;@cluster0.xbmgopf.mongodb.net/test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--collection=Student –type json –file C:\Users\college\Documents\test.Customer.json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db.Customer.find();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4401165" cy="5609104"/>
            <wp:effectExtent b="0" l="0" r="0" t="0"/>
            <wp:docPr descr="Screenshot 2024-12-17 223023.png" id="2" name="image5.png"/>
            <a:graphic>
              <a:graphicData uri="http://schemas.openxmlformats.org/drawingml/2006/picture">
                <pic:pic>
                  <pic:nvPicPr>
                    <pic:cNvPr descr="Screenshot 2024-12-17 223023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5609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