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SUPPLIER DATABASE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WEEK - 7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schema: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SUPPLIERS(sid: integer, sname: string, address: string)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PARTS(pid: integer, pname: string, color: string)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CATALOG(sid: integer, pid: integer, cost: real)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Catalog relation lists the prices charged for parts by Suppliers.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following queries in SQL: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Find the pnames of parts for which there is some supplier.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Find the snames of suppliers who supply every part.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Find the snames of suppliers who supply every red part.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iv) Find the pnames of parts supplied by Acme Widget Suppliers and by no one else.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v) Find the sids of suppliers who charge more for some part than the average cost of that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(averaged over all the suppliers who supply that part).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vi) For each part, find the sname of the supplier who charges the most for that part.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Schema diagram: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database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DATABASE SUPPLIER;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SUPPLIER;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SUPPLIER( SID INT PRIMARY KEY, SNAME VARCHAR(20), CITY VARCHAR(20));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PARTS(PID INT PRIMARY KEY, PNAME VARCHAR(20), COLOR VARCHAR(20));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CATALOG( SID INT, PID INT,COST INT, FOREIGN KEY(SID) REFERENCES SUPPLIER(SID), FOREIGN KEY(PID) REFERENCES PARTS(PID));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SUPPLIER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362794" cy="9050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258005" cy="93358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3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76951" cy="85737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5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Inserting values to the table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SUPPLIER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values (10001, 'Acme Widget','Bangalore');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SUPPLIER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values (10002, 'Johns','Kolkata');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SUPPLIER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values (10003, 'Vimal','Mumbai');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SUPPLIER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values (10004, 'Reliance','Delhi');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SUPPLIER;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38687" cy="111458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PARTS values (20001, 'Book','Red');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PARTS values (20002, 'Pen','Red');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PARTS values (20003, 'Pencil','Green');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PARTS values (20004, 'Mobile','Green');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PARTS values (20005, 'Charger','Black');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PARTS 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162477" cy="132416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2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CATALOG values (10001, 20001 , 10);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CATALOG values (10001, 20002 , 10);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CATALOG values (10001, 20003 , 30);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CATALOG values (10001, 20004 , 10);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CATALOG values (10001, 20005 , 10);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CATALOG values (10002, 20001 , 10);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CATALOG values (10002, 20002 , 20);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CATALOG values (10003, 20003 , 30);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CATALOG values (10004, 20003 , 40);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CATALOG;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762371" cy="1790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Find the pnames of parts for which there is some supplier.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P.PNAME FROM PARTS P, CATALOG C WHERE P.PID=C.PID;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19317" cy="123842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23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Find the snames of suppliers who supply every part.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S.SNAME FROM CATALOG C,SUPPLIER S WHERE C.SID=S.SID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71791" cy="102884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Find the snames of suppliers who supply every red part.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S.SNAME FROM CATALOG C,SUPPLIER S WHERE C.SID=S.SID AND NOT EXISTS(SELECT P.PID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PARTS P WHERE P.COLOR="Red" AND NOT EXISTS (SELECT C1.SID FROM CATALOG C1 WHERE C1.SID=C.SID AND C1.PID=P.PID AND P.COLOR="RED"));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14686" cy="70494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iv) Find the pnames of parts supplied by Acme Widget Suppliers and by no one else.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P.PNAME FROM PARTS P , CATALOG C,SUPPLIER S  WHERE P.PID=C.PID AND C.SID=S.SID 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S.SNAME='Acme Widget' AND NOT EXISTS (SELECT * FROM CATALOG C1,SUPPLIER S1 WHERE P.PID=C1.PID AND C1.SID=S1.SID AND S1.SNAME!="Acme Widget");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124107" cy="78115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8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v) Find the sids of suppliers who charge more for some part than the average cost of that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(averaged over all the suppliers who supply that part).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c.sid from catalog c where c.cost&gt;(select avg(c1.cost) from catalog c1 where c1.pid=c.pid);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28844" cy="78115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8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vi) For each part, find the sname of the supplier who charges the most for that part.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p.pid,s.sname FROM PARTS P , CATALOG C,SUPPLIER S where  P.PID=C.PID AND C.SID=S.SID and c.cost=(select max(c1.cost) from catalog c1 where c1.pid=p.pid);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62318" cy="1305107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0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