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176FA" w14:textId="77777777" w:rsidR="004F6D16" w:rsidRDefault="004F6D16">
      <w:pPr>
        <w:rPr>
          <w:lang w:val="en-US"/>
        </w:rPr>
      </w:pPr>
      <w:r>
        <w:rPr>
          <w:lang w:val="en-US"/>
        </w:rPr>
        <w:t>LAB 3:</w:t>
      </w:r>
    </w:p>
    <w:p w14:paraId="08B270A6" w14:textId="77777777" w:rsidR="004F6D16" w:rsidRDefault="004F6D16">
      <w:pPr>
        <w:rPr>
          <w:lang w:val="en-US"/>
        </w:rPr>
      </w:pPr>
      <w:r>
        <w:rPr>
          <w:lang w:val="en-US"/>
        </w:rPr>
        <w:t>(ROUND ROBIN)</w:t>
      </w:r>
    </w:p>
    <w:p w14:paraId="5ADD8FBD" w14:textId="7101A3AF" w:rsidR="004F6D16" w:rsidRDefault="004F6D16">
      <w:pPr>
        <w:rPr>
          <w:lang w:val="en-US"/>
        </w:rPr>
      </w:pPr>
      <w:r w:rsidRPr="004F6D16">
        <w:rPr>
          <w:lang w:val="en-US"/>
        </w:rPr>
        <w:drawing>
          <wp:inline distT="0" distB="0" distL="0" distR="0" wp14:anchorId="272BB4F2" wp14:editId="396BA0B9">
            <wp:extent cx="3886200" cy="52790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2564" cy="528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15F8A" w14:textId="18AC9AF7" w:rsidR="004F6D16" w:rsidRDefault="004F6D16">
      <w:pPr>
        <w:rPr>
          <w:lang w:val="en-US"/>
        </w:rPr>
      </w:pPr>
      <w:r w:rsidRPr="004F6D16">
        <w:rPr>
          <w:lang w:val="en-US"/>
        </w:rPr>
        <w:drawing>
          <wp:inline distT="0" distB="0" distL="0" distR="0" wp14:anchorId="30C1AC94" wp14:editId="3CE9A193">
            <wp:extent cx="5731510" cy="22733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E2C9" w14:textId="77777777" w:rsidR="004F6D16" w:rsidRDefault="004F6D16">
      <w:pPr>
        <w:rPr>
          <w:lang w:val="en-US"/>
        </w:rPr>
      </w:pPr>
    </w:p>
    <w:p w14:paraId="0F666560" w14:textId="77777777" w:rsidR="004F6D16" w:rsidRDefault="004F6D16">
      <w:pPr>
        <w:rPr>
          <w:lang w:val="en-US"/>
        </w:rPr>
      </w:pPr>
    </w:p>
    <w:p w14:paraId="2E723CC8" w14:textId="69E849DC" w:rsidR="009B4E77" w:rsidRDefault="004F6D16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08C7ABE7" w14:textId="664BCF4B" w:rsidR="004F6D16" w:rsidRDefault="004F6D16">
      <w:pPr>
        <w:rPr>
          <w:lang w:val="en-US"/>
        </w:rPr>
      </w:pPr>
      <w:r w:rsidRPr="004F6D16">
        <w:rPr>
          <w:lang w:val="en-US"/>
        </w:rPr>
        <w:drawing>
          <wp:inline distT="0" distB="0" distL="0" distR="0" wp14:anchorId="14749144" wp14:editId="3C4B174E">
            <wp:extent cx="4410075" cy="275629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2307" cy="276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C4BAA" w14:textId="0B6D4F7C" w:rsidR="004F6D16" w:rsidRDefault="004F6D16">
      <w:pPr>
        <w:rPr>
          <w:lang w:val="en-US"/>
        </w:rPr>
      </w:pPr>
    </w:p>
    <w:p w14:paraId="7B8F1046" w14:textId="3A705187" w:rsidR="004F6D16" w:rsidRDefault="004F6D16">
      <w:pPr>
        <w:rPr>
          <w:lang w:val="en-US"/>
        </w:rPr>
      </w:pPr>
    </w:p>
    <w:p w14:paraId="01F48AE1" w14:textId="1D807D42" w:rsidR="004F6D16" w:rsidRDefault="004F6D16">
      <w:pPr>
        <w:rPr>
          <w:lang w:val="en-US"/>
        </w:rPr>
      </w:pPr>
    </w:p>
    <w:p w14:paraId="65520433" w14:textId="1678045A" w:rsidR="004F6D16" w:rsidRDefault="004F6D16">
      <w:pPr>
        <w:rPr>
          <w:lang w:val="en-US"/>
        </w:rPr>
      </w:pPr>
    </w:p>
    <w:p w14:paraId="154BB2C9" w14:textId="14168471" w:rsidR="004F6D16" w:rsidRDefault="004F6D16">
      <w:pPr>
        <w:rPr>
          <w:lang w:val="en-US"/>
        </w:rPr>
      </w:pPr>
    </w:p>
    <w:p w14:paraId="3EE3981A" w14:textId="3C4EE800" w:rsidR="004F6D16" w:rsidRDefault="004F6D16">
      <w:pPr>
        <w:rPr>
          <w:lang w:val="en-US"/>
        </w:rPr>
      </w:pPr>
    </w:p>
    <w:p w14:paraId="3A271793" w14:textId="08C03880" w:rsidR="004F6D16" w:rsidRDefault="004F6D16">
      <w:pPr>
        <w:rPr>
          <w:lang w:val="en-US"/>
        </w:rPr>
      </w:pPr>
    </w:p>
    <w:p w14:paraId="51442EA9" w14:textId="3FBEF105" w:rsidR="004F6D16" w:rsidRDefault="004F6D16">
      <w:pPr>
        <w:rPr>
          <w:lang w:val="en-US"/>
        </w:rPr>
      </w:pPr>
    </w:p>
    <w:p w14:paraId="1B312EAD" w14:textId="48D85EDD" w:rsidR="004F6D16" w:rsidRDefault="004F6D16">
      <w:pPr>
        <w:rPr>
          <w:lang w:val="en-US"/>
        </w:rPr>
      </w:pPr>
    </w:p>
    <w:p w14:paraId="2FBC3115" w14:textId="61B3C293" w:rsidR="004F6D16" w:rsidRDefault="004F6D16">
      <w:pPr>
        <w:rPr>
          <w:lang w:val="en-US"/>
        </w:rPr>
      </w:pPr>
    </w:p>
    <w:p w14:paraId="483C7A56" w14:textId="532E1586" w:rsidR="004F6D16" w:rsidRDefault="004F6D16">
      <w:pPr>
        <w:rPr>
          <w:lang w:val="en-US"/>
        </w:rPr>
      </w:pPr>
    </w:p>
    <w:p w14:paraId="29FC9F2E" w14:textId="5B7377F5" w:rsidR="004F6D16" w:rsidRDefault="004F6D16">
      <w:pPr>
        <w:rPr>
          <w:lang w:val="en-US"/>
        </w:rPr>
      </w:pPr>
    </w:p>
    <w:p w14:paraId="77CDE072" w14:textId="30286B94" w:rsidR="004F6D16" w:rsidRDefault="004F6D16">
      <w:pPr>
        <w:rPr>
          <w:lang w:val="en-US"/>
        </w:rPr>
      </w:pPr>
    </w:p>
    <w:p w14:paraId="19B3D17A" w14:textId="2277FE74" w:rsidR="004F6D16" w:rsidRDefault="004F6D16">
      <w:pPr>
        <w:rPr>
          <w:lang w:val="en-US"/>
        </w:rPr>
      </w:pPr>
    </w:p>
    <w:p w14:paraId="70696667" w14:textId="168A7B73" w:rsidR="004F6D16" w:rsidRDefault="004F6D16">
      <w:pPr>
        <w:rPr>
          <w:lang w:val="en-US"/>
        </w:rPr>
      </w:pPr>
    </w:p>
    <w:p w14:paraId="59AEB255" w14:textId="1DFC52A1" w:rsidR="004F6D16" w:rsidRDefault="004F6D16">
      <w:pPr>
        <w:rPr>
          <w:lang w:val="en-US"/>
        </w:rPr>
      </w:pPr>
    </w:p>
    <w:p w14:paraId="73FAA59B" w14:textId="71B01135" w:rsidR="004F6D16" w:rsidRDefault="004F6D16">
      <w:pPr>
        <w:rPr>
          <w:lang w:val="en-US"/>
        </w:rPr>
      </w:pPr>
    </w:p>
    <w:p w14:paraId="0A911FA9" w14:textId="7C783E2E" w:rsidR="004F6D16" w:rsidRDefault="004F6D16">
      <w:pPr>
        <w:rPr>
          <w:lang w:val="en-US"/>
        </w:rPr>
      </w:pPr>
    </w:p>
    <w:p w14:paraId="2BF655DC" w14:textId="2448A92C" w:rsidR="004F6D16" w:rsidRDefault="004F6D16">
      <w:pPr>
        <w:rPr>
          <w:lang w:val="en-US"/>
        </w:rPr>
      </w:pPr>
    </w:p>
    <w:p w14:paraId="128EC512" w14:textId="0A2AECFA" w:rsidR="004F6D16" w:rsidRDefault="004F6D16">
      <w:pPr>
        <w:rPr>
          <w:lang w:val="en-US"/>
        </w:rPr>
      </w:pPr>
    </w:p>
    <w:p w14:paraId="2BD1F775" w14:textId="6EABF72E" w:rsidR="004F6D16" w:rsidRDefault="004F6D16">
      <w:pPr>
        <w:rPr>
          <w:lang w:val="en-US"/>
        </w:rPr>
      </w:pPr>
      <w:r>
        <w:rPr>
          <w:lang w:val="en-US"/>
        </w:rPr>
        <w:lastRenderedPageBreak/>
        <w:t>(PRIORITY)</w:t>
      </w:r>
    </w:p>
    <w:p w14:paraId="24DAB933" w14:textId="45432ABA" w:rsidR="008D71DD" w:rsidRDefault="008D71DD">
      <w:pPr>
        <w:rPr>
          <w:lang w:val="en-US"/>
        </w:rPr>
      </w:pPr>
      <w:r w:rsidRPr="008D71DD">
        <w:rPr>
          <w:lang w:val="en-US"/>
        </w:rPr>
        <w:drawing>
          <wp:inline distT="0" distB="0" distL="0" distR="0" wp14:anchorId="221C777B" wp14:editId="75986417">
            <wp:extent cx="5731510" cy="36461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B0693" w14:textId="73C09ECA" w:rsidR="008D71DD" w:rsidRDefault="008D71DD">
      <w:pPr>
        <w:rPr>
          <w:lang w:val="en-US"/>
        </w:rPr>
      </w:pPr>
      <w:r w:rsidRPr="008D71DD">
        <w:rPr>
          <w:lang w:val="en-US"/>
        </w:rPr>
        <w:drawing>
          <wp:inline distT="0" distB="0" distL="0" distR="0" wp14:anchorId="3D33342A" wp14:editId="43AC6357">
            <wp:extent cx="4933950" cy="4681950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0566" cy="469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8B181" w14:textId="3051D7EA" w:rsidR="008D71DD" w:rsidRDefault="008D71DD">
      <w:pPr>
        <w:rPr>
          <w:lang w:val="en-US"/>
        </w:rPr>
      </w:pPr>
      <w:r w:rsidRPr="008D71DD">
        <w:rPr>
          <w:lang w:val="en-US"/>
        </w:rPr>
        <w:lastRenderedPageBreak/>
        <w:drawing>
          <wp:inline distT="0" distB="0" distL="0" distR="0" wp14:anchorId="4ED50433" wp14:editId="1F65E1BE">
            <wp:extent cx="5731510" cy="28409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5DF16" w14:textId="4BEDAC18" w:rsidR="004F6D16" w:rsidRDefault="004F6D16">
      <w:pPr>
        <w:rPr>
          <w:lang w:val="en-US"/>
        </w:rPr>
      </w:pPr>
      <w:r>
        <w:rPr>
          <w:lang w:val="en-US"/>
        </w:rPr>
        <w:t>OUTPUT</w:t>
      </w:r>
      <w:r w:rsidR="008D71DD">
        <w:rPr>
          <w:lang w:val="en-US"/>
        </w:rPr>
        <w:t>:(PREEMPTIVE PRIORITY)</w:t>
      </w:r>
    </w:p>
    <w:p w14:paraId="3F48EC91" w14:textId="4A69884B" w:rsidR="008D71DD" w:rsidRDefault="008D71DD">
      <w:pPr>
        <w:rPr>
          <w:lang w:val="en-US"/>
        </w:rPr>
      </w:pPr>
      <w:r w:rsidRPr="008D71DD">
        <w:rPr>
          <w:lang w:val="en-US"/>
        </w:rPr>
        <w:drawing>
          <wp:inline distT="0" distB="0" distL="0" distR="0" wp14:anchorId="67ED406A" wp14:editId="0815EB39">
            <wp:extent cx="4410075" cy="254341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6381" cy="256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343C" w14:textId="4D9E8A06" w:rsidR="008D71DD" w:rsidRDefault="008D71DD">
      <w:pPr>
        <w:rPr>
          <w:lang w:val="en-US"/>
        </w:rPr>
      </w:pPr>
      <w:r>
        <w:rPr>
          <w:lang w:val="en-US"/>
        </w:rPr>
        <w:t>OUTPUT:(NON-</w:t>
      </w:r>
      <w:r w:rsidRPr="008D71DD">
        <w:rPr>
          <w:lang w:val="en-US"/>
        </w:rPr>
        <w:t xml:space="preserve"> </w:t>
      </w:r>
      <w:r>
        <w:rPr>
          <w:lang w:val="en-US"/>
        </w:rPr>
        <w:t>PREEMPTIVE PRIORITY</w:t>
      </w:r>
      <w:r>
        <w:rPr>
          <w:lang w:val="en-US"/>
        </w:rPr>
        <w:t>)</w:t>
      </w:r>
    </w:p>
    <w:p w14:paraId="557F4DD9" w14:textId="10D78256" w:rsidR="008D71DD" w:rsidRPr="004F6D16" w:rsidRDefault="008D71DD">
      <w:pPr>
        <w:rPr>
          <w:lang w:val="en-US"/>
        </w:rPr>
      </w:pPr>
      <w:r w:rsidRPr="008D71DD">
        <w:rPr>
          <w:lang w:val="en-US"/>
        </w:rPr>
        <w:drawing>
          <wp:inline distT="0" distB="0" distL="0" distR="0" wp14:anchorId="36AFDCC8" wp14:editId="3188F463">
            <wp:extent cx="4514850" cy="23899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9183" cy="239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71DD" w:rsidRPr="004F6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D16"/>
    <w:rsid w:val="004F6D16"/>
    <w:rsid w:val="008D71DD"/>
    <w:rsid w:val="009B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D4604"/>
  <w15:chartTrackingRefBased/>
  <w15:docId w15:val="{5CA4467A-5A4D-4D05-97F5-2D6D39F9B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2025-03-19T04:57:00Z</dcterms:created>
  <dcterms:modified xsi:type="dcterms:W3CDTF">2025-03-19T05:15:00Z</dcterms:modified>
</cp:coreProperties>
</file>