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IP Bi-Weekly Progress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 and 2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of PPN related research papers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ppn related research papers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3 and 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Understood the previous codebase of Harman and Shriya of ppn network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Replicated the results shared by Harman and Shriya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5 and 6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butterflies and flowers from the given image dataset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a python script for analysis of 2021 data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Midsem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8 and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 the bipartite library in 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out more results in Python and 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find out initial significances and conclusions from the results we had extracted for poster creation that was due next week in RIISE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10 and 11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Compiled all results, observations, significances, conclusions etc. into a poster to present in RIISE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network simulations in Python and 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 papers related to network resilience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12 and 13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more properties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above results for 2019 data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comparative analysis between the properties of 2019 and 2021 data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significances for all the calculated results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14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final research paper draft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Information about the files/links submitted: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bipartite.pdf : Documentation of the main R library used for network analysis.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IP_Reasearch_paper.pdf : The research paper draft submission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PPN_Results: File containing all the results and figures found by us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RIISE_poster.pdf : The poster submitted in RIISE.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Codefiles folder contains 3 files that use 2019 and 2021 data.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ppn. R : Network analysis and simulations done in R, mainly using bipartite library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ppn_modules.R : Modularity analysis and simulations done in R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PPN.ipynb: Network analysis and simulations done in Python, these are different from what was done in 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