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Customer Data Log - 2025-10-01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Name: Vivek Sharma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Email: vivek.sharma@techcorp.in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Phone (mobile): +91 98765 43210.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Another contact: 08012345678.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A third: 7777777777.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 xml:space="preserve">Aadhaar ID: 1234-5678-9012.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Another ID: 9999 0000 1111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Date of Joining: 10/01/2025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Server IP: 172.16.254.1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Note: This file contains sample sensitive data for testing PII detection logic only.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