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041D" w14:textId="535CC25C" w:rsidR="00092B99" w:rsidRDefault="00B54EAA" w:rsidP="00B54EAA">
      <w:pPr>
        <w:jc w:val="center"/>
        <w:rPr>
          <w:b/>
          <w:sz w:val="40"/>
          <w:lang w:val="en-US"/>
        </w:rPr>
      </w:pPr>
      <w:r w:rsidRPr="00B54EAA">
        <w:rPr>
          <w:b/>
          <w:sz w:val="40"/>
          <w:lang w:val="en-US"/>
        </w:rPr>
        <w:t>SMART INDIA HACKATHON 2022</w:t>
      </w:r>
    </w:p>
    <w:p w14:paraId="289917A5" w14:textId="4ED39CDF" w:rsidR="00B54EAA" w:rsidRPr="00C849C3" w:rsidRDefault="00B54EAA" w:rsidP="00B54EAA">
      <w:pPr>
        <w:rPr>
          <w:b/>
          <w:sz w:val="28"/>
          <w:lang w:val="en-US"/>
        </w:rPr>
      </w:pPr>
      <w:r w:rsidRPr="00C849C3">
        <w:rPr>
          <w:b/>
          <w:sz w:val="28"/>
          <w:lang w:val="en-US"/>
        </w:rPr>
        <w:t>Domain:</w:t>
      </w:r>
    </w:p>
    <w:p w14:paraId="2735FCEB" w14:textId="5D43A0FA" w:rsidR="00B54EAA" w:rsidRPr="00C849C3" w:rsidRDefault="00B54EAA" w:rsidP="00B54EAA">
      <w:pPr>
        <w:rPr>
          <w:sz w:val="24"/>
          <w:lang w:val="en-US"/>
        </w:rPr>
      </w:pPr>
      <w:r w:rsidRPr="00C849C3">
        <w:rPr>
          <w:b/>
          <w:sz w:val="28"/>
          <w:lang w:val="en-US"/>
        </w:rPr>
        <w:tab/>
      </w:r>
      <w:r w:rsidRPr="00C849C3">
        <w:rPr>
          <w:sz w:val="24"/>
          <w:lang w:val="en-US"/>
        </w:rPr>
        <w:t>Smart Education</w:t>
      </w:r>
    </w:p>
    <w:p w14:paraId="1772B163" w14:textId="76047206" w:rsidR="00B54EAA" w:rsidRPr="00C849C3" w:rsidRDefault="00B54EAA" w:rsidP="00B54EAA">
      <w:pPr>
        <w:rPr>
          <w:sz w:val="24"/>
          <w:lang w:val="en-US"/>
        </w:rPr>
      </w:pPr>
      <w:r w:rsidRPr="00C849C3">
        <w:rPr>
          <w:b/>
          <w:sz w:val="28"/>
          <w:lang w:val="en-US"/>
        </w:rPr>
        <w:t>Problem Title:</w:t>
      </w:r>
    </w:p>
    <w:p w14:paraId="23973602" w14:textId="79079EA9" w:rsidR="00B54EAA" w:rsidRPr="00C849C3" w:rsidRDefault="00B54EAA" w:rsidP="00B54EAA">
      <w:pPr>
        <w:rPr>
          <w:sz w:val="24"/>
          <w:lang w:val="en-US"/>
        </w:rPr>
      </w:pPr>
      <w:r w:rsidRPr="00C849C3">
        <w:rPr>
          <w:sz w:val="24"/>
          <w:lang w:val="en-US"/>
        </w:rPr>
        <w:tab/>
        <w:t>Attendance systems for students of government aided schools.</w:t>
      </w:r>
    </w:p>
    <w:p w14:paraId="2D7F3CE2" w14:textId="020B5A8F" w:rsidR="00B54EAA" w:rsidRPr="00C849C3" w:rsidRDefault="00B54EAA" w:rsidP="00B54EAA">
      <w:pPr>
        <w:rPr>
          <w:sz w:val="24"/>
          <w:lang w:val="en-US"/>
        </w:rPr>
      </w:pPr>
      <w:r w:rsidRPr="00C849C3">
        <w:rPr>
          <w:b/>
          <w:sz w:val="28"/>
          <w:lang w:val="en-US"/>
        </w:rPr>
        <w:t>Problem Description:</w:t>
      </w:r>
    </w:p>
    <w:p w14:paraId="054F82F8" w14:textId="5F749AB0" w:rsidR="00B54EAA" w:rsidRPr="00C849C3" w:rsidRDefault="00B54EAA" w:rsidP="00B54EAA">
      <w:pPr>
        <w:rPr>
          <w:sz w:val="24"/>
          <w:lang w:val="en-US"/>
        </w:rPr>
      </w:pPr>
      <w:r w:rsidRPr="00C849C3">
        <w:rPr>
          <w:sz w:val="24"/>
          <w:lang w:val="en-US"/>
        </w:rPr>
        <w:tab/>
        <w:t>"Every year number of students take admissions into government aided schools. Currently the attendance system for the students is done manually. Hence requirement of a robust and low-cost system is needed. Addressing this problem will ensure the proper attendance and will help teachers in taking attendance."</w:t>
      </w:r>
    </w:p>
    <w:p w14:paraId="566027E7" w14:textId="6B9201F0" w:rsidR="00B54EAA" w:rsidRPr="00C849C3" w:rsidRDefault="00B54EAA" w:rsidP="00B54EAA">
      <w:pPr>
        <w:rPr>
          <w:sz w:val="24"/>
          <w:lang w:val="en-US"/>
        </w:rPr>
      </w:pPr>
      <w:r w:rsidRPr="00C849C3">
        <w:rPr>
          <w:b/>
          <w:sz w:val="28"/>
          <w:lang w:val="en-US"/>
        </w:rPr>
        <w:t>Proposed solution:</w:t>
      </w:r>
    </w:p>
    <w:p w14:paraId="41E7B185" w14:textId="77777777" w:rsidR="00B54EAA" w:rsidRPr="00C849C3" w:rsidRDefault="00B54EAA" w:rsidP="00B54EAA">
      <w:pPr>
        <w:rPr>
          <w:sz w:val="24"/>
          <w:lang w:val="en-US"/>
        </w:rPr>
      </w:pPr>
      <w:r w:rsidRPr="00C849C3">
        <w:rPr>
          <w:sz w:val="24"/>
          <w:lang w:val="en-US"/>
        </w:rPr>
        <w:tab/>
        <w:t>Attendance systems for students of government aided schools.</w:t>
      </w:r>
    </w:p>
    <w:p w14:paraId="24B753D5" w14:textId="77777777" w:rsidR="00EF053C" w:rsidRPr="00C849C3" w:rsidRDefault="00B54EAA" w:rsidP="00EF053C">
      <w:pPr>
        <w:rPr>
          <w:sz w:val="24"/>
          <w:lang w:val="en-US"/>
        </w:rPr>
      </w:pPr>
      <w:r w:rsidRPr="00C849C3">
        <w:rPr>
          <w:b/>
          <w:sz w:val="28"/>
          <w:lang w:val="en-US"/>
        </w:rPr>
        <w:t>Technology Stack:</w:t>
      </w:r>
    </w:p>
    <w:p w14:paraId="395A093A" w14:textId="5A83F43B" w:rsidR="00176040" w:rsidRPr="00C849C3" w:rsidRDefault="006B151C" w:rsidP="00EF053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849C3">
        <w:rPr>
          <w:sz w:val="24"/>
          <w:lang w:val="en-US"/>
        </w:rPr>
        <w:t>HTML (</w:t>
      </w:r>
      <w:r w:rsidR="00176040" w:rsidRPr="00C849C3">
        <w:rPr>
          <w:sz w:val="24"/>
          <w:lang w:val="en-US"/>
        </w:rPr>
        <w:t>Hypertext markup language) - This will provide the structure of the website which the browser will show.</w:t>
      </w:r>
    </w:p>
    <w:p w14:paraId="4E20CDD0" w14:textId="02B6684F" w:rsidR="00176040" w:rsidRPr="00C849C3" w:rsidRDefault="00176040" w:rsidP="0017604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849C3">
        <w:rPr>
          <w:sz w:val="24"/>
          <w:lang w:val="en-US"/>
        </w:rPr>
        <w:t>CSS (Cascading style sheet) - This will give style to our website. It will describe how HTML elements should be displayed.</w:t>
      </w:r>
    </w:p>
    <w:p w14:paraId="172BAA90" w14:textId="4B546115" w:rsidR="00176040" w:rsidRPr="00C849C3" w:rsidRDefault="00176040" w:rsidP="0017604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849C3">
        <w:rPr>
          <w:sz w:val="24"/>
          <w:lang w:val="en-US"/>
        </w:rPr>
        <w:t>JavaScript - This programming language will give a way to communicate with computers and tell them what to do. It will give webpages interactive elements that will engage the user.</w:t>
      </w:r>
    </w:p>
    <w:p w14:paraId="7F1D43F5" w14:textId="41F3699C" w:rsidR="00176040" w:rsidRPr="00C849C3" w:rsidRDefault="00176040" w:rsidP="0017604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849C3">
        <w:rPr>
          <w:sz w:val="24"/>
          <w:lang w:val="en-US"/>
        </w:rPr>
        <w:t xml:space="preserve">Firebase – This will be used to authenticate </w:t>
      </w:r>
      <w:r w:rsidR="00A920FE" w:rsidRPr="00C849C3">
        <w:rPr>
          <w:sz w:val="24"/>
          <w:lang w:val="en-US"/>
        </w:rPr>
        <w:t>user’s</w:t>
      </w:r>
      <w:r w:rsidRPr="00C849C3">
        <w:rPr>
          <w:sz w:val="24"/>
          <w:lang w:val="en-US"/>
        </w:rPr>
        <w:t xml:space="preserve"> login.</w:t>
      </w:r>
      <w:r w:rsidR="00883AEF">
        <w:rPr>
          <w:sz w:val="24"/>
          <w:lang w:val="en-US"/>
        </w:rPr>
        <w:t xml:space="preserve"> It is also implemented to manage the database.</w:t>
      </w:r>
      <w:bookmarkStart w:id="0" w:name="_GoBack"/>
      <w:bookmarkEnd w:id="0"/>
    </w:p>
    <w:p w14:paraId="1BEFDE4D" w14:textId="3FDB4123" w:rsidR="00B54EAA" w:rsidRPr="00C849C3" w:rsidRDefault="00B54EAA" w:rsidP="00B54EAA">
      <w:pPr>
        <w:rPr>
          <w:b/>
          <w:sz w:val="28"/>
          <w:lang w:val="en-US"/>
        </w:rPr>
      </w:pPr>
      <w:r w:rsidRPr="00C849C3">
        <w:rPr>
          <w:b/>
          <w:sz w:val="28"/>
          <w:lang w:val="en-US"/>
        </w:rPr>
        <w:t>Use case:</w:t>
      </w:r>
    </w:p>
    <w:p w14:paraId="3F6122BA" w14:textId="700256AE" w:rsidR="006D6483" w:rsidRDefault="006D6483" w:rsidP="006D6483">
      <w:pPr>
        <w:rPr>
          <w:sz w:val="24"/>
          <w:lang w:val="en-US"/>
        </w:rPr>
      </w:pPr>
      <w:r w:rsidRPr="00C849C3">
        <w:rPr>
          <w:sz w:val="24"/>
          <w:lang w:val="en-US"/>
        </w:rPr>
        <w:tab/>
        <w:t>A website is typically a collection of web pages, images and other elements that are linked together to form a larger, structured document. Think of a website as a book and each individual Page is a webpage</w:t>
      </w:r>
      <w:r w:rsidR="00C849C3">
        <w:rPr>
          <w:sz w:val="24"/>
          <w:lang w:val="en-US"/>
        </w:rPr>
        <w:t>.</w:t>
      </w:r>
    </w:p>
    <w:p w14:paraId="47217B60" w14:textId="001520F8" w:rsidR="002115A0" w:rsidRDefault="00C849C3" w:rsidP="006D6483">
      <w:pPr>
        <w:rPr>
          <w:sz w:val="24"/>
          <w:lang w:val="en-US"/>
        </w:rPr>
      </w:pPr>
      <w:r>
        <w:rPr>
          <w:sz w:val="24"/>
          <w:lang w:val="en-US"/>
        </w:rPr>
        <w:tab/>
        <w:t>First when the website is opened it, a login page appears. After logging in, depending on if the user account is authorized as a coordinator, teacher or student they are taken to their respective home page.</w:t>
      </w:r>
      <w:r w:rsidR="002115A0">
        <w:rPr>
          <w:sz w:val="24"/>
          <w:lang w:val="en-US"/>
        </w:rPr>
        <w:t xml:space="preserve"> The student account will only have the feature of viewing their attendance that they have received in the various subjects they have been registered for. The teacher account will contain a list of all the classes they have been assigned for the semester and their respective routines</w:t>
      </w:r>
      <w:r w:rsidR="00AD091F">
        <w:rPr>
          <w:sz w:val="24"/>
          <w:lang w:val="en-US"/>
        </w:rPr>
        <w:t xml:space="preserve">. On selecting the class, a list of all the students in that class is shown with the button on pressing which the option to record the attendance </w:t>
      </w:r>
      <w:r w:rsidR="0089599F">
        <w:rPr>
          <w:sz w:val="24"/>
          <w:lang w:val="en-US"/>
        </w:rPr>
        <w:t>for the class for a particular day.</w:t>
      </w:r>
      <w:r w:rsidR="00597A8E">
        <w:rPr>
          <w:sz w:val="24"/>
          <w:lang w:val="en-US"/>
        </w:rPr>
        <w:t xml:space="preserve"> The </w:t>
      </w:r>
      <w:r w:rsidR="00497935">
        <w:rPr>
          <w:sz w:val="24"/>
          <w:lang w:val="en-US"/>
        </w:rPr>
        <w:t xml:space="preserve">controller has number of </w:t>
      </w:r>
      <w:r w:rsidR="00980EB4">
        <w:rPr>
          <w:sz w:val="24"/>
          <w:lang w:val="en-US"/>
        </w:rPr>
        <w:t>functions</w:t>
      </w:r>
      <w:r w:rsidR="00497935">
        <w:rPr>
          <w:sz w:val="24"/>
          <w:lang w:val="en-US"/>
        </w:rPr>
        <w:t xml:space="preserve"> enabled for him as he will be the one who would be responsible for the maintenance and working of the system. The features exclusively enabled for the controller are:</w:t>
      </w:r>
    </w:p>
    <w:p w14:paraId="7EB6FE57" w14:textId="4C7E525F" w:rsidR="00C849C3" w:rsidRDefault="00497935" w:rsidP="005D33D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97935">
        <w:rPr>
          <w:sz w:val="24"/>
          <w:lang w:val="en-US"/>
        </w:rPr>
        <w:t xml:space="preserve">Adding </w:t>
      </w:r>
      <w:r>
        <w:rPr>
          <w:sz w:val="24"/>
          <w:lang w:val="en-US"/>
        </w:rPr>
        <w:t>teacher accounts</w:t>
      </w:r>
    </w:p>
    <w:p w14:paraId="6BD0ABFA" w14:textId="00812FFE" w:rsidR="00497935" w:rsidRDefault="00497935" w:rsidP="005D33D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Adding student accounts</w:t>
      </w:r>
    </w:p>
    <w:p w14:paraId="771AE462" w14:textId="261ADB76" w:rsidR="00497935" w:rsidRDefault="00497935" w:rsidP="005D33D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Assigning classes to teachers</w:t>
      </w:r>
    </w:p>
    <w:p w14:paraId="6F620C04" w14:textId="6402FE48" w:rsidR="00497935" w:rsidRDefault="00497935" w:rsidP="005D33D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Updating teacher and class routines</w:t>
      </w:r>
    </w:p>
    <w:p w14:paraId="2B208CD2" w14:textId="7FA7D82D" w:rsidR="00C849C3" w:rsidRPr="00497935" w:rsidRDefault="00497935" w:rsidP="0085237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97935">
        <w:rPr>
          <w:sz w:val="24"/>
          <w:lang w:val="en-US"/>
        </w:rPr>
        <w:t>Ratify any correction in already marked attendance</w:t>
      </w:r>
    </w:p>
    <w:p w14:paraId="31A10F37" w14:textId="77777777" w:rsidR="00130FD8" w:rsidRDefault="00B54EAA" w:rsidP="00B54EAA">
      <w:pPr>
        <w:rPr>
          <w:noProof/>
          <w:sz w:val="24"/>
          <w:lang w:val="en-US"/>
        </w:rPr>
      </w:pPr>
      <w:r w:rsidRPr="00C849C3">
        <w:rPr>
          <w:b/>
          <w:sz w:val="28"/>
          <w:lang w:val="en-US"/>
        </w:rPr>
        <w:t>Use case diagram:</w:t>
      </w:r>
      <w:r w:rsidR="00005EFD" w:rsidRPr="00005EFD">
        <w:rPr>
          <w:noProof/>
          <w:sz w:val="24"/>
          <w:lang w:val="en-US"/>
        </w:rPr>
        <w:t xml:space="preserve"> </w:t>
      </w:r>
    </w:p>
    <w:p w14:paraId="237C28C9" w14:textId="34C2D639" w:rsidR="00B54EAA" w:rsidRPr="00C849C3" w:rsidRDefault="00005EFD" w:rsidP="00B54EAA">
      <w:pPr>
        <w:rPr>
          <w:b/>
          <w:sz w:val="28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8073DF5" wp14:editId="09AF8D0A">
            <wp:extent cx="6587067" cy="3976675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3" t="14117" r="22052" b="21403"/>
                    <a:stretch/>
                  </pic:blipFill>
                  <pic:spPr bwMode="auto">
                    <a:xfrm>
                      <a:off x="0" y="0"/>
                      <a:ext cx="6634196" cy="40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643D" w14:textId="0AD187E7" w:rsidR="006D6483" w:rsidRPr="00C849C3" w:rsidRDefault="006D6483" w:rsidP="00B54EAA">
      <w:pPr>
        <w:rPr>
          <w:sz w:val="24"/>
          <w:lang w:val="en-US"/>
        </w:rPr>
      </w:pPr>
    </w:p>
    <w:p w14:paraId="5C2FE180" w14:textId="2BBA2504" w:rsidR="00B54EAA" w:rsidRPr="00C849C3" w:rsidRDefault="00B54EAA" w:rsidP="00B54EAA">
      <w:pPr>
        <w:rPr>
          <w:b/>
          <w:sz w:val="28"/>
          <w:lang w:val="en-US"/>
        </w:rPr>
      </w:pPr>
      <w:r w:rsidRPr="00C849C3">
        <w:rPr>
          <w:b/>
          <w:sz w:val="28"/>
          <w:lang w:val="en-US"/>
        </w:rPr>
        <w:t>Team Member Details: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56"/>
        <w:gridCol w:w="2335"/>
        <w:gridCol w:w="1437"/>
        <w:gridCol w:w="3089"/>
        <w:gridCol w:w="1626"/>
      </w:tblGrid>
      <w:tr w:rsidR="00B54EAA" w14:paraId="184E1A6D" w14:textId="77777777" w:rsidTr="00D30321">
        <w:tc>
          <w:tcPr>
            <w:tcW w:w="2168" w:type="dxa"/>
          </w:tcPr>
          <w:p w14:paraId="2CC7E870" w14:textId="4B6848F6" w:rsidR="00B54EAA" w:rsidRPr="00B54EAA" w:rsidRDefault="00B54EAA" w:rsidP="00B54EA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Role</w:t>
            </w:r>
          </w:p>
        </w:tc>
        <w:tc>
          <w:tcPr>
            <w:tcW w:w="2719" w:type="dxa"/>
          </w:tcPr>
          <w:p w14:paraId="0C2CCCC9" w14:textId="0987B494" w:rsidR="00B54EAA" w:rsidRPr="00B54EAA" w:rsidRDefault="00B54EAA" w:rsidP="00B54EA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Name</w:t>
            </w:r>
          </w:p>
        </w:tc>
        <w:tc>
          <w:tcPr>
            <w:tcW w:w="1466" w:type="dxa"/>
          </w:tcPr>
          <w:p w14:paraId="2DB8E20F" w14:textId="0C7F7FA8" w:rsidR="00B54EAA" w:rsidRPr="00B54EAA" w:rsidRDefault="00B54EAA" w:rsidP="00B54EA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USN</w:t>
            </w:r>
          </w:p>
        </w:tc>
        <w:tc>
          <w:tcPr>
            <w:tcW w:w="2289" w:type="dxa"/>
          </w:tcPr>
          <w:p w14:paraId="28C52547" w14:textId="148A3D11" w:rsidR="00B54EAA" w:rsidRPr="00B54EAA" w:rsidRDefault="00B54EAA" w:rsidP="00B54EA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Email ID</w:t>
            </w:r>
          </w:p>
        </w:tc>
        <w:tc>
          <w:tcPr>
            <w:tcW w:w="1701" w:type="dxa"/>
          </w:tcPr>
          <w:p w14:paraId="2E33E7BD" w14:textId="34A6BE9A" w:rsidR="00B54EAA" w:rsidRPr="00B54EAA" w:rsidRDefault="00B54EAA" w:rsidP="00B54EAA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Phone No.</w:t>
            </w:r>
          </w:p>
        </w:tc>
      </w:tr>
      <w:tr w:rsidR="00B54EAA" w14:paraId="743499C4" w14:textId="77777777" w:rsidTr="00D30321">
        <w:tc>
          <w:tcPr>
            <w:tcW w:w="2168" w:type="dxa"/>
          </w:tcPr>
          <w:p w14:paraId="07587622" w14:textId="232F3521" w:rsidR="00B54EAA" w:rsidRPr="00C849C3" w:rsidRDefault="00B54EAA" w:rsidP="00D30321">
            <w:pPr>
              <w:jc w:val="both"/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 xml:space="preserve">Team </w:t>
            </w:r>
            <w:r w:rsidR="00D30321" w:rsidRPr="00C849C3">
              <w:rPr>
                <w:sz w:val="24"/>
                <w:lang w:val="en-US"/>
              </w:rPr>
              <w:t>L</w:t>
            </w:r>
            <w:r w:rsidRPr="00C849C3">
              <w:rPr>
                <w:sz w:val="24"/>
                <w:lang w:val="en-US"/>
              </w:rPr>
              <w:t>eader</w:t>
            </w:r>
          </w:p>
        </w:tc>
        <w:tc>
          <w:tcPr>
            <w:tcW w:w="2719" w:type="dxa"/>
          </w:tcPr>
          <w:p w14:paraId="67B8A21C" w14:textId="5D7E4B85" w:rsidR="00B54EAA" w:rsidRPr="00C849C3" w:rsidRDefault="00D30321" w:rsidP="00B54EAA">
            <w:pPr>
              <w:rPr>
                <w:sz w:val="24"/>
                <w:lang w:val="en-US"/>
              </w:rPr>
            </w:pPr>
            <w:proofErr w:type="spellStart"/>
            <w:r w:rsidRPr="00C849C3">
              <w:rPr>
                <w:sz w:val="24"/>
                <w:lang w:val="en-US"/>
              </w:rPr>
              <w:t>Ritwik</w:t>
            </w:r>
            <w:proofErr w:type="spellEnd"/>
            <w:r w:rsidRPr="00C849C3">
              <w:rPr>
                <w:sz w:val="24"/>
                <w:lang w:val="en-US"/>
              </w:rPr>
              <w:t xml:space="preserve"> Raj</w:t>
            </w:r>
          </w:p>
        </w:tc>
        <w:tc>
          <w:tcPr>
            <w:tcW w:w="1466" w:type="dxa"/>
          </w:tcPr>
          <w:p w14:paraId="312FE902" w14:textId="1B36BFA9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1SI20IS042</w:t>
            </w:r>
          </w:p>
        </w:tc>
        <w:tc>
          <w:tcPr>
            <w:tcW w:w="2289" w:type="dxa"/>
          </w:tcPr>
          <w:p w14:paraId="160ACD97" w14:textId="7D5C45F7" w:rsidR="00B54EAA" w:rsidRPr="00C849C3" w:rsidRDefault="00C849C3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ritwikraj270@gmail.com</w:t>
            </w:r>
          </w:p>
        </w:tc>
        <w:tc>
          <w:tcPr>
            <w:tcW w:w="1701" w:type="dxa"/>
          </w:tcPr>
          <w:p w14:paraId="377DE7DB" w14:textId="72228792" w:rsidR="00B54EAA" w:rsidRPr="00C849C3" w:rsidRDefault="00C849C3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9102967194</w:t>
            </w:r>
          </w:p>
        </w:tc>
      </w:tr>
      <w:tr w:rsidR="00B54EAA" w14:paraId="2FFA2150" w14:textId="77777777" w:rsidTr="00D30321">
        <w:tc>
          <w:tcPr>
            <w:tcW w:w="2168" w:type="dxa"/>
          </w:tcPr>
          <w:p w14:paraId="20FBF2E9" w14:textId="36CBCD6E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Team Member 1</w:t>
            </w:r>
          </w:p>
        </w:tc>
        <w:tc>
          <w:tcPr>
            <w:tcW w:w="2719" w:type="dxa"/>
          </w:tcPr>
          <w:p w14:paraId="7CA28E1C" w14:textId="57FF8368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Md. Akhtar Ali</w:t>
            </w:r>
          </w:p>
        </w:tc>
        <w:tc>
          <w:tcPr>
            <w:tcW w:w="1466" w:type="dxa"/>
          </w:tcPr>
          <w:p w14:paraId="0332D497" w14:textId="7D42CA3A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1SI20IS028</w:t>
            </w:r>
          </w:p>
        </w:tc>
        <w:tc>
          <w:tcPr>
            <w:tcW w:w="2289" w:type="dxa"/>
          </w:tcPr>
          <w:p w14:paraId="5012679E" w14:textId="275A30DA" w:rsidR="00B54EAA" w:rsidRPr="00C849C3" w:rsidRDefault="00C849C3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akhtarali2123@gmail.com</w:t>
            </w:r>
          </w:p>
        </w:tc>
        <w:tc>
          <w:tcPr>
            <w:tcW w:w="1701" w:type="dxa"/>
          </w:tcPr>
          <w:p w14:paraId="6D1DEC2B" w14:textId="2B27B491" w:rsidR="00B54EAA" w:rsidRPr="00C849C3" w:rsidRDefault="00C849C3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7765826775</w:t>
            </w:r>
          </w:p>
        </w:tc>
      </w:tr>
      <w:tr w:rsidR="00B54EAA" w14:paraId="4892980E" w14:textId="77777777" w:rsidTr="00D30321">
        <w:tc>
          <w:tcPr>
            <w:tcW w:w="2168" w:type="dxa"/>
          </w:tcPr>
          <w:p w14:paraId="29DCBEEC" w14:textId="3E028BDD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Team Member 2</w:t>
            </w:r>
          </w:p>
        </w:tc>
        <w:tc>
          <w:tcPr>
            <w:tcW w:w="2719" w:type="dxa"/>
          </w:tcPr>
          <w:p w14:paraId="14953ACE" w14:textId="5F1210A0" w:rsidR="00B54EAA" w:rsidRPr="00C849C3" w:rsidRDefault="00D30321" w:rsidP="00B54EAA">
            <w:pPr>
              <w:rPr>
                <w:sz w:val="24"/>
                <w:lang w:val="en-US"/>
              </w:rPr>
            </w:pPr>
            <w:proofErr w:type="spellStart"/>
            <w:r w:rsidRPr="00C849C3">
              <w:rPr>
                <w:sz w:val="24"/>
                <w:lang w:val="en-US"/>
              </w:rPr>
              <w:t>Avanthi</w:t>
            </w:r>
            <w:proofErr w:type="spellEnd"/>
            <w:r w:rsidRPr="00C849C3">
              <w:rPr>
                <w:sz w:val="24"/>
                <w:lang w:val="en-US"/>
              </w:rPr>
              <w:t xml:space="preserve"> Anil</w:t>
            </w:r>
          </w:p>
        </w:tc>
        <w:tc>
          <w:tcPr>
            <w:tcW w:w="1466" w:type="dxa"/>
          </w:tcPr>
          <w:p w14:paraId="3BFDA6DC" w14:textId="1ABECCA8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1SI20ET0</w:t>
            </w:r>
            <w:r w:rsidR="00883AEF">
              <w:rPr>
                <w:sz w:val="24"/>
                <w:lang w:val="en-US"/>
              </w:rPr>
              <w:t>07</w:t>
            </w:r>
          </w:p>
        </w:tc>
        <w:tc>
          <w:tcPr>
            <w:tcW w:w="2289" w:type="dxa"/>
          </w:tcPr>
          <w:p w14:paraId="0CF71E57" w14:textId="0954D0CF" w:rsidR="00B54EAA" w:rsidRPr="00C849C3" w:rsidRDefault="00883AEF" w:rsidP="00B54EAA">
            <w:pPr>
              <w:rPr>
                <w:sz w:val="24"/>
                <w:lang w:val="en-US"/>
              </w:rPr>
            </w:pPr>
            <w:r w:rsidRPr="00883AEF">
              <w:rPr>
                <w:sz w:val="24"/>
                <w:lang w:val="en-US"/>
              </w:rPr>
              <w:t>avanthitumkur@gmail.com</w:t>
            </w:r>
          </w:p>
        </w:tc>
        <w:tc>
          <w:tcPr>
            <w:tcW w:w="1701" w:type="dxa"/>
          </w:tcPr>
          <w:p w14:paraId="7F53AFF7" w14:textId="046080BD" w:rsidR="00B54EAA" w:rsidRPr="00C849C3" w:rsidRDefault="00883AEF" w:rsidP="00B54EAA">
            <w:pPr>
              <w:rPr>
                <w:sz w:val="24"/>
                <w:lang w:val="en-US"/>
              </w:rPr>
            </w:pPr>
            <w:r w:rsidRPr="00883AEF">
              <w:rPr>
                <w:sz w:val="24"/>
                <w:lang w:val="en-US"/>
              </w:rPr>
              <w:t>78997 95807</w:t>
            </w:r>
          </w:p>
        </w:tc>
      </w:tr>
      <w:tr w:rsidR="00B54EAA" w14:paraId="01F4BDB9" w14:textId="77777777" w:rsidTr="00D30321">
        <w:tc>
          <w:tcPr>
            <w:tcW w:w="2168" w:type="dxa"/>
          </w:tcPr>
          <w:p w14:paraId="3AE03EB5" w14:textId="6408BB33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Team Member 3</w:t>
            </w:r>
          </w:p>
        </w:tc>
        <w:tc>
          <w:tcPr>
            <w:tcW w:w="2719" w:type="dxa"/>
          </w:tcPr>
          <w:p w14:paraId="47D275A1" w14:textId="02AA8CD4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Vaibhav Singh</w:t>
            </w:r>
          </w:p>
        </w:tc>
        <w:tc>
          <w:tcPr>
            <w:tcW w:w="1466" w:type="dxa"/>
          </w:tcPr>
          <w:p w14:paraId="6FF76D17" w14:textId="50C41D3C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1SI20IS062</w:t>
            </w:r>
          </w:p>
        </w:tc>
        <w:tc>
          <w:tcPr>
            <w:tcW w:w="2289" w:type="dxa"/>
          </w:tcPr>
          <w:p w14:paraId="0220EFC3" w14:textId="070F527B" w:rsidR="00B54EAA" w:rsidRPr="00C849C3" w:rsidRDefault="00883AEF" w:rsidP="00B54E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vaibhavmsd39</w:t>
            </w:r>
            <w:r w:rsidR="00EF053C" w:rsidRPr="00C849C3">
              <w:rPr>
                <w:sz w:val="24"/>
                <w:lang w:val="en-US"/>
              </w:rPr>
              <w:t>@gmail.com</w:t>
            </w:r>
          </w:p>
        </w:tc>
        <w:tc>
          <w:tcPr>
            <w:tcW w:w="1701" w:type="dxa"/>
          </w:tcPr>
          <w:p w14:paraId="449ACE9A" w14:textId="0D57F550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9696455572</w:t>
            </w:r>
          </w:p>
        </w:tc>
      </w:tr>
      <w:tr w:rsidR="00B54EAA" w14:paraId="74D014E3" w14:textId="77777777" w:rsidTr="00D30321">
        <w:tc>
          <w:tcPr>
            <w:tcW w:w="2168" w:type="dxa"/>
          </w:tcPr>
          <w:p w14:paraId="251F092C" w14:textId="3C7850F7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Team Member 4</w:t>
            </w:r>
          </w:p>
        </w:tc>
        <w:tc>
          <w:tcPr>
            <w:tcW w:w="2719" w:type="dxa"/>
          </w:tcPr>
          <w:p w14:paraId="32AFA1D9" w14:textId="14FF476F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Shreyanshu Shubham</w:t>
            </w:r>
          </w:p>
        </w:tc>
        <w:tc>
          <w:tcPr>
            <w:tcW w:w="1466" w:type="dxa"/>
          </w:tcPr>
          <w:p w14:paraId="16E0C98B" w14:textId="716D4E62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1SI20IS048</w:t>
            </w:r>
          </w:p>
        </w:tc>
        <w:tc>
          <w:tcPr>
            <w:tcW w:w="2289" w:type="dxa"/>
          </w:tcPr>
          <w:p w14:paraId="48A08674" w14:textId="68043BE8" w:rsidR="00B54EAA" w:rsidRPr="00C849C3" w:rsidRDefault="00C849C3" w:rsidP="00B54E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shreyanshu.dps@gmail.com</w:t>
            </w:r>
          </w:p>
        </w:tc>
        <w:tc>
          <w:tcPr>
            <w:tcW w:w="1701" w:type="dxa"/>
          </w:tcPr>
          <w:p w14:paraId="5152E961" w14:textId="46EA6490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8986496179</w:t>
            </w:r>
          </w:p>
        </w:tc>
      </w:tr>
      <w:tr w:rsidR="00B54EAA" w14:paraId="7DE19441" w14:textId="77777777" w:rsidTr="00D30321">
        <w:tc>
          <w:tcPr>
            <w:tcW w:w="2168" w:type="dxa"/>
          </w:tcPr>
          <w:p w14:paraId="6DBE42D2" w14:textId="593091B9" w:rsidR="00B54EAA" w:rsidRPr="00C849C3" w:rsidRDefault="00D30321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Team Member 5</w:t>
            </w:r>
          </w:p>
        </w:tc>
        <w:tc>
          <w:tcPr>
            <w:tcW w:w="2719" w:type="dxa"/>
          </w:tcPr>
          <w:p w14:paraId="371663F5" w14:textId="37355A65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 xml:space="preserve">Rishabh </w:t>
            </w:r>
            <w:proofErr w:type="spellStart"/>
            <w:r w:rsidRPr="00C849C3">
              <w:rPr>
                <w:sz w:val="24"/>
                <w:lang w:val="en-US"/>
              </w:rPr>
              <w:t>Kanth</w:t>
            </w:r>
            <w:proofErr w:type="spellEnd"/>
          </w:p>
        </w:tc>
        <w:tc>
          <w:tcPr>
            <w:tcW w:w="1466" w:type="dxa"/>
          </w:tcPr>
          <w:p w14:paraId="7105769B" w14:textId="7560CCD4" w:rsidR="00B54EAA" w:rsidRPr="00C849C3" w:rsidRDefault="00EF053C" w:rsidP="00B54EAA">
            <w:pPr>
              <w:rPr>
                <w:sz w:val="24"/>
                <w:lang w:val="en-US"/>
              </w:rPr>
            </w:pPr>
            <w:r w:rsidRPr="00C849C3">
              <w:rPr>
                <w:sz w:val="24"/>
                <w:lang w:val="en-US"/>
              </w:rPr>
              <w:t>1SI20EC0</w:t>
            </w:r>
            <w:r w:rsidR="00130FD8">
              <w:rPr>
                <w:sz w:val="24"/>
                <w:lang w:val="en-US"/>
              </w:rPr>
              <w:t>74</w:t>
            </w:r>
          </w:p>
        </w:tc>
        <w:tc>
          <w:tcPr>
            <w:tcW w:w="2289" w:type="dxa"/>
          </w:tcPr>
          <w:p w14:paraId="79A418E2" w14:textId="118C1AAD" w:rsidR="00B54EAA" w:rsidRPr="00C849C3" w:rsidRDefault="00497935" w:rsidP="00B54EAA">
            <w:pPr>
              <w:rPr>
                <w:sz w:val="24"/>
                <w:lang w:val="en-US"/>
              </w:rPr>
            </w:pPr>
            <w:r w:rsidRPr="00497935">
              <w:rPr>
                <w:sz w:val="24"/>
                <w:lang w:val="en-US"/>
              </w:rPr>
              <w:t>rishabhkanth200@gmail.com</w:t>
            </w:r>
          </w:p>
        </w:tc>
        <w:tc>
          <w:tcPr>
            <w:tcW w:w="1701" w:type="dxa"/>
          </w:tcPr>
          <w:p w14:paraId="275B8A9E" w14:textId="0EB7EFD8" w:rsidR="00B54EAA" w:rsidRPr="00C849C3" w:rsidRDefault="00497935" w:rsidP="00B54EAA">
            <w:pPr>
              <w:rPr>
                <w:sz w:val="24"/>
                <w:lang w:val="en-US"/>
              </w:rPr>
            </w:pPr>
            <w:r w:rsidRPr="00497935">
              <w:rPr>
                <w:sz w:val="24"/>
                <w:lang w:val="en-US"/>
              </w:rPr>
              <w:t>7665732566</w:t>
            </w:r>
          </w:p>
        </w:tc>
      </w:tr>
    </w:tbl>
    <w:p w14:paraId="1F2AD9F4" w14:textId="77777777" w:rsidR="00B54EAA" w:rsidRPr="00B54EAA" w:rsidRDefault="00B54EAA" w:rsidP="00B54EAA">
      <w:pPr>
        <w:rPr>
          <w:sz w:val="28"/>
          <w:lang w:val="en-US"/>
        </w:rPr>
      </w:pPr>
    </w:p>
    <w:p w14:paraId="345EA225" w14:textId="77777777" w:rsidR="00B54EAA" w:rsidRPr="00B54EAA" w:rsidRDefault="00B54EAA" w:rsidP="00B54EAA">
      <w:pPr>
        <w:rPr>
          <w:sz w:val="28"/>
          <w:lang w:val="en-US"/>
        </w:rPr>
      </w:pPr>
    </w:p>
    <w:sectPr w:rsidR="00B54EAA" w:rsidRPr="00B54EAA" w:rsidSect="00D303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EBA"/>
    <w:multiLevelType w:val="hybridMultilevel"/>
    <w:tmpl w:val="502E6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F6E2F"/>
    <w:multiLevelType w:val="hybridMultilevel"/>
    <w:tmpl w:val="8E0E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97"/>
    <w:rsid w:val="00005EFD"/>
    <w:rsid w:val="00130FD8"/>
    <w:rsid w:val="00176040"/>
    <w:rsid w:val="002115A0"/>
    <w:rsid w:val="00497935"/>
    <w:rsid w:val="00597A8E"/>
    <w:rsid w:val="006B151C"/>
    <w:rsid w:val="006D6483"/>
    <w:rsid w:val="007F6456"/>
    <w:rsid w:val="00883AEF"/>
    <w:rsid w:val="0089599F"/>
    <w:rsid w:val="0091643A"/>
    <w:rsid w:val="00980EB4"/>
    <w:rsid w:val="00A920FE"/>
    <w:rsid w:val="00AD091F"/>
    <w:rsid w:val="00B54EAA"/>
    <w:rsid w:val="00C34997"/>
    <w:rsid w:val="00C849C3"/>
    <w:rsid w:val="00D30321"/>
    <w:rsid w:val="00EF053C"/>
    <w:rsid w:val="00F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7AB4"/>
  <w15:chartTrackingRefBased/>
  <w15:docId w15:val="{A778CA4F-27B4-4888-9B39-32F4E895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Shreyanshu Shubham</dc:creator>
  <cp:keywords/>
  <dc:description/>
  <cp:lastModifiedBy>Shreyanshu Shubham</cp:lastModifiedBy>
  <cp:revision>9</cp:revision>
  <dcterms:created xsi:type="dcterms:W3CDTF">2022-03-20T19:44:00Z</dcterms:created>
  <dcterms:modified xsi:type="dcterms:W3CDTF">2022-03-21T17:22:00Z</dcterms:modified>
</cp:coreProperties>
</file>