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7698F" w14:textId="77777777" w:rsidR="00505C76" w:rsidRPr="00505C76" w:rsidRDefault="00505C76" w:rsidP="00505C76">
      <w:pPr>
        <w:rPr>
          <w:b/>
          <w:bCs/>
        </w:rPr>
      </w:pPr>
      <w:r w:rsidRPr="00505C76">
        <w:rPr>
          <w:rFonts w:ascii="Segoe UI Emoji" w:hAnsi="Segoe UI Emoji" w:cs="Segoe UI Emoji"/>
          <w:b/>
          <w:bCs/>
        </w:rPr>
        <w:t>🐍</w:t>
      </w:r>
      <w:r w:rsidRPr="00505C76">
        <w:rPr>
          <w:b/>
          <w:bCs/>
        </w:rPr>
        <w:t xml:space="preserve"> Python Tasks (Only for loops, no strings or collections)</w:t>
      </w:r>
    </w:p>
    <w:p w14:paraId="0B194E25" w14:textId="77777777" w:rsidR="00505C76" w:rsidRPr="00505C76" w:rsidRDefault="00505C76" w:rsidP="00505C76">
      <w:pPr>
        <w:numPr>
          <w:ilvl w:val="0"/>
          <w:numId w:val="1"/>
        </w:numPr>
      </w:pPr>
      <w:r w:rsidRPr="00505C76">
        <w:rPr>
          <w:b/>
          <w:bCs/>
        </w:rPr>
        <w:t>Print numbers from 1 to 20</w:t>
      </w:r>
    </w:p>
    <w:p w14:paraId="64D7A7F2" w14:textId="77777777" w:rsidR="00505C76" w:rsidRDefault="00505C76" w:rsidP="00505C76">
      <w:r w:rsidRPr="00505C76">
        <w:t>Use a for loop to print each number from 1 to 20.</w:t>
      </w:r>
    </w:p>
    <w:p w14:paraId="48648F97" w14:textId="5B568DFC" w:rsidR="00487F18" w:rsidRPr="00505C76" w:rsidRDefault="00706835" w:rsidP="00505C76">
      <w:r>
        <w:rPr>
          <w:noProof/>
        </w:rPr>
        <w:drawing>
          <wp:inline distT="0" distB="0" distL="0" distR="0" wp14:anchorId="1F4D006E" wp14:editId="09202379">
            <wp:extent cx="4975860" cy="4983480"/>
            <wp:effectExtent l="0" t="0" r="0" b="7620"/>
            <wp:docPr id="3630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3444" w14:textId="77777777" w:rsidR="000A4C65" w:rsidRDefault="000A4C65">
      <w:pPr>
        <w:rPr>
          <w:b/>
          <w:bCs/>
        </w:rPr>
      </w:pPr>
      <w:r>
        <w:rPr>
          <w:b/>
          <w:bCs/>
        </w:rPr>
        <w:br w:type="page"/>
      </w:r>
    </w:p>
    <w:p w14:paraId="4052EC32" w14:textId="63B2DBCD" w:rsidR="00505C76" w:rsidRPr="00505C76" w:rsidRDefault="00505C76" w:rsidP="00505C76">
      <w:pPr>
        <w:numPr>
          <w:ilvl w:val="0"/>
          <w:numId w:val="1"/>
        </w:numPr>
      </w:pPr>
      <w:r w:rsidRPr="00505C76">
        <w:rPr>
          <w:b/>
          <w:bCs/>
        </w:rPr>
        <w:lastRenderedPageBreak/>
        <w:t>Print the square of numbers from 1 to 10</w:t>
      </w:r>
    </w:p>
    <w:p w14:paraId="483C089D" w14:textId="77777777" w:rsidR="00505C76" w:rsidRDefault="00505C76" w:rsidP="00505C76">
      <w:r w:rsidRPr="00505C76">
        <w:t xml:space="preserve">Use a for loop to calculate and print </w:t>
      </w:r>
      <w:proofErr w:type="spellStart"/>
      <w:r w:rsidRPr="00505C76">
        <w:t>i</w:t>
      </w:r>
      <w:proofErr w:type="spellEnd"/>
      <w:r w:rsidRPr="00505C76">
        <w:t>*</w:t>
      </w:r>
      <w:proofErr w:type="spellStart"/>
      <w:r w:rsidRPr="00505C76">
        <w:t>i</w:t>
      </w:r>
      <w:proofErr w:type="spellEnd"/>
      <w:r w:rsidRPr="00505C76">
        <w:t xml:space="preserve"> for each </w:t>
      </w:r>
      <w:proofErr w:type="spellStart"/>
      <w:r w:rsidRPr="00505C76">
        <w:t>i</w:t>
      </w:r>
      <w:proofErr w:type="spellEnd"/>
      <w:r w:rsidRPr="00505C76">
        <w:t>.</w:t>
      </w:r>
    </w:p>
    <w:p w14:paraId="794AA6C6" w14:textId="0B15F05D" w:rsidR="00706835" w:rsidRPr="00505C76" w:rsidRDefault="000A4C65" w:rsidP="00505C76">
      <w:r>
        <w:rPr>
          <w:noProof/>
        </w:rPr>
        <w:drawing>
          <wp:inline distT="0" distB="0" distL="0" distR="0" wp14:anchorId="05DCCEAF" wp14:editId="7A506C1E">
            <wp:extent cx="5135880" cy="2956560"/>
            <wp:effectExtent l="0" t="0" r="7620" b="0"/>
            <wp:docPr id="1375795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4FB1" w14:textId="77777777" w:rsidR="00505C76" w:rsidRPr="00505C76" w:rsidRDefault="00505C76" w:rsidP="00505C76">
      <w:pPr>
        <w:numPr>
          <w:ilvl w:val="0"/>
          <w:numId w:val="1"/>
        </w:numPr>
      </w:pPr>
      <w:r w:rsidRPr="00505C76">
        <w:rPr>
          <w:b/>
          <w:bCs/>
        </w:rPr>
        <w:t>Print the multiplication table of a number (input from user)</w:t>
      </w:r>
    </w:p>
    <w:p w14:paraId="5FB51F47" w14:textId="77777777" w:rsidR="00505C76" w:rsidRDefault="00505C76" w:rsidP="00505C76">
      <w:r w:rsidRPr="00505C76">
        <w:t>Print from num × 1 to num × 10.</w:t>
      </w:r>
    </w:p>
    <w:p w14:paraId="0CB8F0B4" w14:textId="6DEB2F9B" w:rsidR="00B1428B" w:rsidRPr="00505C76" w:rsidRDefault="00B1428B" w:rsidP="00505C76">
      <w:r>
        <w:rPr>
          <w:noProof/>
        </w:rPr>
        <w:drawing>
          <wp:inline distT="0" distB="0" distL="0" distR="0" wp14:anchorId="7E55BB32" wp14:editId="5A8CA5D3">
            <wp:extent cx="5943600" cy="3566160"/>
            <wp:effectExtent l="0" t="0" r="0" b="0"/>
            <wp:docPr id="175163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C8CD" w14:textId="77777777" w:rsidR="00505C76" w:rsidRPr="00505C76" w:rsidRDefault="00505C76" w:rsidP="00505C76">
      <w:pPr>
        <w:numPr>
          <w:ilvl w:val="0"/>
          <w:numId w:val="1"/>
        </w:numPr>
      </w:pPr>
      <w:r w:rsidRPr="00505C76">
        <w:rPr>
          <w:b/>
          <w:bCs/>
        </w:rPr>
        <w:lastRenderedPageBreak/>
        <w:t>Count how many numbers between 1 and 50 are divisible by 5</w:t>
      </w:r>
    </w:p>
    <w:p w14:paraId="6E8D2A6D" w14:textId="77777777" w:rsidR="00505C76" w:rsidRDefault="00505C76" w:rsidP="00505C76">
      <w:r w:rsidRPr="00505C76">
        <w:t>Use a counter variable inside a for loop.</w:t>
      </w:r>
    </w:p>
    <w:p w14:paraId="203F8D2A" w14:textId="4041664F" w:rsidR="00FD1914" w:rsidRPr="00505C76" w:rsidRDefault="00FD1914" w:rsidP="00505C76">
      <w:r>
        <w:rPr>
          <w:noProof/>
        </w:rPr>
        <w:drawing>
          <wp:inline distT="0" distB="0" distL="0" distR="0" wp14:anchorId="4773CFC9" wp14:editId="3D07AAA9">
            <wp:extent cx="4709160" cy="3185160"/>
            <wp:effectExtent l="0" t="0" r="0" b="0"/>
            <wp:docPr id="749485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7C27" w14:textId="77777777" w:rsidR="00505C76" w:rsidRPr="00505C76" w:rsidRDefault="00505C76" w:rsidP="00505C76">
      <w:pPr>
        <w:numPr>
          <w:ilvl w:val="0"/>
          <w:numId w:val="1"/>
        </w:numPr>
      </w:pPr>
      <w:r w:rsidRPr="00505C76">
        <w:rPr>
          <w:b/>
          <w:bCs/>
        </w:rPr>
        <w:t>Calculate factorial of a number using a for loop</w:t>
      </w:r>
    </w:p>
    <w:p w14:paraId="2624B504" w14:textId="77777777" w:rsidR="00505C76" w:rsidRDefault="00505C76" w:rsidP="00505C76">
      <w:r w:rsidRPr="00505C76">
        <w:t>E.g., Input: 5 → Output: 120</w:t>
      </w:r>
    </w:p>
    <w:p w14:paraId="0AE6B0F5" w14:textId="027CD2E6" w:rsidR="00FD1914" w:rsidRPr="00505C76" w:rsidRDefault="009D11EF" w:rsidP="00505C76">
      <w:r>
        <w:rPr>
          <w:noProof/>
        </w:rPr>
        <w:drawing>
          <wp:inline distT="0" distB="0" distL="0" distR="0" wp14:anchorId="25F3A339" wp14:editId="78FE25E0">
            <wp:extent cx="5943600" cy="2735580"/>
            <wp:effectExtent l="0" t="0" r="0" b="7620"/>
            <wp:docPr id="237274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33EA" w14:textId="77777777" w:rsidR="00505C76" w:rsidRPr="00505C76" w:rsidRDefault="00000000" w:rsidP="00505C76">
      <w:r>
        <w:pict w14:anchorId="596B4766">
          <v:rect id="_x0000_i1025" style="width:0;height:1.5pt" o:hralign="center" o:hrstd="t" o:hr="t" fillcolor="#a0a0a0" stroked="f"/>
        </w:pict>
      </w:r>
    </w:p>
    <w:p w14:paraId="05719392" w14:textId="77777777" w:rsidR="00505C76" w:rsidRPr="00505C76" w:rsidRDefault="00505C76" w:rsidP="00505C76">
      <w:pPr>
        <w:rPr>
          <w:b/>
          <w:bCs/>
        </w:rPr>
      </w:pPr>
      <w:r w:rsidRPr="00505C76">
        <w:rPr>
          <w:rFonts w:ascii="Segoe UI Emoji" w:hAnsi="Segoe UI Emoji" w:cs="Segoe UI Emoji"/>
          <w:b/>
          <w:bCs/>
        </w:rPr>
        <w:t>🌐</w:t>
      </w:r>
      <w:r w:rsidRPr="00505C76">
        <w:rPr>
          <w:b/>
          <w:bCs/>
        </w:rPr>
        <w:t xml:space="preserve"> JavaScript Tasks</w:t>
      </w:r>
    </w:p>
    <w:p w14:paraId="7136E94E" w14:textId="77777777" w:rsidR="00505C76" w:rsidRPr="00505C76" w:rsidRDefault="00505C76" w:rsidP="00505C76">
      <w:pPr>
        <w:numPr>
          <w:ilvl w:val="0"/>
          <w:numId w:val="2"/>
        </w:numPr>
      </w:pPr>
      <w:r w:rsidRPr="00505C76">
        <w:rPr>
          <w:b/>
          <w:bCs/>
        </w:rPr>
        <w:lastRenderedPageBreak/>
        <w:t>Create a button that shows an alert when clicked</w:t>
      </w:r>
    </w:p>
    <w:p w14:paraId="62A1480D" w14:textId="77777777" w:rsidR="00505C76" w:rsidRDefault="00505C76" w:rsidP="00505C76">
      <w:r w:rsidRPr="00505C76">
        <w:t>Alert message: "Button clicked!"</w:t>
      </w:r>
    </w:p>
    <w:p w14:paraId="1F19A8D4" w14:textId="435AAB2D" w:rsidR="009D11EF" w:rsidRPr="00505C76" w:rsidRDefault="009D11EF" w:rsidP="00505C76">
      <w:r>
        <w:rPr>
          <w:noProof/>
        </w:rPr>
        <w:drawing>
          <wp:inline distT="0" distB="0" distL="0" distR="0" wp14:anchorId="2151EE28" wp14:editId="0B8A9E8C">
            <wp:extent cx="5943600" cy="3200400"/>
            <wp:effectExtent l="0" t="0" r="0" b="0"/>
            <wp:docPr id="21280770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F828" w14:textId="77777777" w:rsidR="00505C76" w:rsidRPr="00505C76" w:rsidRDefault="00505C76" w:rsidP="00505C76">
      <w:pPr>
        <w:numPr>
          <w:ilvl w:val="0"/>
          <w:numId w:val="2"/>
        </w:numPr>
      </w:pPr>
      <w:r w:rsidRPr="00505C76">
        <w:rPr>
          <w:b/>
          <w:bCs/>
        </w:rPr>
        <w:t>Create a web page that changes background color on button click</w:t>
      </w:r>
    </w:p>
    <w:p w14:paraId="5D1E03C6" w14:textId="77777777" w:rsidR="00505C76" w:rsidRDefault="00505C76" w:rsidP="00505C76">
      <w:r w:rsidRPr="00505C76">
        <w:t xml:space="preserve">Use </w:t>
      </w:r>
      <w:proofErr w:type="spellStart"/>
      <w:r w:rsidRPr="00505C76">
        <w:t>document.body.style.backgroundColor</w:t>
      </w:r>
      <w:proofErr w:type="spellEnd"/>
      <w:r w:rsidRPr="00505C76">
        <w:t>.</w:t>
      </w:r>
    </w:p>
    <w:p w14:paraId="3FC56BFB" w14:textId="04EE6080" w:rsidR="009D11EF" w:rsidRPr="00505C76" w:rsidRDefault="00913305" w:rsidP="00505C76">
      <w:r>
        <w:rPr>
          <w:noProof/>
        </w:rPr>
        <w:drawing>
          <wp:inline distT="0" distB="0" distL="0" distR="0" wp14:anchorId="009962F8" wp14:editId="115BE2BE">
            <wp:extent cx="5943600" cy="3528060"/>
            <wp:effectExtent l="0" t="0" r="0" b="0"/>
            <wp:docPr id="437575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BCB0" w14:textId="77777777" w:rsidR="00505C76" w:rsidRPr="00505C76" w:rsidRDefault="00505C76" w:rsidP="00505C76">
      <w:pPr>
        <w:numPr>
          <w:ilvl w:val="0"/>
          <w:numId w:val="2"/>
        </w:numPr>
      </w:pPr>
      <w:r w:rsidRPr="00505C76">
        <w:rPr>
          <w:b/>
          <w:bCs/>
        </w:rPr>
        <w:lastRenderedPageBreak/>
        <w:t>Show current time below a button when it's clicked</w:t>
      </w:r>
    </w:p>
    <w:p w14:paraId="4FEA8C25" w14:textId="77777777" w:rsidR="00505C76" w:rsidRDefault="00505C76" w:rsidP="00505C76">
      <w:r w:rsidRPr="00505C76">
        <w:t>Use new Date() to get the time.</w:t>
      </w:r>
    </w:p>
    <w:p w14:paraId="739EEB19" w14:textId="3C19BF61" w:rsidR="0084574F" w:rsidRPr="00EB441C" w:rsidRDefault="00913305">
      <w:r>
        <w:rPr>
          <w:noProof/>
        </w:rPr>
        <w:drawing>
          <wp:inline distT="0" distB="0" distL="0" distR="0" wp14:anchorId="1997A184" wp14:editId="742FA2A7">
            <wp:extent cx="5943600" cy="2743200"/>
            <wp:effectExtent l="0" t="0" r="0" b="0"/>
            <wp:docPr id="4927359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49F8" w14:textId="48D0216B" w:rsidR="00505C76" w:rsidRPr="00505C76" w:rsidRDefault="00505C76" w:rsidP="00505C76">
      <w:pPr>
        <w:numPr>
          <w:ilvl w:val="0"/>
          <w:numId w:val="2"/>
        </w:numPr>
      </w:pPr>
      <w:r w:rsidRPr="00505C76">
        <w:rPr>
          <w:b/>
          <w:bCs/>
        </w:rPr>
        <w:t>Input a number and show whether it's even or odd (no reload)</w:t>
      </w:r>
    </w:p>
    <w:p w14:paraId="0995A9D4" w14:textId="77777777" w:rsidR="00505C76" w:rsidRDefault="00505C76" w:rsidP="00505C76">
      <w:r w:rsidRPr="00505C76">
        <w:t xml:space="preserve">Use </w:t>
      </w:r>
      <w:proofErr w:type="spellStart"/>
      <w:r w:rsidRPr="00505C76">
        <w:t>onClick</w:t>
      </w:r>
      <w:proofErr w:type="spellEnd"/>
      <w:r w:rsidRPr="00505C76">
        <w:t xml:space="preserve"> and show the result in a &lt;div&gt;.</w:t>
      </w:r>
    </w:p>
    <w:p w14:paraId="761BE5AF" w14:textId="7772E19B" w:rsidR="00913305" w:rsidRPr="00505C76" w:rsidRDefault="0084574F" w:rsidP="00505C76">
      <w:r>
        <w:rPr>
          <w:noProof/>
        </w:rPr>
        <w:drawing>
          <wp:inline distT="0" distB="0" distL="0" distR="0" wp14:anchorId="457C343F" wp14:editId="74218DF0">
            <wp:extent cx="5943600" cy="3695700"/>
            <wp:effectExtent l="0" t="0" r="0" b="0"/>
            <wp:docPr id="1595370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8BC2" w14:textId="77777777" w:rsidR="0084574F" w:rsidRDefault="0084574F">
      <w:pPr>
        <w:rPr>
          <w:b/>
          <w:bCs/>
        </w:rPr>
      </w:pPr>
      <w:r>
        <w:rPr>
          <w:b/>
          <w:bCs/>
        </w:rPr>
        <w:br w:type="page"/>
      </w:r>
    </w:p>
    <w:p w14:paraId="4DA0F1DF" w14:textId="5748F7F6" w:rsidR="00505C76" w:rsidRPr="00505C76" w:rsidRDefault="00505C76" w:rsidP="00505C76">
      <w:pPr>
        <w:numPr>
          <w:ilvl w:val="0"/>
          <w:numId w:val="2"/>
        </w:numPr>
      </w:pPr>
      <w:r w:rsidRPr="00505C76">
        <w:rPr>
          <w:b/>
          <w:bCs/>
        </w:rPr>
        <w:lastRenderedPageBreak/>
        <w:t>Toggle text visibility with a button</w:t>
      </w:r>
    </w:p>
    <w:p w14:paraId="326BD945" w14:textId="77777777" w:rsidR="00505C76" w:rsidRDefault="00505C76" w:rsidP="00505C76">
      <w:r w:rsidRPr="00505C76">
        <w:t>Show/hide a paragraph when a button is clicked.</w:t>
      </w:r>
    </w:p>
    <w:p w14:paraId="48C11ED1" w14:textId="454819A1" w:rsidR="0084574F" w:rsidRPr="00505C76" w:rsidRDefault="0084574F" w:rsidP="00505C76">
      <w:r>
        <w:rPr>
          <w:noProof/>
        </w:rPr>
        <w:drawing>
          <wp:inline distT="0" distB="0" distL="0" distR="0" wp14:anchorId="0B329F84" wp14:editId="61821ABF">
            <wp:extent cx="5943600" cy="4748530"/>
            <wp:effectExtent l="0" t="0" r="0" b="0"/>
            <wp:docPr id="412675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22B1" w14:textId="72AA3DD2" w:rsidR="00505C76" w:rsidRPr="00EB441C" w:rsidRDefault="00000000" w:rsidP="00505C76">
      <w:r>
        <w:pict w14:anchorId="039F0B0B">
          <v:rect id="_x0000_i1026" style="width:0;height:1.5pt" o:hralign="center" o:hrstd="t" o:hr="t" fillcolor="#a0a0a0" stroked="f"/>
        </w:pict>
      </w:r>
    </w:p>
    <w:p w14:paraId="7602BF8F" w14:textId="77777777" w:rsidR="008D4D57" w:rsidRDefault="00505C76" w:rsidP="008D4D57">
      <w:pPr>
        <w:numPr>
          <w:ilvl w:val="0"/>
          <w:numId w:val="3"/>
        </w:numPr>
      </w:pPr>
      <w:r w:rsidRPr="00505C76">
        <w:rPr>
          <w:b/>
          <w:bCs/>
        </w:rPr>
        <w:t>Create a table named students with columns id, name, age</w:t>
      </w:r>
    </w:p>
    <w:p w14:paraId="032AA31B" w14:textId="12A24376" w:rsidR="001C3973" w:rsidRPr="00E37340" w:rsidRDefault="008D4D57" w:rsidP="008D4D57">
      <w:pPr>
        <w:ind w:left="720"/>
        <w:rPr>
          <w:color w:val="FF0000"/>
        </w:rPr>
      </w:pPr>
      <w:r w:rsidRPr="00E37340">
        <w:rPr>
          <w:color w:val="FF0000"/>
        </w:rPr>
        <w:t>create table students( id int, name varchar(20), age int);</w:t>
      </w:r>
    </w:p>
    <w:p w14:paraId="543CA147" w14:textId="77777777" w:rsidR="00505C76" w:rsidRPr="00E37340" w:rsidRDefault="00505C76" w:rsidP="00505C76">
      <w:pPr>
        <w:numPr>
          <w:ilvl w:val="0"/>
          <w:numId w:val="3"/>
        </w:numPr>
      </w:pPr>
      <w:r w:rsidRPr="00505C76">
        <w:rPr>
          <w:b/>
          <w:bCs/>
        </w:rPr>
        <w:t>Insert 3 student records into the students table</w:t>
      </w:r>
    </w:p>
    <w:p w14:paraId="2A800C9F" w14:textId="56BB455B" w:rsidR="00E37340" w:rsidRPr="00E37340" w:rsidRDefault="00E37340" w:rsidP="00E37340">
      <w:pPr>
        <w:ind w:left="720"/>
        <w:rPr>
          <w:color w:val="FF0000"/>
        </w:rPr>
      </w:pPr>
      <w:r w:rsidRPr="00E37340">
        <w:rPr>
          <w:color w:val="FF0000"/>
        </w:rPr>
        <w:t>insert into students values(1,"JENNY",23),(2,"ZOE",20),(3,"MARK",18);</w:t>
      </w:r>
    </w:p>
    <w:p w14:paraId="3504136F" w14:textId="77777777" w:rsidR="00505C76" w:rsidRPr="00E37340" w:rsidRDefault="00505C76" w:rsidP="00505C76">
      <w:pPr>
        <w:numPr>
          <w:ilvl w:val="0"/>
          <w:numId w:val="3"/>
        </w:numPr>
      </w:pPr>
      <w:r w:rsidRPr="00505C76">
        <w:rPr>
          <w:b/>
          <w:bCs/>
        </w:rPr>
        <w:t>Write a query to select all students aged over 18</w:t>
      </w:r>
    </w:p>
    <w:p w14:paraId="3A0DACC2" w14:textId="0D4B58BA" w:rsidR="00E37340" w:rsidRPr="00E37340" w:rsidRDefault="00E37340" w:rsidP="00E37340">
      <w:pPr>
        <w:ind w:left="720"/>
        <w:rPr>
          <w:color w:val="FF0000"/>
        </w:rPr>
      </w:pPr>
      <w:r w:rsidRPr="00E37340">
        <w:rPr>
          <w:color w:val="FF0000"/>
        </w:rPr>
        <w:t>select * from students where age&gt;18;</w:t>
      </w:r>
    </w:p>
    <w:p w14:paraId="786A5FB7" w14:textId="77777777" w:rsidR="00505C76" w:rsidRPr="00D66FAB" w:rsidRDefault="00505C76" w:rsidP="00505C76">
      <w:pPr>
        <w:numPr>
          <w:ilvl w:val="0"/>
          <w:numId w:val="3"/>
        </w:numPr>
      </w:pPr>
      <w:r w:rsidRPr="00505C76">
        <w:rPr>
          <w:b/>
          <w:bCs/>
        </w:rPr>
        <w:t>Update a student's name based on their id</w:t>
      </w:r>
    </w:p>
    <w:p w14:paraId="72C44026" w14:textId="6395651B" w:rsidR="00D66FAB" w:rsidRPr="00D66FAB" w:rsidRDefault="00D66FAB" w:rsidP="00D66FAB">
      <w:pPr>
        <w:ind w:left="720"/>
        <w:rPr>
          <w:color w:val="FF0000"/>
        </w:rPr>
      </w:pPr>
      <w:r w:rsidRPr="00D66FAB">
        <w:rPr>
          <w:color w:val="FF0000"/>
        </w:rPr>
        <w:lastRenderedPageBreak/>
        <w:t>update students set name="ADAM" where id=3;</w:t>
      </w:r>
    </w:p>
    <w:p w14:paraId="4B4C1725" w14:textId="77777777" w:rsidR="00D66FAB" w:rsidRPr="00D66FAB" w:rsidRDefault="00505C76" w:rsidP="00505C76">
      <w:pPr>
        <w:numPr>
          <w:ilvl w:val="0"/>
          <w:numId w:val="3"/>
        </w:numPr>
      </w:pPr>
      <w:r w:rsidRPr="00505C76">
        <w:rPr>
          <w:b/>
          <w:bCs/>
        </w:rPr>
        <w:t>Delete a student whose id is 3</w:t>
      </w:r>
    </w:p>
    <w:p w14:paraId="2311F8A0" w14:textId="77777777" w:rsidR="003C384F" w:rsidRDefault="005505B6" w:rsidP="00D66FAB">
      <w:pPr>
        <w:ind w:left="720"/>
        <w:rPr>
          <w:b/>
          <w:bCs/>
          <w:color w:val="FF0000"/>
        </w:rPr>
      </w:pPr>
      <w:r w:rsidRPr="005505B6">
        <w:rPr>
          <w:b/>
          <w:bCs/>
          <w:color w:val="FF0000"/>
        </w:rPr>
        <w:t>delete from students where id=2;</w:t>
      </w:r>
    </w:p>
    <w:p w14:paraId="23E6D9E1" w14:textId="11E2376D" w:rsidR="00505C76" w:rsidRPr="005505B6" w:rsidRDefault="003C384F" w:rsidP="00D66FAB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41A46870" wp14:editId="0413F5FF">
            <wp:extent cx="5943600" cy="5534269"/>
            <wp:effectExtent l="0" t="0" r="0" b="9525"/>
            <wp:docPr id="10438979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34" cy="553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715" w:rsidRPr="005505B6">
        <w:rPr>
          <w:b/>
          <w:bCs/>
          <w:color w:val="FF0000"/>
        </w:rPr>
        <w:tab/>
      </w:r>
    </w:p>
    <w:p w14:paraId="101C27F0" w14:textId="77777777" w:rsidR="00505C76" w:rsidRDefault="00505C76"/>
    <w:sectPr w:rsidR="0050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60061"/>
    <w:multiLevelType w:val="multilevel"/>
    <w:tmpl w:val="4CE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21461"/>
    <w:multiLevelType w:val="multilevel"/>
    <w:tmpl w:val="F352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34A65"/>
    <w:multiLevelType w:val="multilevel"/>
    <w:tmpl w:val="2292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128555">
    <w:abstractNumId w:val="1"/>
  </w:num>
  <w:num w:numId="2" w16cid:durableId="1651324024">
    <w:abstractNumId w:val="0"/>
  </w:num>
  <w:num w:numId="3" w16cid:durableId="178769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76"/>
    <w:rsid w:val="000A4C65"/>
    <w:rsid w:val="001B26CC"/>
    <w:rsid w:val="001C3973"/>
    <w:rsid w:val="00267776"/>
    <w:rsid w:val="00340FB1"/>
    <w:rsid w:val="003C384F"/>
    <w:rsid w:val="003C5A47"/>
    <w:rsid w:val="003E4B90"/>
    <w:rsid w:val="00427715"/>
    <w:rsid w:val="00487F18"/>
    <w:rsid w:val="00505C76"/>
    <w:rsid w:val="005505B6"/>
    <w:rsid w:val="00706835"/>
    <w:rsid w:val="0084574F"/>
    <w:rsid w:val="008D4D57"/>
    <w:rsid w:val="008E538B"/>
    <w:rsid w:val="00913305"/>
    <w:rsid w:val="009D11EF"/>
    <w:rsid w:val="00B1428B"/>
    <w:rsid w:val="00CF5A3E"/>
    <w:rsid w:val="00D66FAB"/>
    <w:rsid w:val="00E37340"/>
    <w:rsid w:val="00EB441C"/>
    <w:rsid w:val="00ED4539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67AE"/>
  <w15:chartTrackingRefBased/>
  <w15:docId w15:val="{55B7E476-2585-476D-8127-FE33AD0E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0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ritwik sai</cp:lastModifiedBy>
  <cp:revision>21</cp:revision>
  <dcterms:created xsi:type="dcterms:W3CDTF">2025-05-26T08:56:00Z</dcterms:created>
  <dcterms:modified xsi:type="dcterms:W3CDTF">2025-05-26T12:58:00Z</dcterms:modified>
</cp:coreProperties>
</file>