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7BE4" w14:textId="77777777" w:rsidR="006E254D" w:rsidRPr="006E254D" w:rsidRDefault="006E254D" w:rsidP="006E254D">
      <w:pPr>
        <w:spacing w:before="360" w:after="160"/>
        <w:jc w:val="center"/>
        <w:rPr>
          <w:b/>
          <w:bCs/>
        </w:rPr>
      </w:pPr>
      <w:r>
        <w:rPr>
          <w:rFonts w:ascii="Aptos Display" w:hAnsi="Aptos Display"/>
          <w:b/>
          <w:color w:val="1F4E79"/>
          <w:sz w:val="46"/>
        </w:rPr>
        <w:t>INDIAN E-COMMERCE SALES &amp; CUSTOMER ANALYTICS</w:t>
      </w:r>
    </w:p>
    <w:p w14:paraId="0FB0BFE2" w14:textId="77777777" w:rsidR="006E254D" w:rsidRPr="006E254D" w:rsidRDefault="006E254D" w:rsidP="006E254D">
      <w:pPr>
        <w:spacing w:before="120" w:after="80"/>
      </w:pPr>
      <w:r w:rsidRPr="006E254D">
        <w:rPr>
          <w:b/>
          <w:bCs/>
          <w:color w:val="1F4E79"/>
        </w:rPr>
        <w:t>Document Control:</w:t>
      </w:r>
    </w:p>
    <w:p w14:paraId="0ABE03B7" w14:textId="77777777" w:rsidR="006E254D" w:rsidRPr="006E254D" w:rsidRDefault="006E254D" w:rsidP="006E254D">
      <w:pPr>
        <w:numPr>
          <w:ilvl w:val="0"/>
          <w:numId w:val="1"/>
        </w:numPr>
      </w:pPr>
      <w:r>
        <w:rPr>
          <w:b/>
          <w:color w:val="374B5F"/>
        </w:rPr>
        <w:t>Project Title:</w:t>
      </w:r>
      <w:r>
        <w:t xml:space="preserve"> End-to-End Indian E-Commerce Sales Performance, Payment Dynamics, and Customer Analytics</w:t>
      </w:r>
    </w:p>
    <w:p w14:paraId="36A14951" w14:textId="77777777" w:rsidR="006E254D" w:rsidRPr="006E254D" w:rsidRDefault="006E254D" w:rsidP="006E254D">
      <w:pPr>
        <w:numPr>
          <w:ilvl w:val="0"/>
          <w:numId w:val="1"/>
        </w:numPr>
      </w:pPr>
      <w:r>
        <w:rPr>
          <w:b/>
          <w:color w:val="374B5F"/>
        </w:rPr>
        <w:t>Author:</w:t>
      </w:r>
      <w:r>
        <w:t xml:space="preserve"> Ritwik Kanak Bera</w:t>
      </w:r>
    </w:p>
    <w:p w14:paraId="648666FD" w14:textId="77777777" w:rsidR="006E254D" w:rsidRPr="006E254D" w:rsidRDefault="006E254D" w:rsidP="006E254D">
      <w:pPr>
        <w:numPr>
          <w:ilvl w:val="0"/>
          <w:numId w:val="1"/>
        </w:numPr>
      </w:pPr>
      <w:r>
        <w:rPr>
          <w:b/>
          <w:color w:val="374B5F"/>
        </w:rPr>
        <w:t>Role:</w:t>
      </w:r>
      <w:r>
        <w:t xml:space="preserve"> Data / Business Analyst</w:t>
      </w:r>
    </w:p>
    <w:p w14:paraId="1329EB74" w14:textId="77777777" w:rsidR="006E254D" w:rsidRPr="006E254D" w:rsidRDefault="006E254D" w:rsidP="006E254D">
      <w:pPr>
        <w:numPr>
          <w:ilvl w:val="0"/>
          <w:numId w:val="1"/>
        </w:numPr>
      </w:pPr>
      <w:r>
        <w:rPr>
          <w:b/>
          <w:color w:val="374B5F"/>
        </w:rPr>
        <w:t>Date:</w:t>
      </w:r>
      <w:r>
        <w:t xml:space="preserve"> October 2026</w:t>
      </w:r>
    </w:p>
    <w:p w14:paraId="4A3A7810" w14:textId="77777777" w:rsidR="006E254D" w:rsidRPr="006E254D" w:rsidRDefault="006E254D" w:rsidP="006E254D">
      <w:pPr>
        <w:numPr>
          <w:ilvl w:val="0"/>
          <w:numId w:val="1"/>
        </w:numPr>
      </w:pPr>
      <w:r>
        <w:rPr>
          <w:b/>
          <w:color w:val="374B5F"/>
        </w:rPr>
        <w:t>Environment:</w:t>
      </w:r>
      <w:r>
        <w:t xml:space="preserve"> SQL Server Management Studio (SSMS), Microsoft Excel, Power BI Desktop</w:t>
      </w:r>
    </w:p>
    <w:p w14:paraId="401CDD1F" w14:textId="77777777" w:rsidR="006E254D" w:rsidRPr="006E254D" w:rsidRDefault="006E254D" w:rsidP="006E254D">
      <w:pPr>
        <w:keepNext/>
        <w:spacing w:before="300" w:after="140"/>
        <w:rPr>
          <w:b/>
          <w:bCs/>
        </w:rPr>
      </w:pPr>
      <w:r w:rsidRPr="006E254D">
        <w:rPr>
          <w:rFonts w:ascii="Aptos Display" w:hAnsi="Aptos Display"/>
          <w:b/>
          <w:bCs/>
          <w:color w:val="1F4E79"/>
          <w:sz w:val="30"/>
        </w:rPr>
        <w:t>1. EXECUTIVE SUMMARY</w:t>
      </w:r>
    </w:p>
    <w:p w14:paraId="2E5BC9E7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1.1 Project Overview</w:t>
      </w:r>
    </w:p>
    <w:p w14:paraId="125D5C04" w14:textId="77777777" w:rsidR="006E254D" w:rsidRPr="006E254D" w:rsidRDefault="006E254D" w:rsidP="006E254D">
      <w:r>
        <w:t>This project analyses more than 100,000 transaction records from an Indian e-commerce platform. It follows the work from business requirements and data-quality checks through T-SQL analysis, Excel reconciliation, Power BI data modelling, user acceptance testing (UAT), and business recommendations.</w:t>
      </w:r>
    </w:p>
    <w:p w14:paraId="229FC8AA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1.2 Key Analytical Findings</w:t>
      </w:r>
    </w:p>
    <w:p w14:paraId="66E1F8F9" w14:textId="77777777" w:rsidR="006E254D" w:rsidRPr="006E254D" w:rsidRDefault="006E254D" w:rsidP="006E254D">
      <w:pPr>
        <w:numPr>
          <w:ilvl w:val="0"/>
          <w:numId w:val="2"/>
        </w:numPr>
      </w:pPr>
      <w:r>
        <w:t>Payment Mix: UPI is the leading payment method in the analysed markets, representing 33.1% of transaction value in the cited market analysis. The report also records more than ₹78.05 crore in UPI transaction value overall. Cash on Delivery (COD) accounts for ₹39.88 crore and may expose the business to additional handling and return-to-origin costs.</w:t>
      </w:r>
    </w:p>
    <w:p w14:paraId="061952C9" w14:textId="77777777" w:rsidR="006E254D" w:rsidRPr="006E254D" w:rsidRDefault="006E254D" w:rsidP="006E254D">
      <w:pPr>
        <w:numPr>
          <w:ilvl w:val="0"/>
          <w:numId w:val="2"/>
        </w:numPr>
      </w:pPr>
      <w:r>
        <w:t>Regional Revenue: The highest reported state revenues are in Maharashtra (₹27.70 crore), Uttar Pradesh (₹22.16 crore), and Gujarat (₹20.83 crore).</w:t>
      </w:r>
    </w:p>
    <w:p w14:paraId="148992D5" w14:textId="77777777" w:rsidR="006E254D" w:rsidRPr="006E254D" w:rsidRDefault="006E254D" w:rsidP="006E254D">
      <w:pPr>
        <w:numPr>
          <w:ilvl w:val="0"/>
          <w:numId w:val="2"/>
        </w:numPr>
      </w:pPr>
      <w:r>
        <w:t>Seasonal Trend: Revenue increased by 66.04% month over month in October 2025, reaching ₹11.17 crore. Monthly revenue then reached its reported peak of ₹15.99 crore in December 2025. Festive demand is a possible explanation and should be validated against campaign and calendar data.</w:t>
      </w:r>
    </w:p>
    <w:p w14:paraId="7CD2B67D" w14:textId="77777777" w:rsidR="006E254D" w:rsidRPr="006E254D" w:rsidRDefault="006E254D" w:rsidP="006E254D">
      <w:pPr>
        <w:numPr>
          <w:ilvl w:val="0"/>
          <w:numId w:val="2"/>
        </w:numPr>
      </w:pPr>
      <w:r>
        <w:t>Repeat Purchasing: The customer-frequency analysis classifies 47.76% of customer accounts as repeat buyers with two or more orders. This indicates repeat purchasing in the dataset; it should not, by itself, be treated as a full measure of customer retention.</w:t>
      </w:r>
    </w:p>
    <w:p w14:paraId="3AAFD3B2" w14:textId="77777777" w:rsidR="006E254D" w:rsidRPr="006E254D" w:rsidRDefault="006E254D" w:rsidP="006E254D">
      <w:pPr>
        <w:keepNext/>
        <w:spacing w:before="300" w:after="140"/>
        <w:rPr>
          <w:b/>
          <w:bCs/>
        </w:rPr>
      </w:pPr>
      <w:r w:rsidRPr="006E254D">
        <w:rPr>
          <w:rFonts w:ascii="Aptos Display" w:hAnsi="Aptos Display"/>
          <w:b/>
          <w:bCs/>
          <w:color w:val="1F4E79"/>
          <w:sz w:val="30"/>
        </w:rPr>
        <w:t>2. BUSINESS REQUIREMENTS &amp; AGILE FRAMEWORK</w:t>
      </w:r>
    </w:p>
    <w:p w14:paraId="065917ED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2.1 Business Problem Statement</w:t>
      </w:r>
    </w:p>
    <w:p w14:paraId="22F7A4C8" w14:textId="77777777" w:rsidR="006E254D" w:rsidRPr="006E254D" w:rsidRDefault="006E254D" w:rsidP="006E254D">
      <w:r>
        <w:t>The business problem was limited visibility into payment-channel usage, regional sales patterns, and seasonal demand. The project aims to give decision-makers a clearer basis for reviewing COD-related costs, logistics planning, and inventory allocation during peak shopping periods.</w:t>
      </w:r>
    </w:p>
    <w:p w14:paraId="117963A7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2.2 Core Requirements</w:t>
      </w:r>
    </w:p>
    <w:p w14:paraId="78F0ACB8" w14:textId="77777777" w:rsidR="006E254D" w:rsidRPr="006E254D" w:rsidRDefault="006E254D" w:rsidP="006E254D">
      <w:pPr>
        <w:numPr>
          <w:ilvl w:val="0"/>
          <w:numId w:val="3"/>
        </w:numPr>
        <w:ind w:left="216"/>
      </w:pPr>
      <w:r w:rsidRPr="006E254D">
        <w:rPr>
          <w:b/>
          <w:bCs/>
        </w:rPr>
        <w:lastRenderedPageBreak/>
        <w:t>FR-01 (Regional Sales):</w:t>
      </w:r>
      <w:r w:rsidRPr="006E254D">
        <w:t xml:space="preserve"> Calculate state-level total revenue, order volume, and Average Order Value (AOV) for delivered orders.</w:t>
      </w:r>
    </w:p>
    <w:p w14:paraId="441F11BE" w14:textId="77777777" w:rsidR="006E254D" w:rsidRPr="006E254D" w:rsidRDefault="006E254D" w:rsidP="006E254D">
      <w:pPr>
        <w:numPr>
          <w:ilvl w:val="0"/>
          <w:numId w:val="3"/>
        </w:numPr>
        <w:ind w:left="216"/>
      </w:pPr>
      <w:r w:rsidRPr="006E254D">
        <w:rPr>
          <w:b/>
          <w:bCs/>
        </w:rPr>
        <w:t>FR-02 (Payment Split):</w:t>
      </w:r>
      <w:r w:rsidRPr="006E254D">
        <w:t xml:space="preserve"> Quantify payment channel usage (UPI, COD, Credit Cards) per state.</w:t>
      </w:r>
    </w:p>
    <w:p w14:paraId="76F88C73" w14:textId="77777777" w:rsidR="006E254D" w:rsidRPr="006E254D" w:rsidRDefault="006E254D" w:rsidP="006E254D">
      <w:pPr>
        <w:numPr>
          <w:ilvl w:val="0"/>
          <w:numId w:val="3"/>
        </w:numPr>
        <w:ind w:left="216"/>
      </w:pPr>
      <w:r w:rsidRPr="006E254D">
        <w:rPr>
          <w:b/>
          <w:bCs/>
        </w:rPr>
        <w:t>FR-03 (MoM Growth):</w:t>
      </w:r>
      <w:r w:rsidRPr="006E254D">
        <w:t xml:space="preserve"> Evaluate monthly revenue trends and calculate Month-over-Month growth percentages using window functions.</w:t>
      </w:r>
    </w:p>
    <w:p w14:paraId="3830FD3B" w14:textId="77777777" w:rsidR="006E254D" w:rsidRPr="006E254D" w:rsidRDefault="006E254D" w:rsidP="006E254D">
      <w:pPr>
        <w:numPr>
          <w:ilvl w:val="0"/>
          <w:numId w:val="3"/>
        </w:numPr>
        <w:ind w:left="216"/>
      </w:pPr>
      <w:r w:rsidRPr="006E254D">
        <w:rPr>
          <w:b/>
          <w:bCs/>
        </w:rPr>
        <w:t>FR-04 (Data Reconciliation):</w:t>
      </w:r>
      <w:r w:rsidRPr="006E254D">
        <w:t xml:space="preserve"> Cross-verify SQL query outputs against Excel spreadsheets with a 0.00% target variance before dashboard delivery.</w:t>
      </w:r>
    </w:p>
    <w:p w14:paraId="4A6F982D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2.3 Agile User Stories</w:t>
      </w:r>
    </w:p>
    <w:p w14:paraId="362DC4B9" w14:textId="77777777" w:rsidR="006E254D" w:rsidRPr="006E254D" w:rsidRDefault="006E254D" w:rsidP="006E254D">
      <w:pPr>
        <w:numPr>
          <w:ilvl w:val="0"/>
          <w:numId w:val="4"/>
        </w:numPr>
        <w:ind w:left="216"/>
      </w:pPr>
      <w:r w:rsidRPr="006E254D">
        <w:rPr>
          <w:b/>
          <w:bCs/>
        </w:rPr>
        <w:t>User Story 1:</w:t>
      </w:r>
      <w:r w:rsidRPr="006E254D">
        <w:t xml:space="preserve"> </w:t>
      </w:r>
      <w:r w:rsidRPr="006E254D">
        <w:rPr>
          <w:i/>
          <w:iCs/>
        </w:rPr>
        <w:t>As a Regional Sales Manager, I want to view revenue and AOV by state so that I can allocate marketing budgets effectively.</w:t>
      </w:r>
    </w:p>
    <w:p w14:paraId="14E0C6E6" w14:textId="77777777" w:rsidR="006E254D" w:rsidRPr="006E254D" w:rsidRDefault="006E254D" w:rsidP="006E254D">
      <w:pPr>
        <w:numPr>
          <w:ilvl w:val="0"/>
          <w:numId w:val="4"/>
        </w:numPr>
        <w:ind w:left="216"/>
      </w:pPr>
      <w:r w:rsidRPr="006E254D">
        <w:rPr>
          <w:b/>
          <w:bCs/>
        </w:rPr>
        <w:t>User Story 2:</w:t>
      </w:r>
      <w:r w:rsidRPr="006E254D">
        <w:t xml:space="preserve"> </w:t>
      </w:r>
      <w:r w:rsidRPr="006E254D">
        <w:rPr>
          <w:i/>
          <w:iCs/>
        </w:rPr>
        <w:t xml:space="preserve">As the Head of Finance, I want to </w:t>
      </w:r>
      <w:proofErr w:type="spellStart"/>
      <w:r w:rsidRPr="006E254D">
        <w:rPr>
          <w:i/>
          <w:iCs/>
        </w:rPr>
        <w:t>analyze</w:t>
      </w:r>
      <w:proofErr w:type="spellEnd"/>
      <w:r w:rsidRPr="006E254D">
        <w:rPr>
          <w:i/>
          <w:iCs/>
        </w:rPr>
        <w:t xml:space="preserve"> the share of COD vs. UPI orders so that I can negotiate lower payment processing fees and mitigate COD return risks.</w:t>
      </w:r>
    </w:p>
    <w:p w14:paraId="0E3B294B" w14:textId="77777777" w:rsidR="006E254D" w:rsidRPr="006E254D" w:rsidRDefault="006E254D" w:rsidP="006E254D">
      <w:pPr>
        <w:numPr>
          <w:ilvl w:val="0"/>
          <w:numId w:val="4"/>
        </w:numPr>
        <w:ind w:left="216"/>
      </w:pPr>
      <w:r w:rsidRPr="006E254D">
        <w:rPr>
          <w:b/>
          <w:bCs/>
        </w:rPr>
        <w:t>User Story 3:</w:t>
      </w:r>
      <w:r w:rsidRPr="006E254D">
        <w:t xml:space="preserve"> </w:t>
      </w:r>
      <w:r w:rsidRPr="006E254D">
        <w:rPr>
          <w:i/>
          <w:iCs/>
        </w:rPr>
        <w:t>As a Supply Chain Lead, I want to track MoM revenue growth trends so that I can scale warehouse stocking ahead of the Q4 festive surge.</w:t>
      </w:r>
    </w:p>
    <w:p w14:paraId="0EABDD85" w14:textId="77777777" w:rsidR="006E254D" w:rsidRPr="006E254D" w:rsidRDefault="006E254D" w:rsidP="006E254D">
      <w:pPr>
        <w:keepNext/>
        <w:spacing w:before="300" w:after="140"/>
        <w:rPr>
          <w:b/>
          <w:bCs/>
        </w:rPr>
      </w:pPr>
      <w:r w:rsidRPr="006E254D">
        <w:rPr>
          <w:rFonts w:ascii="Aptos Display" w:hAnsi="Aptos Display"/>
          <w:b/>
          <w:bCs/>
          <w:color w:val="1F4E79"/>
          <w:sz w:val="30"/>
        </w:rPr>
        <w:t>3. DATA ARCHITECTURE &amp; PROFILING</w:t>
      </w:r>
    </w:p>
    <w:p w14:paraId="725DDE6D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3.1 Schema Description</w:t>
      </w:r>
    </w:p>
    <w:p w14:paraId="162AF4C2" w14:textId="77777777" w:rsidR="006E254D" w:rsidRPr="006E254D" w:rsidRDefault="006E254D" w:rsidP="006E254D">
      <w:r>
        <w:t>The IndianEcommerceDB database contains four main relational tables connected through key fields:</w:t>
      </w:r>
    </w:p>
    <w:p w14:paraId="08FC8561" w14:textId="77777777" w:rsidR="006E254D" w:rsidRPr="006E254D" w:rsidRDefault="006E254D" w:rsidP="006E254D">
      <w:pPr>
        <w:numPr>
          <w:ilvl w:val="0"/>
          <w:numId w:val="5"/>
        </w:numPr>
      </w:pPr>
      <w:r w:rsidRPr="006E254D">
        <w:rPr>
          <w:b/>
          <w:bCs/>
        </w:rPr>
        <w:t>orders:</w:t>
      </w:r>
      <w:r w:rsidRPr="006E254D">
        <w:t xml:space="preserve"> Transaction headers containing </w:t>
      </w:r>
      <w:proofErr w:type="spellStart"/>
      <w:r w:rsidRPr="006E254D">
        <w:t>order_id</w:t>
      </w:r>
      <w:proofErr w:type="spellEnd"/>
      <w:r w:rsidRPr="006E254D">
        <w:t xml:space="preserve">, </w:t>
      </w:r>
      <w:proofErr w:type="spellStart"/>
      <w:r w:rsidRPr="006E254D">
        <w:t>customer_id</w:t>
      </w:r>
      <w:proofErr w:type="spellEnd"/>
      <w:r w:rsidRPr="006E254D">
        <w:t xml:space="preserve">, </w:t>
      </w:r>
      <w:proofErr w:type="spellStart"/>
      <w:r w:rsidRPr="006E254D">
        <w:t>order_status</w:t>
      </w:r>
      <w:proofErr w:type="spellEnd"/>
      <w:r w:rsidRPr="006E254D">
        <w:t xml:space="preserve">, and </w:t>
      </w:r>
      <w:proofErr w:type="spellStart"/>
      <w:r w:rsidRPr="006E254D">
        <w:t>order_purchase_timestamp</w:t>
      </w:r>
      <w:proofErr w:type="spellEnd"/>
      <w:r w:rsidRPr="006E254D">
        <w:t>.</w:t>
      </w:r>
    </w:p>
    <w:p w14:paraId="5A9597FA" w14:textId="77777777" w:rsidR="006E254D" w:rsidRPr="006E254D" w:rsidRDefault="006E254D" w:rsidP="006E254D">
      <w:pPr>
        <w:numPr>
          <w:ilvl w:val="0"/>
          <w:numId w:val="5"/>
        </w:numPr>
      </w:pPr>
      <w:r w:rsidRPr="006E254D">
        <w:rPr>
          <w:b/>
          <w:bCs/>
        </w:rPr>
        <w:t>customers:</w:t>
      </w:r>
      <w:r w:rsidRPr="006E254D">
        <w:t xml:space="preserve"> Geographic attributes containing </w:t>
      </w:r>
      <w:proofErr w:type="spellStart"/>
      <w:r w:rsidRPr="006E254D">
        <w:t>customer_id</w:t>
      </w:r>
      <w:proofErr w:type="spellEnd"/>
      <w:r w:rsidRPr="006E254D">
        <w:t xml:space="preserve">, </w:t>
      </w:r>
      <w:proofErr w:type="spellStart"/>
      <w:r w:rsidRPr="006E254D">
        <w:t>customer_city</w:t>
      </w:r>
      <w:proofErr w:type="spellEnd"/>
      <w:r w:rsidRPr="006E254D">
        <w:t xml:space="preserve">, and </w:t>
      </w:r>
      <w:proofErr w:type="spellStart"/>
      <w:r w:rsidRPr="006E254D">
        <w:t>customer_state</w:t>
      </w:r>
      <w:proofErr w:type="spellEnd"/>
      <w:r w:rsidRPr="006E254D">
        <w:t>.</w:t>
      </w:r>
    </w:p>
    <w:p w14:paraId="37F4456F" w14:textId="77777777" w:rsidR="006E254D" w:rsidRPr="006E254D" w:rsidRDefault="006E254D" w:rsidP="006E254D">
      <w:pPr>
        <w:numPr>
          <w:ilvl w:val="0"/>
          <w:numId w:val="5"/>
        </w:numPr>
        <w:spacing w:after="0" w:line="240" w:lineRule="auto"/>
        <w:ind w:left="317"/>
        <w:shd w:fill="F3F6F9"/>
      </w:pPr>
      <w:proofErr w:type="spellStart"/>
      <w:r w:rsidRPr="006E254D">
        <w:rPr>
          <w:rFonts w:ascii="Consolas" w:hAnsi="Consolas"/>
          <w:b/>
          <w:bCs/>
          <w:color w:val="283746"/>
          <w:sz w:val="16"/>
        </w:rPr>
        <w:t>order_items</w:t>
      </w:r>
      <w:proofErr w:type="spellEnd"/>
      <w:r w:rsidRPr="006E254D">
        <w:rPr>
          <w:rFonts w:ascii="Consolas" w:hAnsi="Consolas"/>
          <w:b/>
          <w:bCs/>
          <w:color w:val="283746"/>
          <w:sz w:val="16"/>
        </w:rPr>
        <w:t>:</w:t>
      </w:r>
      <w:r w:rsidRPr="006E254D">
        <w:rPr>
          <w:rFonts w:ascii="Consolas" w:hAnsi="Consolas"/>
          <w:color w:val="283746"/>
          <w:sz w:val="16"/>
        </w:rPr>
        <w:t xml:space="preserve"> Financial details containing </w:t>
      </w:r>
      <w:proofErr w:type="spellStart"/>
      <w:r w:rsidRPr="006E254D">
        <w:rPr>
          <w:rFonts w:ascii="Consolas" w:hAnsi="Consolas"/>
          <w:color w:val="283746"/>
          <w:sz w:val="16"/>
        </w:rPr>
        <w:t>order_id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price, and </w:t>
      </w:r>
      <w:proofErr w:type="spellStart"/>
      <w:r w:rsidRPr="006E254D">
        <w:rPr>
          <w:rFonts w:ascii="Consolas" w:hAnsi="Consolas"/>
          <w:color w:val="283746"/>
          <w:sz w:val="16"/>
        </w:rPr>
        <w:t>shipping_charges</w:t>
      </w:r>
      <w:proofErr w:type="spellEnd"/>
      <w:r w:rsidRPr="006E254D">
        <w:rPr>
          <w:rFonts w:ascii="Consolas" w:hAnsi="Consolas"/>
          <w:color w:val="283746"/>
          <w:sz w:val="16"/>
        </w:rPr>
        <w:t>.</w:t>
      </w:r>
    </w:p>
    <w:p w14:paraId="31189794" w14:textId="77777777" w:rsidR="006E254D" w:rsidRPr="006E254D" w:rsidRDefault="006E254D" w:rsidP="006E254D">
      <w:pPr>
        <w:numPr>
          <w:ilvl w:val="0"/>
          <w:numId w:val="5"/>
        </w:numPr>
        <w:spacing w:after="0" w:line="240" w:lineRule="auto"/>
        <w:ind w:left="317"/>
        <w:shd w:fill="F3F6F9"/>
      </w:pPr>
      <w:r w:rsidRPr="006E254D">
        <w:rPr>
          <w:rFonts w:ascii="Consolas" w:hAnsi="Consolas"/>
          <w:b/>
          <w:bCs/>
          <w:color w:val="283746"/>
          <w:sz w:val="16"/>
        </w:rPr>
        <w:t>payments:</w:t>
      </w:r>
      <w:r w:rsidRPr="006E254D">
        <w:rPr>
          <w:rFonts w:ascii="Consolas" w:hAnsi="Consolas"/>
          <w:color w:val="283746"/>
          <w:sz w:val="16"/>
        </w:rPr>
        <w:t xml:space="preserve"> Payment channel records containing </w:t>
      </w:r>
      <w:proofErr w:type="spellStart"/>
      <w:r w:rsidRPr="006E254D">
        <w:rPr>
          <w:rFonts w:ascii="Consolas" w:hAnsi="Consolas"/>
          <w:color w:val="283746"/>
          <w:sz w:val="16"/>
        </w:rPr>
        <w:t>order_id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</w:t>
      </w:r>
      <w:proofErr w:type="spellStart"/>
      <w:r w:rsidRPr="006E254D">
        <w:rPr>
          <w:rFonts w:ascii="Consolas" w:hAnsi="Consolas"/>
          <w:color w:val="283746"/>
          <w:sz w:val="16"/>
        </w:rPr>
        <w:t>payment_type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and </w:t>
      </w:r>
      <w:proofErr w:type="spellStart"/>
      <w:r w:rsidRPr="006E254D">
        <w:rPr>
          <w:rFonts w:ascii="Consolas" w:hAnsi="Consolas"/>
          <w:color w:val="283746"/>
          <w:sz w:val="16"/>
        </w:rPr>
        <w:t>payment_value</w:t>
      </w:r>
      <w:proofErr w:type="spellEnd"/>
      <w:r w:rsidRPr="006E254D">
        <w:rPr>
          <w:rFonts w:ascii="Consolas" w:hAnsi="Consolas"/>
          <w:color w:val="283746"/>
          <w:sz w:val="16"/>
        </w:rPr>
        <w:t>.</w:t>
      </w:r>
    </w:p>
    <w:p w14:paraId="177BE3F5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3.2 Data Quality Audit</w:t>
      </w:r>
    </w:p>
    <w:p w14:paraId="06E4E3A8" w14:textId="77777777" w:rsidR="006E254D" w:rsidRPr="006E254D" w:rsidRDefault="006E254D" w:rsidP="006E254D">
      <w:pPr>
        <w:numPr>
          <w:ilvl w:val="0"/>
          <w:numId w:val="6"/>
        </w:numPr>
      </w:pPr>
      <w:r>
        <w:t>Key uniqueness was reported as verified for order_id and customer_id. Confirm that uniqueness was checked at the appropriate table grain, since order_id may appear more than once in tables such as order_items and payments.</w:t>
      </w:r>
    </w:p>
    <w:p w14:paraId="15FE599C" w14:textId="77777777" w:rsidR="006E254D" w:rsidRPr="006E254D" w:rsidRDefault="006E254D" w:rsidP="006E254D">
      <w:pPr>
        <w:numPr>
          <w:ilvl w:val="0"/>
          <w:numId w:val="6"/>
        </w:numPr>
      </w:pPr>
      <w:r>
        <w:t>No missing values were reported in the key fields used for joins.</w:t>
      </w:r>
    </w:p>
    <w:p w14:paraId="59C06447" w14:textId="77777777" w:rsidR="006E254D" w:rsidRPr="006E254D" w:rsidRDefault="006E254D" w:rsidP="006E254D">
      <w:pPr>
        <w:numPr>
          <w:ilvl w:val="0"/>
          <w:numId w:val="6"/>
        </w:numPr>
      </w:pPr>
      <w:r>
        <w:t>Queries calculating delivered revenue filter records with WHERE order_status = 'Delivered', excluding orders with other statuses from those calculations.</w:t>
      </w:r>
    </w:p>
    <w:p w14:paraId="44D3D0E2" w14:textId="77777777" w:rsidR="006E254D" w:rsidRPr="006E254D" w:rsidRDefault="006E254D" w:rsidP="006E254D">
      <w:pPr>
        <w:keepNext/>
        <w:spacing w:before="300" w:after="140"/>
        <w:rPr>
          <w:b/>
          <w:bCs/>
        </w:rPr>
      </w:pPr>
      <w:r w:rsidRPr="006E254D">
        <w:rPr>
          <w:rFonts w:ascii="Aptos Display" w:hAnsi="Aptos Display"/>
          <w:b/>
          <w:bCs/>
          <w:color w:val="1F4E79"/>
          <w:sz w:val="30"/>
        </w:rPr>
        <w:t>4. IN-DEPTH SQL ANALYTICAL QUERIES</w:t>
      </w:r>
    </w:p>
    <w:p w14:paraId="0D0146D2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b/>
          <w:bCs/>
          <w:color w:val="1F4E79"/>
          <w:sz w:val="22"/>
        </w:rPr>
        <w:t>Query 1: Overall Order Status Breakdown</w:t>
      </w:r>
    </w:p>
    <w:p w14:paraId="05069C2B" w14:textId="77777777" w:rsidR="006E254D" w:rsidRPr="006E254D" w:rsidRDefault="006E254D" w:rsidP="006E254D">
      <w:pPr>
        <w:spacing w:before="60" w:after="40"/>
      </w:pPr>
      <w:r w:rsidRPr="006E254D">
        <w:rPr>
          <w:b/>
          <w:color w:val="5A6978"/>
          <w:sz w:val="16"/>
        </w:rPr>
        <w:t>SQL</w:t>
      </w:r>
    </w:p>
    <w:p w14:paraId="69A1C1BC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USE </w:t>
      </w:r>
      <w:proofErr w:type="spellStart"/>
      <w:r w:rsidRPr="006E254D">
        <w:rPr>
          <w:rFonts w:ascii="Consolas" w:hAnsi="Consolas"/>
          <w:color w:val="283746"/>
          <w:sz w:val="16"/>
        </w:rPr>
        <w:t>IndianEcommerceDB</w:t>
      </w:r>
      <w:proofErr w:type="spellEnd"/>
      <w:r w:rsidRPr="006E254D">
        <w:rPr>
          <w:rFonts w:ascii="Consolas" w:hAnsi="Consolas"/>
          <w:color w:val="283746"/>
          <w:sz w:val="16"/>
        </w:rPr>
        <w:t>;</w:t>
      </w:r>
    </w:p>
    <w:p w14:paraId="7D92384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GO</w:t>
      </w:r>
    </w:p>
    <w:p w14:paraId="6D8562EA" w14:textId="77777777" w:rsidR="006E254D" w:rsidRPr="006E254D" w:rsidRDefault="006E254D" w:rsidP="006E254D">
      <w:pPr>
        <w:spacing w:after="20"/>
      </w:pPr>
    </w:p>
    <w:p w14:paraId="31309F8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SELECT </w:t>
      </w:r>
    </w:p>
    <w:p w14:paraId="31649C8A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spellStart"/>
      <w:r w:rsidRPr="006E254D">
        <w:rPr>
          <w:rFonts w:ascii="Consolas" w:hAnsi="Consolas"/>
          <w:color w:val="283746"/>
          <w:sz w:val="16"/>
        </w:rPr>
        <w:t>order_status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7BD6313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gramEnd"/>
      <w:r w:rsidRPr="006E254D">
        <w:rPr>
          <w:rFonts w:ascii="Consolas" w:hAnsi="Consolas"/>
          <w:color w:val="283746"/>
          <w:sz w:val="16"/>
        </w:rPr>
        <w:t xml:space="preserve">*) AS </w:t>
      </w:r>
      <w:proofErr w:type="spellStart"/>
      <w:r w:rsidRPr="006E254D">
        <w:rPr>
          <w:rFonts w:ascii="Consolas" w:hAnsi="Consolas"/>
          <w:color w:val="283746"/>
          <w:sz w:val="16"/>
        </w:rPr>
        <w:t>total_orders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632A4DEA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ROUND(CAST(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gramEnd"/>
      <w:r w:rsidRPr="006E254D">
        <w:rPr>
          <w:rFonts w:ascii="Consolas" w:hAnsi="Consolas"/>
          <w:color w:val="283746"/>
          <w:sz w:val="16"/>
        </w:rPr>
        <w:t>*) AS FLOAT) * 100.0 / SUM(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gramEnd"/>
      <w:r w:rsidRPr="006E254D">
        <w:rPr>
          <w:rFonts w:ascii="Consolas" w:hAnsi="Consolas"/>
          <w:color w:val="283746"/>
          <w:sz w:val="16"/>
        </w:rPr>
        <w:t xml:space="preserve">*)) OVER (), 2) AS </w:t>
      </w:r>
      <w:proofErr w:type="spellStart"/>
      <w:r w:rsidRPr="006E254D">
        <w:rPr>
          <w:rFonts w:ascii="Consolas" w:hAnsi="Consolas"/>
          <w:color w:val="283746"/>
          <w:sz w:val="16"/>
        </w:rPr>
        <w:t>percentage_share</w:t>
      </w:r>
      <w:proofErr w:type="spellEnd"/>
    </w:p>
    <w:p w14:paraId="68FBE27F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FROM orders</w:t>
      </w:r>
    </w:p>
    <w:p w14:paraId="222D0FD5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GROUP BY </w:t>
      </w:r>
      <w:proofErr w:type="spellStart"/>
      <w:r w:rsidRPr="006E254D">
        <w:rPr>
          <w:rFonts w:ascii="Consolas" w:hAnsi="Consolas"/>
          <w:color w:val="283746"/>
          <w:sz w:val="16"/>
        </w:rPr>
        <w:t>order_status</w:t>
      </w:r>
      <w:proofErr w:type="spellEnd"/>
    </w:p>
    <w:p w14:paraId="35C53539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ORDER BY </w:t>
      </w:r>
      <w:proofErr w:type="spellStart"/>
      <w:r w:rsidRPr="006E254D">
        <w:rPr>
          <w:rFonts w:ascii="Consolas" w:hAnsi="Consolas"/>
          <w:color w:val="283746"/>
          <w:sz w:val="16"/>
        </w:rPr>
        <w:t>total_orders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DESC;</w:t>
      </w:r>
    </w:p>
    <w:p w14:paraId="69979330" w14:textId="77777777" w:rsidR="006E254D" w:rsidRPr="006E254D" w:rsidRDefault="006E254D" w:rsidP="006E254D">
      <w:pPr>
        <w:numPr>
          <w:ilvl w:val="0"/>
          <w:numId w:val="7"/>
        </w:numPr>
      </w:pPr>
      <w:r>
        <w:t>Technical note: SUM() OVER () calculates each status's share of all orders without requiring a separate totals subquery.</w:t>
      </w:r>
    </w:p>
    <w:p w14:paraId="76F67D37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b/>
          <w:bCs/>
          <w:color w:val="1F4E79"/>
          <w:sz w:val="22"/>
        </w:rPr>
        <w:t>Query 2: State-Wise Revenue, Orders &amp; Average Order Value (AOV)</w:t>
      </w:r>
    </w:p>
    <w:p w14:paraId="692E8C95" w14:textId="77777777" w:rsidR="006E254D" w:rsidRPr="006E254D" w:rsidRDefault="006E254D" w:rsidP="006E254D">
      <w:pPr>
        <w:spacing w:before="60" w:after="40"/>
      </w:pPr>
      <w:r w:rsidRPr="006E254D">
        <w:rPr>
          <w:b/>
          <w:color w:val="5A6978"/>
          <w:sz w:val="16"/>
        </w:rPr>
        <w:t>SQL</w:t>
      </w:r>
    </w:p>
    <w:p w14:paraId="39D415A8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USE </w:t>
      </w:r>
      <w:proofErr w:type="spellStart"/>
      <w:r w:rsidRPr="006E254D">
        <w:rPr>
          <w:rFonts w:ascii="Consolas" w:hAnsi="Consolas"/>
          <w:color w:val="283746"/>
          <w:sz w:val="16"/>
        </w:rPr>
        <w:t>IndianEcommerceDB</w:t>
      </w:r>
      <w:proofErr w:type="spellEnd"/>
      <w:r w:rsidRPr="006E254D">
        <w:rPr>
          <w:rFonts w:ascii="Consolas" w:hAnsi="Consolas"/>
          <w:color w:val="283746"/>
          <w:sz w:val="16"/>
        </w:rPr>
        <w:t>;</w:t>
      </w:r>
    </w:p>
    <w:p w14:paraId="184FAC98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GO</w:t>
      </w:r>
    </w:p>
    <w:p w14:paraId="439CFF89" w14:textId="77777777" w:rsidR="006E254D" w:rsidRPr="006E254D" w:rsidRDefault="006E254D" w:rsidP="006E254D">
      <w:pPr>
        <w:spacing w:after="20"/>
      </w:pPr>
    </w:p>
    <w:p w14:paraId="79040D1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SELECT </w:t>
      </w:r>
    </w:p>
    <w:p w14:paraId="2B7677B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spellStart"/>
      <w:r w:rsidRPr="006E254D">
        <w:rPr>
          <w:rFonts w:ascii="Consolas" w:hAnsi="Consolas"/>
          <w:color w:val="283746"/>
          <w:sz w:val="16"/>
        </w:rPr>
        <w:t>c.customer_state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7ADC151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gramEnd"/>
      <w:r w:rsidRPr="006E254D">
        <w:rPr>
          <w:rFonts w:ascii="Consolas" w:hAnsi="Consolas"/>
          <w:color w:val="283746"/>
          <w:sz w:val="16"/>
        </w:rPr>
        <w:t xml:space="preserve">DISTINCT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AS </w:t>
      </w:r>
      <w:proofErr w:type="spellStart"/>
      <w:r w:rsidRPr="006E254D">
        <w:rPr>
          <w:rFonts w:ascii="Consolas" w:hAnsi="Consolas"/>
          <w:color w:val="283746"/>
          <w:sz w:val="16"/>
        </w:rPr>
        <w:t>total_orders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6821796E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gramEnd"/>
      <w:r w:rsidRPr="006E254D">
        <w:rPr>
          <w:rFonts w:ascii="Consolas" w:hAnsi="Consolas"/>
          <w:color w:val="283746"/>
          <w:sz w:val="16"/>
        </w:rPr>
        <w:t xml:space="preserve">DISTINCT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c.customer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AS </w:t>
      </w:r>
      <w:proofErr w:type="spellStart"/>
      <w:r w:rsidRPr="006E254D">
        <w:rPr>
          <w:rFonts w:ascii="Consolas" w:hAnsi="Consolas"/>
          <w:color w:val="283746"/>
          <w:sz w:val="16"/>
        </w:rPr>
        <w:t>unique_customers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673C50C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ROUND(SUM(</w:t>
      </w:r>
      <w:proofErr w:type="spellStart"/>
      <w:r w:rsidRPr="006E254D">
        <w:rPr>
          <w:rFonts w:ascii="Consolas" w:hAnsi="Consolas"/>
          <w:color w:val="283746"/>
          <w:sz w:val="16"/>
        </w:rPr>
        <w:t>oi.price</w:t>
      </w:r>
      <w:proofErr w:type="spellEnd"/>
      <w:proofErr w:type="gramEnd"/>
      <w:r w:rsidRPr="006E254D">
        <w:rPr>
          <w:rFonts w:ascii="Consolas" w:hAnsi="Consolas"/>
          <w:color w:val="283746"/>
          <w:sz w:val="16"/>
        </w:rPr>
        <w:t xml:space="preserve"> +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oi.shipping</w:t>
      </w:r>
      <w:proofErr w:type="gramEnd"/>
      <w:r w:rsidRPr="006E254D">
        <w:rPr>
          <w:rFonts w:ascii="Consolas" w:hAnsi="Consolas"/>
          <w:color w:val="283746"/>
          <w:sz w:val="16"/>
        </w:rPr>
        <w:t>_charges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), 2) AS </w:t>
      </w:r>
      <w:proofErr w:type="spellStart"/>
      <w:r w:rsidRPr="006E254D">
        <w:rPr>
          <w:rFonts w:ascii="Consolas" w:hAnsi="Consolas"/>
          <w:color w:val="283746"/>
          <w:sz w:val="16"/>
        </w:rPr>
        <w:t>total_revenue_inr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0FF461C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ROUND(SUM(</w:t>
      </w:r>
      <w:proofErr w:type="spellStart"/>
      <w:r w:rsidRPr="006E254D">
        <w:rPr>
          <w:rFonts w:ascii="Consolas" w:hAnsi="Consolas"/>
          <w:color w:val="283746"/>
          <w:sz w:val="16"/>
        </w:rPr>
        <w:t>oi.price</w:t>
      </w:r>
      <w:proofErr w:type="spellEnd"/>
      <w:proofErr w:type="gramEnd"/>
      <w:r w:rsidRPr="006E254D">
        <w:rPr>
          <w:rFonts w:ascii="Consolas" w:hAnsi="Consolas"/>
          <w:color w:val="283746"/>
          <w:sz w:val="16"/>
        </w:rPr>
        <w:t xml:space="preserve"> +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oi.shipping</w:t>
      </w:r>
      <w:proofErr w:type="gramEnd"/>
      <w:r w:rsidRPr="006E254D">
        <w:rPr>
          <w:rFonts w:ascii="Consolas" w:hAnsi="Consolas"/>
          <w:color w:val="283746"/>
          <w:sz w:val="16"/>
        </w:rPr>
        <w:t>_charges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/ 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gramEnd"/>
      <w:r w:rsidRPr="006E254D">
        <w:rPr>
          <w:rFonts w:ascii="Consolas" w:hAnsi="Consolas"/>
          <w:color w:val="283746"/>
          <w:sz w:val="16"/>
        </w:rPr>
        <w:t xml:space="preserve">DISTINCT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), 2) AS </w:t>
      </w:r>
      <w:proofErr w:type="spellStart"/>
      <w:r w:rsidRPr="006E254D">
        <w:rPr>
          <w:rFonts w:ascii="Consolas" w:hAnsi="Consolas"/>
          <w:color w:val="283746"/>
          <w:sz w:val="16"/>
        </w:rPr>
        <w:t>average_order_value_inr</w:t>
      </w:r>
      <w:proofErr w:type="spellEnd"/>
    </w:p>
    <w:p w14:paraId="2D58B81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FROM orders o</w:t>
      </w:r>
    </w:p>
    <w:p w14:paraId="3F9AE9D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INNER JOIN customers c ON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o.customer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c.customer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</w:p>
    <w:p w14:paraId="35092895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INNER JOIN </w:t>
      </w:r>
      <w:proofErr w:type="spellStart"/>
      <w:r w:rsidRPr="006E254D">
        <w:rPr>
          <w:rFonts w:ascii="Consolas" w:hAnsi="Consolas"/>
          <w:color w:val="283746"/>
          <w:sz w:val="16"/>
        </w:rPr>
        <w:t>order_items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oi ON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oi.order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</w:p>
    <w:p w14:paraId="3B66A94E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WHERE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_status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'Delivered'</w:t>
      </w:r>
    </w:p>
    <w:p w14:paraId="6C79F29F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GROUP BY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c.customer</w:t>
      </w:r>
      <w:proofErr w:type="gramEnd"/>
      <w:r w:rsidRPr="006E254D">
        <w:rPr>
          <w:rFonts w:ascii="Consolas" w:hAnsi="Consolas"/>
          <w:color w:val="283746"/>
          <w:sz w:val="16"/>
        </w:rPr>
        <w:t>_state</w:t>
      </w:r>
      <w:proofErr w:type="spellEnd"/>
    </w:p>
    <w:p w14:paraId="1D5D9D1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ORDER BY </w:t>
      </w:r>
      <w:proofErr w:type="spellStart"/>
      <w:r w:rsidRPr="006E254D">
        <w:rPr>
          <w:rFonts w:ascii="Consolas" w:hAnsi="Consolas"/>
          <w:color w:val="283746"/>
          <w:sz w:val="16"/>
        </w:rPr>
        <w:t>total_revenue_inr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DESC;</w:t>
      </w:r>
    </w:p>
    <w:p w14:paraId="2B5F972E" w14:textId="77777777" w:rsidR="006E254D" w:rsidRPr="006E254D" w:rsidRDefault="006E254D" w:rsidP="006E254D">
      <w:pPr>
        <w:keepNext/>
        <w:numPr>
          <w:ilvl w:val="0"/>
          <w:numId w:val="8"/>
        </w:numPr>
        <w:spacing w:before="180" w:after="80"/>
      </w:pPr>
      <w:r w:rsidRPr="006E254D">
        <w:rPr>
          <w:b/>
          <w:bCs/>
          <w:color w:val="2D556E"/>
          <w:sz w:val="22"/>
        </w:rPr>
        <w:t>Key Findings:</w:t>
      </w:r>
    </w:p>
    <w:p w14:paraId="0D3778CF" w14:textId="77777777" w:rsidR="006E254D" w:rsidRPr="006E254D" w:rsidRDefault="006E254D" w:rsidP="006E254D">
      <w:pPr>
        <w:numPr>
          <w:ilvl w:val="1"/>
          <w:numId w:val="8"/>
        </w:numPr>
        <w:ind w:left="216"/>
      </w:pPr>
      <w:r w:rsidRPr="006E254D">
        <w:rPr>
          <w:b/>
          <w:bCs/>
        </w:rPr>
        <w:t>Maharashtra:</w:t>
      </w:r>
      <w:r w:rsidRPr="006E254D">
        <w:t xml:space="preserve"> 11,383 delivered orders | </w:t>
      </w:r>
      <w:r w:rsidRPr="006E254D">
        <w:rPr>
          <w:b/>
          <w:bCs/>
        </w:rPr>
        <w:t>₹27.70 Crore Revenue</w:t>
      </w:r>
      <w:r w:rsidRPr="006E254D">
        <w:t xml:space="preserve"> | </w:t>
      </w:r>
      <w:r w:rsidRPr="006E254D">
        <w:rPr>
          <w:b/>
          <w:bCs/>
        </w:rPr>
        <w:t>₹24,337.56 AOV</w:t>
      </w:r>
    </w:p>
    <w:p w14:paraId="24226069" w14:textId="77777777" w:rsidR="006E254D" w:rsidRPr="006E254D" w:rsidRDefault="006E254D" w:rsidP="006E254D">
      <w:pPr>
        <w:numPr>
          <w:ilvl w:val="1"/>
          <w:numId w:val="8"/>
        </w:numPr>
        <w:ind w:left="216"/>
      </w:pPr>
      <w:r w:rsidRPr="006E254D">
        <w:rPr>
          <w:b/>
          <w:bCs/>
        </w:rPr>
        <w:t>Uttar Pradesh:</w:t>
      </w:r>
      <w:r w:rsidRPr="006E254D">
        <w:t xml:space="preserve"> 8,695 delivered orders | </w:t>
      </w:r>
      <w:r w:rsidRPr="006E254D">
        <w:rPr>
          <w:b/>
          <w:bCs/>
        </w:rPr>
        <w:t>₹22.16 Crore Revenue</w:t>
      </w:r>
      <w:r w:rsidRPr="006E254D">
        <w:t xml:space="preserve"> | </w:t>
      </w:r>
      <w:r w:rsidRPr="006E254D">
        <w:rPr>
          <w:b/>
          <w:bCs/>
        </w:rPr>
        <w:t>₹25,489.66 AOV</w:t>
      </w:r>
    </w:p>
    <w:p w14:paraId="55D9735C" w14:textId="77777777" w:rsidR="006E254D" w:rsidRPr="006E254D" w:rsidRDefault="006E254D" w:rsidP="006E254D">
      <w:pPr>
        <w:numPr>
          <w:ilvl w:val="1"/>
          <w:numId w:val="8"/>
        </w:numPr>
        <w:ind w:left="216"/>
      </w:pPr>
      <w:r w:rsidRPr="006E254D">
        <w:rPr>
          <w:b/>
          <w:bCs/>
        </w:rPr>
        <w:t>Gujarat:</w:t>
      </w:r>
      <w:r w:rsidRPr="006E254D">
        <w:t xml:space="preserve"> 8,423 delivered orders | </w:t>
      </w:r>
      <w:r w:rsidRPr="006E254D">
        <w:rPr>
          <w:b/>
          <w:bCs/>
        </w:rPr>
        <w:t>₹20.83 Crore Revenue</w:t>
      </w:r>
      <w:r w:rsidRPr="006E254D">
        <w:t xml:space="preserve"> | </w:t>
      </w:r>
      <w:r w:rsidRPr="006E254D">
        <w:rPr>
          <w:b/>
          <w:bCs/>
        </w:rPr>
        <w:t>₹24,739.67 AOV</w:t>
      </w:r>
    </w:p>
    <w:p w14:paraId="122B7AC0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b/>
          <w:bCs/>
          <w:color w:val="1F4E79"/>
          <w:sz w:val="22"/>
        </w:rPr>
        <w:lastRenderedPageBreak/>
        <w:t>Query 3: State-Wise Payment Preference Breakdown (CTE)</w:t>
      </w:r>
    </w:p>
    <w:p w14:paraId="2910C190" w14:textId="77777777" w:rsidR="006E254D" w:rsidRPr="006E254D" w:rsidRDefault="006E254D" w:rsidP="006E254D">
      <w:pPr>
        <w:spacing w:before="60" w:after="40"/>
      </w:pPr>
      <w:r w:rsidRPr="006E254D">
        <w:rPr>
          <w:b/>
          <w:color w:val="5A6978"/>
          <w:sz w:val="16"/>
        </w:rPr>
        <w:t>SQL</w:t>
      </w:r>
    </w:p>
    <w:p w14:paraId="02DE726E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USE </w:t>
      </w:r>
      <w:proofErr w:type="spellStart"/>
      <w:r w:rsidRPr="006E254D">
        <w:rPr>
          <w:rFonts w:ascii="Consolas" w:hAnsi="Consolas"/>
          <w:color w:val="283746"/>
          <w:sz w:val="16"/>
        </w:rPr>
        <w:t>IndianEcommerceDB</w:t>
      </w:r>
      <w:proofErr w:type="spellEnd"/>
      <w:r w:rsidRPr="006E254D">
        <w:rPr>
          <w:rFonts w:ascii="Consolas" w:hAnsi="Consolas"/>
          <w:color w:val="283746"/>
          <w:sz w:val="16"/>
        </w:rPr>
        <w:t>;</w:t>
      </w:r>
    </w:p>
    <w:p w14:paraId="2AD89385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GO</w:t>
      </w:r>
    </w:p>
    <w:p w14:paraId="51A01994" w14:textId="77777777" w:rsidR="006E254D" w:rsidRPr="006E254D" w:rsidRDefault="006E254D" w:rsidP="006E254D">
      <w:pPr>
        <w:spacing w:after="20"/>
      </w:pPr>
    </w:p>
    <w:p w14:paraId="06021F75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WITH </w:t>
      </w:r>
      <w:proofErr w:type="spellStart"/>
      <w:r w:rsidRPr="006E254D">
        <w:rPr>
          <w:rFonts w:ascii="Consolas" w:hAnsi="Consolas"/>
          <w:color w:val="283746"/>
          <w:sz w:val="16"/>
        </w:rPr>
        <w:t>StatePaymentSummary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AS (</w:t>
      </w:r>
    </w:p>
    <w:p w14:paraId="1A7D731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SELECT </w:t>
      </w:r>
    </w:p>
    <w:p w14:paraId="59B4296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</w:t>
      </w:r>
      <w:proofErr w:type="spellStart"/>
      <w:r w:rsidRPr="006E254D">
        <w:rPr>
          <w:rFonts w:ascii="Consolas" w:hAnsi="Consolas"/>
          <w:color w:val="283746"/>
          <w:sz w:val="16"/>
        </w:rPr>
        <w:t>c.customer_state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6FA5CA54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p.payment</w:t>
      </w:r>
      <w:proofErr w:type="gramEnd"/>
      <w:r w:rsidRPr="006E254D">
        <w:rPr>
          <w:rFonts w:ascii="Consolas" w:hAnsi="Consolas"/>
          <w:color w:val="283746"/>
          <w:sz w:val="16"/>
        </w:rPr>
        <w:t>_type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464FFE4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gramEnd"/>
      <w:r w:rsidRPr="006E254D">
        <w:rPr>
          <w:rFonts w:ascii="Consolas" w:hAnsi="Consolas"/>
          <w:color w:val="283746"/>
          <w:sz w:val="16"/>
        </w:rPr>
        <w:t xml:space="preserve">DISTINCT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AS </w:t>
      </w:r>
      <w:proofErr w:type="spellStart"/>
      <w:r w:rsidRPr="006E254D">
        <w:rPr>
          <w:rFonts w:ascii="Consolas" w:hAnsi="Consolas"/>
          <w:color w:val="283746"/>
          <w:sz w:val="16"/>
        </w:rPr>
        <w:t>total_orders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05DA330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ROUND(SUM(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p.payment</w:t>
      </w:r>
      <w:proofErr w:type="gramEnd"/>
      <w:r w:rsidRPr="006E254D">
        <w:rPr>
          <w:rFonts w:ascii="Consolas" w:hAnsi="Consolas"/>
          <w:color w:val="283746"/>
          <w:sz w:val="16"/>
        </w:rPr>
        <w:t>_value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), 2) AS </w:t>
      </w:r>
      <w:proofErr w:type="spellStart"/>
      <w:r w:rsidRPr="006E254D">
        <w:rPr>
          <w:rFonts w:ascii="Consolas" w:hAnsi="Consolas"/>
          <w:color w:val="283746"/>
          <w:sz w:val="16"/>
        </w:rPr>
        <w:t>total_payment_value_inr</w:t>
      </w:r>
      <w:proofErr w:type="spellEnd"/>
    </w:p>
    <w:p w14:paraId="1EE42920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FROM orders o</w:t>
      </w:r>
    </w:p>
    <w:p w14:paraId="320A7017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INNER JOIN customers c ON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o.customer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c.customer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</w:p>
    <w:p w14:paraId="557AF66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INNER JOIN payments p ON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p.order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</w:p>
    <w:p w14:paraId="694C85C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WHERE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c.customer</w:t>
      </w:r>
      <w:proofErr w:type="gramEnd"/>
      <w:r w:rsidRPr="006E254D">
        <w:rPr>
          <w:rFonts w:ascii="Consolas" w:hAnsi="Consolas"/>
          <w:color w:val="283746"/>
          <w:sz w:val="16"/>
        </w:rPr>
        <w:t>_state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IN ('Maharashtra', 'Uttar Pradesh', 'Gujarat')</w:t>
      </w:r>
    </w:p>
    <w:p w14:paraId="37B5A08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AND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_status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'Delivered'</w:t>
      </w:r>
    </w:p>
    <w:p w14:paraId="4DDD18F7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GROUP BY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c.customer</w:t>
      </w:r>
      <w:proofErr w:type="gramEnd"/>
      <w:r w:rsidRPr="006E254D">
        <w:rPr>
          <w:rFonts w:ascii="Consolas" w:hAnsi="Consolas"/>
          <w:color w:val="283746"/>
          <w:sz w:val="16"/>
        </w:rPr>
        <w:t>_state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p.payment</w:t>
      </w:r>
      <w:proofErr w:type="gramEnd"/>
      <w:r w:rsidRPr="006E254D">
        <w:rPr>
          <w:rFonts w:ascii="Consolas" w:hAnsi="Consolas"/>
          <w:color w:val="283746"/>
          <w:sz w:val="16"/>
        </w:rPr>
        <w:t>_type</w:t>
      </w:r>
      <w:proofErr w:type="spellEnd"/>
    </w:p>
    <w:p w14:paraId="36138A1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)</w:t>
      </w:r>
    </w:p>
    <w:p w14:paraId="26A60780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SELECT </w:t>
      </w:r>
    </w:p>
    <w:p w14:paraId="4A7A7D3C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spellStart"/>
      <w:r w:rsidRPr="006E254D">
        <w:rPr>
          <w:rFonts w:ascii="Consolas" w:hAnsi="Consolas"/>
          <w:color w:val="283746"/>
          <w:sz w:val="16"/>
        </w:rPr>
        <w:t>customer_state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5823486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spellStart"/>
      <w:r w:rsidRPr="006E254D">
        <w:rPr>
          <w:rFonts w:ascii="Consolas" w:hAnsi="Consolas"/>
          <w:color w:val="283746"/>
          <w:sz w:val="16"/>
        </w:rPr>
        <w:t>payment_type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5C9E716F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spellStart"/>
      <w:r w:rsidRPr="006E254D">
        <w:rPr>
          <w:rFonts w:ascii="Consolas" w:hAnsi="Consolas"/>
          <w:color w:val="283746"/>
          <w:sz w:val="16"/>
        </w:rPr>
        <w:t>total_orders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4572A87C" w14:textId="77777777" w:rsidR="006E254D" w:rsidRPr="006E254D" w:rsidRDefault="006E254D" w:rsidP="006E254D">
      <w:r w:rsidRPr="006E254D">
        <w:t xml:space="preserve">    </w:t>
      </w:r>
      <w:proofErr w:type="spellStart"/>
      <w:r w:rsidRPr="006E254D">
        <w:t>total_payment_value_inr</w:t>
      </w:r>
      <w:proofErr w:type="spellEnd"/>
      <w:r w:rsidRPr="006E254D">
        <w:t>,</w:t>
      </w:r>
    </w:p>
    <w:p w14:paraId="5AB66BDF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ROUND(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total_payment_value_inr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* 100.0 / </w:t>
      </w:r>
      <w:proofErr w:type="gramStart"/>
      <w:r w:rsidRPr="006E254D">
        <w:rPr>
          <w:rFonts w:ascii="Consolas" w:hAnsi="Consolas"/>
          <w:color w:val="283746"/>
          <w:sz w:val="16"/>
        </w:rPr>
        <w:t>SUM(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total_payment_value_inr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OVER (PARTITION BY </w:t>
      </w:r>
      <w:proofErr w:type="spellStart"/>
      <w:r w:rsidRPr="006E254D">
        <w:rPr>
          <w:rFonts w:ascii="Consolas" w:hAnsi="Consolas"/>
          <w:color w:val="283746"/>
          <w:sz w:val="16"/>
        </w:rPr>
        <w:t>customer_state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), 2) AS </w:t>
      </w:r>
      <w:proofErr w:type="spellStart"/>
      <w:r w:rsidRPr="006E254D">
        <w:rPr>
          <w:rFonts w:ascii="Consolas" w:hAnsi="Consolas"/>
          <w:color w:val="283746"/>
          <w:sz w:val="16"/>
        </w:rPr>
        <w:t>pct_share_in_state</w:t>
      </w:r>
      <w:proofErr w:type="spellEnd"/>
    </w:p>
    <w:p w14:paraId="2355272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FROM </w:t>
      </w:r>
      <w:proofErr w:type="spellStart"/>
      <w:r w:rsidRPr="006E254D">
        <w:rPr>
          <w:rFonts w:ascii="Consolas" w:hAnsi="Consolas"/>
          <w:color w:val="283746"/>
          <w:sz w:val="16"/>
        </w:rPr>
        <w:t>StatePaymentSummary</w:t>
      </w:r>
      <w:proofErr w:type="spellEnd"/>
    </w:p>
    <w:p w14:paraId="14CBAE2E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ORDER BY </w:t>
      </w:r>
      <w:proofErr w:type="spellStart"/>
      <w:r w:rsidRPr="006E254D">
        <w:rPr>
          <w:rFonts w:ascii="Consolas" w:hAnsi="Consolas"/>
          <w:color w:val="283746"/>
          <w:sz w:val="16"/>
        </w:rPr>
        <w:t>customer_state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</w:t>
      </w:r>
      <w:proofErr w:type="spellStart"/>
      <w:r w:rsidRPr="006E254D">
        <w:rPr>
          <w:rFonts w:ascii="Consolas" w:hAnsi="Consolas"/>
          <w:color w:val="283746"/>
          <w:sz w:val="16"/>
        </w:rPr>
        <w:t>total_payment_value_inr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DESC;</w:t>
      </w:r>
    </w:p>
    <w:p w14:paraId="64E5D83A" w14:textId="77777777" w:rsidR="006E254D" w:rsidRPr="006E254D" w:rsidRDefault="006E254D" w:rsidP="006E254D">
      <w:pPr>
        <w:numPr>
          <w:ilvl w:val="0"/>
          <w:numId w:val="9"/>
        </w:numPr>
      </w:pPr>
      <w:r>
        <w:rPr>
          <w:b/>
          <w:color w:val="2D556E"/>
        </w:rPr>
        <w:t>Key finding: The analysis reports UPI at 33.1% of payment value in Maharashtra, where it is the largest individual payment mode.</w:t>
      </w:r>
    </w:p>
    <w:p w14:paraId="60A507C7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b/>
          <w:bCs/>
          <w:color w:val="1F4E79"/>
          <w:sz w:val="22"/>
        </w:rPr>
        <w:t>Query 4: Customer Purchase Frequency &amp; Retention Tiers</w:t>
      </w:r>
    </w:p>
    <w:p w14:paraId="36284DE9" w14:textId="77777777" w:rsidR="006E254D" w:rsidRPr="006E254D" w:rsidRDefault="006E254D" w:rsidP="006E254D">
      <w:pPr>
        <w:spacing w:before="60" w:after="40"/>
      </w:pPr>
      <w:r w:rsidRPr="006E254D">
        <w:rPr>
          <w:b/>
          <w:color w:val="5A6978"/>
          <w:sz w:val="16"/>
        </w:rPr>
        <w:t>SQL</w:t>
      </w:r>
    </w:p>
    <w:p w14:paraId="4341BDB5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USE </w:t>
      </w:r>
      <w:proofErr w:type="spellStart"/>
      <w:r w:rsidRPr="006E254D">
        <w:rPr>
          <w:rFonts w:ascii="Consolas" w:hAnsi="Consolas"/>
          <w:color w:val="283746"/>
          <w:sz w:val="16"/>
        </w:rPr>
        <w:t>IndianEcommerceDB</w:t>
      </w:r>
      <w:proofErr w:type="spellEnd"/>
      <w:r w:rsidRPr="006E254D">
        <w:rPr>
          <w:rFonts w:ascii="Consolas" w:hAnsi="Consolas"/>
          <w:color w:val="283746"/>
          <w:sz w:val="16"/>
        </w:rPr>
        <w:t>;</w:t>
      </w:r>
    </w:p>
    <w:p w14:paraId="4C17AF55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lastRenderedPageBreak/>
        <w:t>GO</w:t>
      </w:r>
    </w:p>
    <w:p w14:paraId="43AE1CE8" w14:textId="77777777" w:rsidR="006E254D" w:rsidRPr="006E254D" w:rsidRDefault="006E254D" w:rsidP="006E254D">
      <w:pPr>
        <w:spacing w:after="20"/>
      </w:pPr>
    </w:p>
    <w:p w14:paraId="0997BFA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WITH </w:t>
      </w:r>
      <w:proofErr w:type="spellStart"/>
      <w:r w:rsidRPr="006E254D">
        <w:rPr>
          <w:rFonts w:ascii="Consolas" w:hAnsi="Consolas"/>
          <w:color w:val="283746"/>
          <w:sz w:val="16"/>
        </w:rPr>
        <w:t>CustomerOrderCounts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AS (</w:t>
      </w:r>
    </w:p>
    <w:p w14:paraId="1D9F6B0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SELECT </w:t>
      </w:r>
    </w:p>
    <w:p w14:paraId="07DA3986" w14:textId="77777777" w:rsidR="006E254D" w:rsidRPr="006E254D" w:rsidRDefault="006E254D" w:rsidP="006E254D">
      <w:r w:rsidRPr="006E254D">
        <w:t xml:space="preserve">        </w:t>
      </w:r>
      <w:proofErr w:type="spellStart"/>
      <w:r w:rsidRPr="006E254D">
        <w:t>customer_id</w:t>
      </w:r>
      <w:proofErr w:type="spellEnd"/>
      <w:r w:rsidRPr="006E254D">
        <w:t>,</w:t>
      </w:r>
    </w:p>
    <w:p w14:paraId="59DD89D1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order_id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AS </w:t>
      </w:r>
      <w:proofErr w:type="spellStart"/>
      <w:r w:rsidRPr="006E254D">
        <w:rPr>
          <w:rFonts w:ascii="Consolas" w:hAnsi="Consolas"/>
          <w:color w:val="283746"/>
          <w:sz w:val="16"/>
        </w:rPr>
        <w:t>total_orders_placed</w:t>
      </w:r>
      <w:proofErr w:type="spellEnd"/>
    </w:p>
    <w:p w14:paraId="22FD0359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FROM orders</w:t>
      </w:r>
    </w:p>
    <w:p w14:paraId="5F7640C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GROUP BY </w:t>
      </w:r>
      <w:proofErr w:type="spellStart"/>
      <w:r w:rsidRPr="006E254D">
        <w:rPr>
          <w:rFonts w:ascii="Consolas" w:hAnsi="Consolas"/>
          <w:color w:val="283746"/>
          <w:sz w:val="16"/>
        </w:rPr>
        <w:t>customer_id</w:t>
      </w:r>
      <w:proofErr w:type="spellEnd"/>
    </w:p>
    <w:p w14:paraId="56A0DFA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),</w:t>
      </w:r>
    </w:p>
    <w:p w14:paraId="74B0C1B6" w14:textId="77777777" w:rsidR="006E254D" w:rsidRPr="006E254D" w:rsidRDefault="006E254D" w:rsidP="006E254D">
      <w:proofErr w:type="spellStart"/>
      <w:r w:rsidRPr="006E254D">
        <w:t>CustomerTiers</w:t>
      </w:r>
      <w:proofErr w:type="spellEnd"/>
      <w:r w:rsidRPr="006E254D">
        <w:t xml:space="preserve"> AS (</w:t>
      </w:r>
    </w:p>
    <w:p w14:paraId="3C045E3A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SELECT </w:t>
      </w:r>
    </w:p>
    <w:p w14:paraId="0E9F9B55" w14:textId="77777777" w:rsidR="006E254D" w:rsidRPr="006E254D" w:rsidRDefault="006E254D" w:rsidP="006E254D">
      <w:r w:rsidRPr="006E254D">
        <w:t xml:space="preserve">        </w:t>
      </w:r>
      <w:proofErr w:type="spellStart"/>
      <w:r w:rsidRPr="006E254D">
        <w:t>customer_id</w:t>
      </w:r>
      <w:proofErr w:type="spellEnd"/>
      <w:r w:rsidRPr="006E254D">
        <w:t>,</w:t>
      </w:r>
    </w:p>
    <w:p w14:paraId="1C16D191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</w:t>
      </w:r>
      <w:proofErr w:type="spellStart"/>
      <w:r w:rsidRPr="006E254D">
        <w:rPr>
          <w:rFonts w:ascii="Consolas" w:hAnsi="Consolas"/>
          <w:color w:val="283746"/>
          <w:sz w:val="16"/>
        </w:rPr>
        <w:t>total_orders_placed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3272584E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CASE </w:t>
      </w:r>
    </w:p>
    <w:p w14:paraId="67B27DC1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    WHEN </w:t>
      </w:r>
      <w:proofErr w:type="spellStart"/>
      <w:r w:rsidRPr="006E254D">
        <w:rPr>
          <w:rFonts w:ascii="Consolas" w:hAnsi="Consolas"/>
          <w:color w:val="283746"/>
          <w:sz w:val="16"/>
        </w:rPr>
        <w:t>total_orders_placed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1 THEN '1. One-Time Buyer'</w:t>
      </w:r>
    </w:p>
    <w:p w14:paraId="458F31A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    WHEN </w:t>
      </w:r>
      <w:proofErr w:type="spellStart"/>
      <w:r w:rsidRPr="006E254D">
        <w:rPr>
          <w:rFonts w:ascii="Consolas" w:hAnsi="Consolas"/>
          <w:color w:val="283746"/>
          <w:sz w:val="16"/>
        </w:rPr>
        <w:t>total_orders_placed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BETWEEN 2 AND 4 THEN '2. Repeat Buyer (2-4 Orders)'</w:t>
      </w:r>
    </w:p>
    <w:p w14:paraId="217093A9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    ELSE '3. Power Buyer (5+ Orders)'</w:t>
      </w:r>
    </w:p>
    <w:p w14:paraId="76DD728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END AS </w:t>
      </w:r>
      <w:proofErr w:type="spellStart"/>
      <w:r w:rsidRPr="006E254D">
        <w:rPr>
          <w:rFonts w:ascii="Consolas" w:hAnsi="Consolas"/>
          <w:color w:val="283746"/>
          <w:sz w:val="16"/>
        </w:rPr>
        <w:t>customer_segment</w:t>
      </w:r>
      <w:proofErr w:type="spellEnd"/>
    </w:p>
    <w:p w14:paraId="287F0DA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FROM </w:t>
      </w:r>
      <w:proofErr w:type="spellStart"/>
      <w:r w:rsidRPr="006E254D">
        <w:rPr>
          <w:rFonts w:ascii="Consolas" w:hAnsi="Consolas"/>
          <w:color w:val="283746"/>
          <w:sz w:val="16"/>
        </w:rPr>
        <w:t>CustomerOrderCounts</w:t>
      </w:r>
      <w:proofErr w:type="spellEnd"/>
    </w:p>
    <w:p w14:paraId="2D3C1930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)</w:t>
      </w:r>
    </w:p>
    <w:p w14:paraId="759F058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SELECT </w:t>
      </w:r>
    </w:p>
    <w:p w14:paraId="70A3E3A2" w14:textId="77777777" w:rsidR="006E254D" w:rsidRPr="006E254D" w:rsidRDefault="006E254D" w:rsidP="006E254D">
      <w:r w:rsidRPr="006E254D">
        <w:t xml:space="preserve">    </w:t>
      </w:r>
      <w:proofErr w:type="spellStart"/>
      <w:r w:rsidRPr="006E254D">
        <w:t>customer_segment</w:t>
      </w:r>
      <w:proofErr w:type="spellEnd"/>
      <w:r w:rsidRPr="006E254D">
        <w:t>,</w:t>
      </w:r>
    </w:p>
    <w:p w14:paraId="5A60A4BA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customer_id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AS </w:t>
      </w:r>
      <w:proofErr w:type="spellStart"/>
      <w:r w:rsidRPr="006E254D">
        <w:rPr>
          <w:rFonts w:ascii="Consolas" w:hAnsi="Consolas"/>
          <w:color w:val="283746"/>
          <w:sz w:val="16"/>
        </w:rPr>
        <w:t>total_customers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489C5C8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ROUND(CAST(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customer_id</w:t>
      </w:r>
      <w:proofErr w:type="spellEnd"/>
      <w:r w:rsidRPr="006E254D">
        <w:rPr>
          <w:rFonts w:ascii="Consolas" w:hAnsi="Consolas"/>
          <w:color w:val="283746"/>
          <w:sz w:val="16"/>
        </w:rPr>
        <w:t>) AS FLOAT) * 100.0 / SUM(</w:t>
      </w:r>
      <w:proofErr w:type="gramStart"/>
      <w:r w:rsidRPr="006E254D">
        <w:rPr>
          <w:rFonts w:ascii="Consolas" w:hAnsi="Consolas"/>
          <w:color w:val="283746"/>
          <w:sz w:val="16"/>
        </w:rPr>
        <w:t>COUNT(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customer_id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)) OVER (), 2) AS </w:t>
      </w:r>
      <w:proofErr w:type="spellStart"/>
      <w:r w:rsidRPr="006E254D">
        <w:rPr>
          <w:rFonts w:ascii="Consolas" w:hAnsi="Consolas"/>
          <w:color w:val="283746"/>
          <w:sz w:val="16"/>
        </w:rPr>
        <w:t>pct_of_total_customers</w:t>
      </w:r>
      <w:proofErr w:type="spellEnd"/>
    </w:p>
    <w:p w14:paraId="31972CB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FROM </w:t>
      </w:r>
      <w:proofErr w:type="spellStart"/>
      <w:r w:rsidRPr="006E254D">
        <w:rPr>
          <w:rFonts w:ascii="Consolas" w:hAnsi="Consolas"/>
          <w:color w:val="283746"/>
          <w:sz w:val="16"/>
        </w:rPr>
        <w:t>CustomerTiers</w:t>
      </w:r>
      <w:proofErr w:type="spellEnd"/>
    </w:p>
    <w:p w14:paraId="0F9A673C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GROUP BY </w:t>
      </w:r>
      <w:proofErr w:type="spellStart"/>
      <w:r w:rsidRPr="006E254D">
        <w:rPr>
          <w:rFonts w:ascii="Consolas" w:hAnsi="Consolas"/>
          <w:color w:val="283746"/>
          <w:sz w:val="16"/>
        </w:rPr>
        <w:t>customer_segment</w:t>
      </w:r>
      <w:proofErr w:type="spellEnd"/>
    </w:p>
    <w:p w14:paraId="31770F9C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ORDER BY </w:t>
      </w:r>
      <w:proofErr w:type="spellStart"/>
      <w:r w:rsidRPr="006E254D">
        <w:rPr>
          <w:rFonts w:ascii="Consolas" w:hAnsi="Consolas"/>
          <w:color w:val="283746"/>
          <w:sz w:val="16"/>
        </w:rPr>
        <w:t>customer_segment</w:t>
      </w:r>
      <w:proofErr w:type="spellEnd"/>
      <w:r w:rsidRPr="006E254D">
        <w:rPr>
          <w:rFonts w:ascii="Consolas" w:hAnsi="Consolas"/>
          <w:color w:val="283746"/>
          <w:sz w:val="16"/>
        </w:rPr>
        <w:t>;</w:t>
      </w:r>
    </w:p>
    <w:p w14:paraId="3F9EB0F5" w14:textId="77777777" w:rsidR="006E254D" w:rsidRPr="006E254D" w:rsidRDefault="006E254D" w:rsidP="006E254D">
      <w:pPr>
        <w:numPr>
          <w:ilvl w:val="0"/>
          <w:numId w:val="10"/>
        </w:numPr>
      </w:pPr>
      <w:r>
        <w:rPr>
          <w:b/>
          <w:color w:val="2D556E"/>
        </w:rPr>
        <w:t>Key finding: 47.76% of customer accounts fall into the repeat-buyer category (two or more orders). This measures purchase frequency rather than retention over a defined period.</w:t>
      </w:r>
    </w:p>
    <w:p w14:paraId="45F78650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b/>
          <w:bCs/>
          <w:color w:val="1F4E79"/>
          <w:sz w:val="22"/>
        </w:rPr>
        <w:t>Query 5: Month-over-Month (MoM) Growth &amp; Time-Series Analytics</w:t>
      </w:r>
    </w:p>
    <w:p w14:paraId="43E886B3" w14:textId="77777777" w:rsidR="006E254D" w:rsidRPr="006E254D" w:rsidRDefault="006E254D" w:rsidP="006E254D">
      <w:pPr>
        <w:spacing w:before="60" w:after="40"/>
      </w:pPr>
      <w:r w:rsidRPr="006E254D">
        <w:rPr>
          <w:b/>
          <w:color w:val="5A6978"/>
          <w:sz w:val="16"/>
        </w:rPr>
        <w:t>SQL</w:t>
      </w:r>
    </w:p>
    <w:p w14:paraId="4A84607C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lastRenderedPageBreak/>
        <w:t xml:space="preserve">USE </w:t>
      </w:r>
      <w:proofErr w:type="spellStart"/>
      <w:r w:rsidRPr="006E254D">
        <w:rPr>
          <w:rFonts w:ascii="Consolas" w:hAnsi="Consolas"/>
          <w:color w:val="283746"/>
          <w:sz w:val="16"/>
        </w:rPr>
        <w:t>IndianEcommerceDB</w:t>
      </w:r>
      <w:proofErr w:type="spellEnd"/>
      <w:r w:rsidRPr="006E254D">
        <w:rPr>
          <w:rFonts w:ascii="Consolas" w:hAnsi="Consolas"/>
          <w:color w:val="283746"/>
          <w:sz w:val="16"/>
        </w:rPr>
        <w:t>;</w:t>
      </w:r>
    </w:p>
    <w:p w14:paraId="53765E9F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GO</w:t>
      </w:r>
    </w:p>
    <w:p w14:paraId="7F18D0FA" w14:textId="77777777" w:rsidR="006E254D" w:rsidRPr="006E254D" w:rsidRDefault="006E254D" w:rsidP="006E254D">
      <w:pPr>
        <w:spacing w:after="20"/>
      </w:pPr>
    </w:p>
    <w:p w14:paraId="7615F124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WITH </w:t>
      </w:r>
      <w:proofErr w:type="spellStart"/>
      <w:r w:rsidRPr="006E254D">
        <w:rPr>
          <w:rFonts w:ascii="Consolas" w:hAnsi="Consolas"/>
          <w:color w:val="283746"/>
          <w:sz w:val="16"/>
        </w:rPr>
        <w:t>MonthlyRevenue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AS (</w:t>
      </w:r>
    </w:p>
    <w:p w14:paraId="42D0E8B1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SELECT </w:t>
      </w:r>
    </w:p>
    <w:p w14:paraId="637B9674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</w:t>
      </w:r>
      <w:proofErr w:type="gramStart"/>
      <w:r w:rsidRPr="006E254D">
        <w:rPr>
          <w:rFonts w:ascii="Consolas" w:hAnsi="Consolas"/>
          <w:color w:val="283746"/>
          <w:sz w:val="16"/>
        </w:rPr>
        <w:t>FORMAT(</w:t>
      </w:r>
      <w:proofErr w:type="spell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_purchase_timestamp</w:t>
      </w:r>
      <w:proofErr w:type="spellEnd"/>
      <w:r w:rsidRPr="006E254D">
        <w:rPr>
          <w:rFonts w:ascii="Consolas" w:hAnsi="Consolas"/>
          <w:color w:val="283746"/>
          <w:sz w:val="16"/>
        </w:rPr>
        <w:t>, '</w:t>
      </w:r>
      <w:proofErr w:type="spellStart"/>
      <w:r w:rsidRPr="006E254D">
        <w:rPr>
          <w:rFonts w:ascii="Consolas" w:hAnsi="Consolas"/>
          <w:color w:val="283746"/>
          <w:sz w:val="16"/>
        </w:rPr>
        <w:t>yyyy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-MM') AS </w:t>
      </w:r>
      <w:proofErr w:type="spellStart"/>
      <w:r w:rsidRPr="006E254D">
        <w:rPr>
          <w:rFonts w:ascii="Consolas" w:hAnsi="Consolas"/>
          <w:color w:val="283746"/>
          <w:sz w:val="16"/>
        </w:rPr>
        <w:t>year_month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1747DD4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</w:t>
      </w:r>
      <w:proofErr w:type="gramStart"/>
      <w:r w:rsidRPr="006E254D">
        <w:rPr>
          <w:rFonts w:ascii="Consolas" w:hAnsi="Consolas"/>
          <w:color w:val="283746"/>
          <w:sz w:val="16"/>
        </w:rPr>
        <w:t>ROUND(SUM(</w:t>
      </w:r>
      <w:proofErr w:type="spellStart"/>
      <w:r w:rsidRPr="006E254D">
        <w:rPr>
          <w:rFonts w:ascii="Consolas" w:hAnsi="Consolas"/>
          <w:color w:val="283746"/>
          <w:sz w:val="16"/>
        </w:rPr>
        <w:t>oi.price</w:t>
      </w:r>
      <w:proofErr w:type="spellEnd"/>
      <w:proofErr w:type="gramEnd"/>
      <w:r w:rsidRPr="006E254D">
        <w:rPr>
          <w:rFonts w:ascii="Consolas" w:hAnsi="Consolas"/>
          <w:color w:val="283746"/>
          <w:sz w:val="16"/>
        </w:rPr>
        <w:t xml:space="preserve"> +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oi.shipping</w:t>
      </w:r>
      <w:proofErr w:type="gramEnd"/>
      <w:r w:rsidRPr="006E254D">
        <w:rPr>
          <w:rFonts w:ascii="Consolas" w:hAnsi="Consolas"/>
          <w:color w:val="283746"/>
          <w:sz w:val="16"/>
        </w:rPr>
        <w:t>_charges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), 2) AS </w:t>
      </w:r>
      <w:proofErr w:type="spellStart"/>
      <w:r w:rsidRPr="006E254D">
        <w:rPr>
          <w:rFonts w:ascii="Consolas" w:hAnsi="Consolas"/>
          <w:color w:val="283746"/>
          <w:sz w:val="16"/>
        </w:rPr>
        <w:t>current_month_revenue</w:t>
      </w:r>
      <w:proofErr w:type="spellEnd"/>
    </w:p>
    <w:p w14:paraId="3B0086F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FROM orders o</w:t>
      </w:r>
    </w:p>
    <w:p w14:paraId="1E45B474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INNER JOIN </w:t>
      </w:r>
      <w:proofErr w:type="spellStart"/>
      <w:r w:rsidRPr="006E254D">
        <w:rPr>
          <w:rFonts w:ascii="Consolas" w:hAnsi="Consolas"/>
          <w:color w:val="283746"/>
          <w:sz w:val="16"/>
        </w:rPr>
        <w:t>order_items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oi ON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oi.order</w:t>
      </w:r>
      <w:proofErr w:type="gramEnd"/>
      <w:r w:rsidRPr="006E254D">
        <w:rPr>
          <w:rFonts w:ascii="Consolas" w:hAnsi="Consolas"/>
          <w:color w:val="283746"/>
          <w:sz w:val="16"/>
        </w:rPr>
        <w:t>_id</w:t>
      </w:r>
      <w:proofErr w:type="spellEnd"/>
    </w:p>
    <w:p w14:paraId="73288501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WHERE </w:t>
      </w:r>
      <w:proofErr w:type="spellStart"/>
      <w:proofErr w:type="gram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_status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'Delivered'</w:t>
      </w:r>
    </w:p>
    <w:p w14:paraId="74836069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GROUP BY </w:t>
      </w:r>
      <w:proofErr w:type="gramStart"/>
      <w:r w:rsidRPr="006E254D">
        <w:rPr>
          <w:rFonts w:ascii="Consolas" w:hAnsi="Consolas"/>
          <w:color w:val="283746"/>
          <w:sz w:val="16"/>
        </w:rPr>
        <w:t>FORMAT(</w:t>
      </w:r>
      <w:proofErr w:type="spellStart"/>
      <w:r w:rsidRPr="006E254D">
        <w:rPr>
          <w:rFonts w:ascii="Consolas" w:hAnsi="Consolas"/>
          <w:color w:val="283746"/>
          <w:sz w:val="16"/>
        </w:rPr>
        <w:t>o.order</w:t>
      </w:r>
      <w:proofErr w:type="gramEnd"/>
      <w:r w:rsidRPr="006E254D">
        <w:rPr>
          <w:rFonts w:ascii="Consolas" w:hAnsi="Consolas"/>
          <w:color w:val="283746"/>
          <w:sz w:val="16"/>
        </w:rPr>
        <w:t>_purchase_timestamp</w:t>
      </w:r>
      <w:proofErr w:type="spellEnd"/>
      <w:r w:rsidRPr="006E254D">
        <w:rPr>
          <w:rFonts w:ascii="Consolas" w:hAnsi="Consolas"/>
          <w:color w:val="283746"/>
          <w:sz w:val="16"/>
        </w:rPr>
        <w:t>, '</w:t>
      </w:r>
      <w:proofErr w:type="spellStart"/>
      <w:r w:rsidRPr="006E254D">
        <w:rPr>
          <w:rFonts w:ascii="Consolas" w:hAnsi="Consolas"/>
          <w:color w:val="283746"/>
          <w:sz w:val="16"/>
        </w:rPr>
        <w:t>yyyy</w:t>
      </w:r>
      <w:proofErr w:type="spellEnd"/>
      <w:r w:rsidRPr="006E254D">
        <w:rPr>
          <w:rFonts w:ascii="Consolas" w:hAnsi="Consolas"/>
          <w:color w:val="283746"/>
          <w:sz w:val="16"/>
        </w:rPr>
        <w:t>-MM')</w:t>
      </w:r>
    </w:p>
    <w:p w14:paraId="6F168F75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),</w:t>
      </w:r>
    </w:p>
    <w:p w14:paraId="4F8A6A52" w14:textId="77777777" w:rsidR="006E254D" w:rsidRPr="006E254D" w:rsidRDefault="006E254D" w:rsidP="006E254D">
      <w:proofErr w:type="spellStart"/>
      <w:r w:rsidRPr="006E254D">
        <w:t>MoMCalculation</w:t>
      </w:r>
      <w:proofErr w:type="spellEnd"/>
      <w:r w:rsidRPr="006E254D">
        <w:t xml:space="preserve"> AS (</w:t>
      </w:r>
    </w:p>
    <w:p w14:paraId="0C1DBE8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SELECT </w:t>
      </w:r>
    </w:p>
    <w:p w14:paraId="6C223839" w14:textId="77777777" w:rsidR="006E254D" w:rsidRPr="006E254D" w:rsidRDefault="006E254D" w:rsidP="006E254D">
      <w:r w:rsidRPr="006E254D">
        <w:t xml:space="preserve">        </w:t>
      </w:r>
      <w:proofErr w:type="spellStart"/>
      <w:r w:rsidRPr="006E254D">
        <w:t>year_month</w:t>
      </w:r>
      <w:proofErr w:type="spellEnd"/>
      <w:r w:rsidRPr="006E254D">
        <w:t>,</w:t>
      </w:r>
    </w:p>
    <w:p w14:paraId="77D3C8FB" w14:textId="77777777" w:rsidR="006E254D" w:rsidRPr="006E254D" w:rsidRDefault="006E254D" w:rsidP="006E254D">
      <w:r w:rsidRPr="006E254D">
        <w:t xml:space="preserve">        </w:t>
      </w:r>
      <w:proofErr w:type="spellStart"/>
      <w:r w:rsidRPr="006E254D">
        <w:t>current_month_revenue</w:t>
      </w:r>
      <w:proofErr w:type="spellEnd"/>
      <w:r w:rsidRPr="006E254D">
        <w:t>,</w:t>
      </w:r>
    </w:p>
    <w:p w14:paraId="12D24324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</w:t>
      </w:r>
      <w:proofErr w:type="gramStart"/>
      <w:r w:rsidRPr="006E254D">
        <w:rPr>
          <w:rFonts w:ascii="Consolas" w:hAnsi="Consolas"/>
          <w:color w:val="283746"/>
          <w:sz w:val="16"/>
        </w:rPr>
        <w:t>LAG(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current_month_revenue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1) OVER (ORDER BY </w:t>
      </w:r>
      <w:proofErr w:type="spellStart"/>
      <w:r w:rsidRPr="006E254D">
        <w:rPr>
          <w:rFonts w:ascii="Consolas" w:hAnsi="Consolas"/>
          <w:color w:val="283746"/>
          <w:sz w:val="16"/>
        </w:rPr>
        <w:t>year_month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AS </w:t>
      </w:r>
      <w:proofErr w:type="spellStart"/>
      <w:r w:rsidRPr="006E254D">
        <w:rPr>
          <w:rFonts w:ascii="Consolas" w:hAnsi="Consolas"/>
          <w:color w:val="283746"/>
          <w:sz w:val="16"/>
        </w:rPr>
        <w:t>previous_month_revenue</w:t>
      </w:r>
      <w:proofErr w:type="spellEnd"/>
    </w:p>
    <w:p w14:paraId="27667C98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FROM </w:t>
      </w:r>
      <w:proofErr w:type="spellStart"/>
      <w:r w:rsidRPr="006E254D">
        <w:rPr>
          <w:rFonts w:ascii="Consolas" w:hAnsi="Consolas"/>
          <w:color w:val="283746"/>
          <w:sz w:val="16"/>
        </w:rPr>
        <w:t>MonthlyRevenue</w:t>
      </w:r>
      <w:proofErr w:type="spellEnd"/>
    </w:p>
    <w:p w14:paraId="21C695C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)</w:t>
      </w:r>
    </w:p>
    <w:p w14:paraId="5A6BF257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SELECT </w:t>
      </w:r>
    </w:p>
    <w:p w14:paraId="7A3CDCA7" w14:textId="77777777" w:rsidR="006E254D" w:rsidRPr="006E254D" w:rsidRDefault="006E254D" w:rsidP="006E254D">
      <w:r w:rsidRPr="006E254D">
        <w:t xml:space="preserve">    </w:t>
      </w:r>
      <w:proofErr w:type="spellStart"/>
      <w:r w:rsidRPr="006E254D">
        <w:t>year_month</w:t>
      </w:r>
      <w:proofErr w:type="spellEnd"/>
      <w:r w:rsidRPr="006E254D">
        <w:t>,</w:t>
      </w:r>
    </w:p>
    <w:p w14:paraId="0BE9E5D6" w14:textId="77777777" w:rsidR="006E254D" w:rsidRPr="006E254D" w:rsidRDefault="006E254D" w:rsidP="006E254D">
      <w:r w:rsidRPr="006E254D">
        <w:t xml:space="preserve">    </w:t>
      </w:r>
      <w:proofErr w:type="spellStart"/>
      <w:r w:rsidRPr="006E254D">
        <w:t>current_month_revenue</w:t>
      </w:r>
      <w:proofErr w:type="spellEnd"/>
      <w:r w:rsidRPr="006E254D">
        <w:t>,</w:t>
      </w:r>
    </w:p>
    <w:p w14:paraId="2722FD4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ISNULL(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previous_month_revenue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0) AS </w:t>
      </w:r>
      <w:proofErr w:type="spellStart"/>
      <w:r w:rsidRPr="006E254D">
        <w:rPr>
          <w:rFonts w:ascii="Consolas" w:hAnsi="Consolas"/>
          <w:color w:val="283746"/>
          <w:sz w:val="16"/>
        </w:rPr>
        <w:t>previous_month_revenue</w:t>
      </w:r>
      <w:proofErr w:type="spellEnd"/>
      <w:r w:rsidRPr="006E254D">
        <w:rPr>
          <w:rFonts w:ascii="Consolas" w:hAnsi="Consolas"/>
          <w:color w:val="283746"/>
          <w:sz w:val="16"/>
        </w:rPr>
        <w:t>,</w:t>
      </w:r>
    </w:p>
    <w:p w14:paraId="045AC7D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ROUND(</w:t>
      </w:r>
      <w:proofErr w:type="gramEnd"/>
    </w:p>
    <w:p w14:paraId="29B21891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CASE </w:t>
      </w:r>
    </w:p>
    <w:p w14:paraId="30653DC1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    WHEN </w:t>
      </w:r>
      <w:proofErr w:type="spellStart"/>
      <w:r w:rsidRPr="006E254D">
        <w:rPr>
          <w:rFonts w:ascii="Consolas" w:hAnsi="Consolas"/>
          <w:color w:val="283746"/>
          <w:sz w:val="16"/>
        </w:rPr>
        <w:t>previous_month_revenue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IS NULL THEN 0.0</w:t>
      </w:r>
    </w:p>
    <w:p w14:paraId="36FEEF1A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    ELSE ((</w:t>
      </w:r>
      <w:proofErr w:type="spellStart"/>
      <w:r w:rsidRPr="006E254D">
        <w:rPr>
          <w:rFonts w:ascii="Consolas" w:hAnsi="Consolas"/>
          <w:color w:val="283746"/>
          <w:sz w:val="16"/>
        </w:rPr>
        <w:t>current_month_revenue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- </w:t>
      </w:r>
      <w:proofErr w:type="spellStart"/>
      <w:r w:rsidRPr="006E254D">
        <w:rPr>
          <w:rFonts w:ascii="Consolas" w:hAnsi="Consolas"/>
          <w:color w:val="283746"/>
          <w:sz w:val="16"/>
        </w:rPr>
        <w:t>previous_month_revenue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) / </w:t>
      </w:r>
      <w:proofErr w:type="spellStart"/>
      <w:r w:rsidRPr="006E254D">
        <w:rPr>
          <w:rFonts w:ascii="Consolas" w:hAnsi="Consolas"/>
          <w:color w:val="283746"/>
          <w:sz w:val="16"/>
        </w:rPr>
        <w:t>previous_month_revenue</w:t>
      </w:r>
      <w:proofErr w:type="spellEnd"/>
      <w:r w:rsidRPr="006E254D">
        <w:rPr>
          <w:rFonts w:ascii="Consolas" w:hAnsi="Consolas"/>
          <w:color w:val="283746"/>
          <w:sz w:val="16"/>
        </w:rPr>
        <w:t>) * 100.0</w:t>
      </w:r>
    </w:p>
    <w:p w14:paraId="6D27980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END, 2</w:t>
      </w:r>
    </w:p>
    <w:p w14:paraId="2301223C" w14:textId="77777777" w:rsidR="006E254D" w:rsidRPr="006E254D" w:rsidRDefault="006E254D" w:rsidP="006E254D">
      <w:r w:rsidRPr="006E254D">
        <w:t xml:space="preserve">    ) AS </w:t>
      </w:r>
      <w:proofErr w:type="spellStart"/>
      <w:r w:rsidRPr="006E254D">
        <w:t>mom_growth_pct</w:t>
      </w:r>
      <w:proofErr w:type="spellEnd"/>
    </w:p>
    <w:p w14:paraId="7D8B26D8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FROM </w:t>
      </w:r>
      <w:proofErr w:type="spellStart"/>
      <w:r w:rsidRPr="006E254D">
        <w:rPr>
          <w:rFonts w:ascii="Consolas" w:hAnsi="Consolas"/>
          <w:color w:val="283746"/>
          <w:sz w:val="16"/>
        </w:rPr>
        <w:t>MoMCalculation</w:t>
      </w:r>
      <w:proofErr w:type="spellEnd"/>
    </w:p>
    <w:p w14:paraId="5E5E1E8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lastRenderedPageBreak/>
        <w:t xml:space="preserve">ORDER BY </w:t>
      </w:r>
      <w:proofErr w:type="spellStart"/>
      <w:r w:rsidRPr="006E254D">
        <w:rPr>
          <w:rFonts w:ascii="Consolas" w:hAnsi="Consolas"/>
          <w:color w:val="283746"/>
          <w:sz w:val="16"/>
        </w:rPr>
        <w:t>year_month</w:t>
      </w:r>
      <w:proofErr w:type="spellEnd"/>
      <w:r w:rsidRPr="006E254D">
        <w:rPr>
          <w:rFonts w:ascii="Consolas" w:hAnsi="Consolas"/>
          <w:color w:val="283746"/>
          <w:sz w:val="16"/>
        </w:rPr>
        <w:t>;</w:t>
      </w:r>
    </w:p>
    <w:p w14:paraId="5BC54CBF" w14:textId="77777777" w:rsidR="006E254D" w:rsidRPr="006E254D" w:rsidRDefault="006E254D" w:rsidP="006E254D">
      <w:pPr>
        <w:numPr>
          <w:ilvl w:val="0"/>
          <w:numId w:val="11"/>
        </w:numPr>
      </w:pPr>
      <w:r>
        <w:rPr>
          <w:b/>
          <w:color w:val="2D556E"/>
        </w:rPr>
        <w:t>Key finding: Revenue grew by 66.04% month over month in October 2025, reaching ₹11.17 crore. December 2025 recorded the highest monthly revenue shown, at ₹15.99 crore, with reported month-over-month growth of 25.71%.</w:t>
      </w:r>
    </w:p>
    <w:p w14:paraId="3B1E2E54" w14:textId="77777777" w:rsidR="006E254D" w:rsidRPr="006E254D" w:rsidRDefault="006E254D" w:rsidP="006E254D">
      <w:pPr>
        <w:keepNext/>
        <w:spacing w:before="300" w:after="140"/>
        <w:rPr>
          <w:b/>
          <w:bCs/>
        </w:rPr>
      </w:pPr>
      <w:r w:rsidRPr="006E254D">
        <w:rPr>
          <w:rFonts w:ascii="Aptos Display" w:hAnsi="Aptos Display"/>
          <w:b/>
          <w:bCs/>
          <w:color w:val="1F4E79"/>
          <w:sz w:val="30"/>
        </w:rPr>
        <w:t>5. DATA RECONCILIATION &amp; QUALITY AUDIT</w:t>
      </w:r>
    </w:p>
    <w:p w14:paraId="0FE4186C" w14:textId="77777777" w:rsidR="006E254D" w:rsidRPr="006E254D" w:rsidRDefault="006E254D" w:rsidP="006E254D">
      <w:r>
        <w:t>Before the dashboard was prepared, SQL outputs were compared with Microsoft Excel calculations using PivotTables and SUMIFS formulas. The reconciliation results shown below report a variance of 0.00% for the listed checks.</w:t>
      </w:r>
    </w:p>
    <w:p w14:paraId="3C899AC9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5.1 Audit Reconciliation Matrix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062"/>
        <w:gridCol w:w="2242"/>
        <w:gridCol w:w="1300"/>
        <w:gridCol w:w="1002"/>
      </w:tblGrid>
      <w:tr w:rsidR="006E254D" w:rsidRPr="006E254D" w14:paraId="4699C42C" w14:textId="77777777">
        <w:trPr>
          <w:tblHeader/>
          <w:tblCellSpacing w:w="15" w:type="dxa"/>
          <w:tblHeader w:val="true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0603E9AA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Metric / Audit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5F27CDA9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SQL Master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1509C15C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Excel Calculated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324BAEA7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Variance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1C781A68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Status</w:t>
            </w:r>
          </w:p>
        </w:tc>
      </w:tr>
      <w:tr w:rsidR="006E254D" w:rsidRPr="006E254D" w14:paraId="10EB4426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1407B543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Maharashtra Delivered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06C186B0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₹27,70,34,450.19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4958BC05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₹27,70,34,450.19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6C31DA7D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4F97E2F9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PASS</w:t>
            </w:r>
          </w:p>
        </w:tc>
      </w:tr>
      <w:tr w:rsidR="006E254D" w:rsidRPr="006E254D" w14:paraId="0F9CF35D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2CA2298B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Uttar Pradesh Delivered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642074C3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₹22,16,32,597.89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4C2C50AE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₹22,16,32,597.89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5B1FF601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742D798C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PASS</w:t>
            </w:r>
          </w:p>
        </w:tc>
      </w:tr>
      <w:tr w:rsidR="006E254D" w:rsidRPr="006E254D" w14:paraId="1D7AC383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1330E1DF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Gujarat Delivered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5555EC7F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₹20,83,82,204.19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5C5E9EB9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₹20,83,82,204.19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34FC1033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45064B12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PASS</w:t>
            </w:r>
          </w:p>
        </w:tc>
      </w:tr>
      <w:tr w:rsidR="006E254D" w:rsidRPr="006E254D" w14:paraId="4BF1E480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09AB477E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Total Platform Order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0AE26A85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100,000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2B1D1735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100,000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16100A26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006208A2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PASS</w:t>
            </w:r>
          </w:p>
        </w:tc>
      </w:tr>
    </w:tbl>
    <w:p w14:paraId="19D7DE71" w14:textId="77777777" w:rsidR="006E254D" w:rsidRPr="006E254D" w:rsidRDefault="006E254D" w:rsidP="006E254D">
      <w:pPr>
        <w:keepNext/>
        <w:spacing w:before="300" w:after="140"/>
        <w:rPr>
          <w:b/>
          <w:bCs/>
        </w:rPr>
      </w:pPr>
      <w:r w:rsidRPr="006E254D">
        <w:rPr>
          <w:rFonts w:ascii="Aptos Display" w:hAnsi="Aptos Display"/>
          <w:b/>
          <w:bCs/>
          <w:color w:val="1F4E79"/>
          <w:sz w:val="30"/>
        </w:rPr>
        <w:t>6. POWER BI DATA MODELING &amp; DAX CATALOG</w:t>
      </w:r>
    </w:p>
    <w:p w14:paraId="097D520C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>6.1 Star Schema Architecture</w:t>
      </w:r>
    </w:p>
    <w:p w14:paraId="27C1444B" w14:textId="77777777" w:rsidR="006E254D" w:rsidRPr="006E254D" w:rsidRDefault="006E254D" w:rsidP="006E254D">
      <w:r>
        <w:t>The Power BI model is described as a star-schema design with single-direction, one-to-many (1:*) relationships:</w:t>
      </w:r>
    </w:p>
    <w:p w14:paraId="3C65B1FC" w14:textId="4B13B14A" w:rsidR="006E254D" w:rsidRPr="006E254D" w:rsidRDefault="006E254D" w:rsidP="006E254D">
      <w:pPr>
        <w:numPr>
          <w:ilvl w:val="0"/>
          <w:numId w:val="12"/>
        </w:numPr>
        <w:ind w:left="216"/>
      </w:pPr>
      <w:proofErr w:type="spellStart"/>
      <w:r w:rsidRPr="006E254D">
        <w:t>Dim_Customer</w:t>
      </w:r>
      <w:proofErr w:type="spellEnd"/>
      <w:r w:rsidRPr="006E254D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6E254D">
        <w:t xml:space="preserve"> Fact_Orders (*)</w:t>
      </w:r>
    </w:p>
    <w:p w14:paraId="2469E7FD" w14:textId="0D7ADE6A" w:rsidR="006E254D" w:rsidRPr="006E254D" w:rsidRDefault="006E254D" w:rsidP="006E254D">
      <w:pPr>
        <w:numPr>
          <w:ilvl w:val="0"/>
          <w:numId w:val="12"/>
        </w:numPr>
        <w:ind w:left="216"/>
      </w:pPr>
      <w:proofErr w:type="spellStart"/>
      <w:r w:rsidRPr="006E254D">
        <w:t>Dim_Payment</w:t>
      </w:r>
      <w:proofErr w:type="spellEnd"/>
      <w:r w:rsidRPr="006E254D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6E254D">
        <w:t xml:space="preserve"> Fact_Payments (*)</w:t>
      </w:r>
    </w:p>
    <w:p w14:paraId="0DF5ADC7" w14:textId="20F6F9E0" w:rsidR="006E254D" w:rsidRPr="006E254D" w:rsidRDefault="006E254D" w:rsidP="006E254D">
      <w:pPr>
        <w:numPr>
          <w:ilvl w:val="0"/>
          <w:numId w:val="12"/>
        </w:numPr>
        <w:ind w:left="216"/>
      </w:pPr>
      <w:proofErr w:type="spellStart"/>
      <w:r w:rsidRPr="006E254D">
        <w:t>Dim_Date</w:t>
      </w:r>
      <w:proofErr w:type="spellEnd"/>
      <w:r w:rsidRPr="006E254D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6E254D">
        <w:t xml:space="preserve"> Fact_Orders (*)</w:t>
      </w:r>
    </w:p>
    <w:p w14:paraId="25186F1B" w14:textId="5A1757BE" w:rsidR="006E254D" w:rsidRPr="006E254D" w:rsidRDefault="006E254D" w:rsidP="006E254D">
      <w:pPr>
        <w:numPr>
          <w:ilvl w:val="0"/>
          <w:numId w:val="12"/>
        </w:numPr>
        <w:ind w:left="216"/>
      </w:pPr>
      <w:proofErr w:type="spellStart"/>
      <w:r w:rsidRPr="006E254D">
        <w:t>Fact_Orders</w:t>
      </w:r>
      <w:proofErr w:type="spellEnd"/>
      <w:r w:rsidRPr="006E254D">
        <w:t xml:space="preserve"> (1) </w:t>
      </w:r>
      <m:oMath>
        <m:r>
          <w:rPr>
            <w:rFonts w:ascii="Cambria Math" w:hAnsi="Cambria Math"/>
          </w:rPr>
          <m:t>→</m:t>
        </m:r>
      </m:oMath>
      <w:r w:rsidRPr="006E254D">
        <w:t xml:space="preserve"> Fact_OrderItems (*)</w:t>
      </w:r>
    </w:p>
    <w:p w14:paraId="356B210C" w14:textId="77777777" w:rsidR="006E254D" w:rsidRPr="006E254D" w:rsidRDefault="006E254D" w:rsidP="006E254D">
      <w:pPr>
        <w:keepNext/>
        <w:spacing w:before="180" w:after="80"/>
        <w:rPr>
          <w:b/>
          <w:bCs/>
        </w:rPr>
      </w:pPr>
      <w:r w:rsidRPr="006E254D">
        <w:rPr>
          <w:rFonts w:ascii="Aptos" w:hAnsi="Aptos"/>
          <w:b/>
          <w:bCs/>
          <w:color w:val="2E5478"/>
          <w:sz w:val="23"/>
        </w:rPr>
        <w:t xml:space="preserve">6.2 Explicit DAX Measure </w:t>
      </w:r>
      <w:proofErr w:type="spellStart"/>
      <w:r w:rsidRPr="006E254D">
        <w:rPr>
          <w:rFonts w:ascii="Aptos" w:hAnsi="Aptos"/>
          <w:b/>
          <w:bCs/>
          <w:color w:val="2E5478"/>
          <w:sz w:val="23"/>
        </w:rPr>
        <w:t>Catalog</w:t>
      </w:r>
      <w:proofErr w:type="spellEnd"/>
    </w:p>
    <w:p w14:paraId="69DF92B6" w14:textId="77777777" w:rsidR="006E254D" w:rsidRPr="006E254D" w:rsidRDefault="006E254D" w:rsidP="006E254D">
      <w:pPr>
        <w:spacing w:before="60" w:after="40"/>
      </w:pPr>
      <w:r w:rsidRPr="006E254D">
        <w:rPr>
          <w:b/>
          <w:color w:val="5A6978"/>
          <w:sz w:val="16"/>
        </w:rPr>
        <w:t>Code snippet</w:t>
      </w:r>
    </w:p>
    <w:p w14:paraId="410C49A7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// 1. Total Delivered Revenue</w:t>
      </w:r>
    </w:p>
    <w:p w14:paraId="0F7256F9" w14:textId="77777777" w:rsidR="006E254D" w:rsidRPr="006E254D" w:rsidRDefault="006E254D" w:rsidP="006E254D">
      <w:r w:rsidRPr="006E254D">
        <w:t xml:space="preserve">Total Revenue = </w:t>
      </w:r>
    </w:p>
    <w:p w14:paraId="307F56FD" w14:textId="77777777" w:rsidR="006E254D" w:rsidRPr="006E254D" w:rsidRDefault="006E254D" w:rsidP="006E254D">
      <w:pPr>
        <w:spacing w:after="0" w:line="240" w:lineRule="auto"/>
        <w:ind w:left="317"/>
        <w:shd w:fill="F3F6F9"/>
      </w:pPr>
      <w:proofErr w:type="gramStart"/>
      <w:r w:rsidRPr="006E254D">
        <w:rPr>
          <w:rFonts w:ascii="Consolas" w:hAnsi="Consolas"/>
          <w:color w:val="283746"/>
          <w:sz w:val="16"/>
        </w:rPr>
        <w:t>CALCULATE(</w:t>
      </w:r>
      <w:proofErr w:type="gramEnd"/>
    </w:p>
    <w:p w14:paraId="2038FB28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lastRenderedPageBreak/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SUMX(</w:t>
      </w:r>
      <w:proofErr w:type="gramEnd"/>
      <w:r w:rsidRPr="006E254D">
        <w:rPr>
          <w:rFonts w:ascii="Consolas" w:hAnsi="Consolas"/>
          <w:color w:val="283746"/>
          <w:sz w:val="16"/>
        </w:rPr>
        <w:t>'</w:t>
      </w:r>
      <w:proofErr w:type="spellStart"/>
      <w:r w:rsidRPr="006E254D">
        <w:rPr>
          <w:rFonts w:ascii="Consolas" w:hAnsi="Consolas"/>
          <w:color w:val="283746"/>
          <w:sz w:val="16"/>
        </w:rPr>
        <w:t>order_items</w:t>
      </w:r>
      <w:proofErr w:type="spellEnd"/>
      <w:r w:rsidRPr="006E254D">
        <w:rPr>
          <w:rFonts w:ascii="Consolas" w:hAnsi="Consolas"/>
          <w:color w:val="283746"/>
          <w:sz w:val="16"/>
        </w:rPr>
        <w:t>', '</w:t>
      </w:r>
      <w:proofErr w:type="spellStart"/>
      <w:r w:rsidRPr="006E254D">
        <w:rPr>
          <w:rFonts w:ascii="Consolas" w:hAnsi="Consolas"/>
          <w:color w:val="283746"/>
          <w:sz w:val="16"/>
        </w:rPr>
        <w:t>order_items</w:t>
      </w:r>
      <w:proofErr w:type="spellEnd"/>
      <w:r w:rsidRPr="006E254D">
        <w:rPr>
          <w:rFonts w:ascii="Consolas" w:hAnsi="Consolas"/>
          <w:color w:val="283746"/>
          <w:sz w:val="16"/>
        </w:rPr>
        <w:t>'[price] + '</w:t>
      </w:r>
      <w:proofErr w:type="spellStart"/>
      <w:r w:rsidRPr="006E254D">
        <w:rPr>
          <w:rFonts w:ascii="Consolas" w:hAnsi="Consolas"/>
          <w:color w:val="283746"/>
          <w:sz w:val="16"/>
        </w:rPr>
        <w:t>order_items</w:t>
      </w:r>
      <w:proofErr w:type="spellEnd"/>
      <w:r w:rsidRPr="006E254D">
        <w:rPr>
          <w:rFonts w:ascii="Consolas" w:hAnsi="Consolas"/>
          <w:color w:val="283746"/>
          <w:sz w:val="16"/>
        </w:rPr>
        <w:t>'[</w:t>
      </w:r>
      <w:proofErr w:type="spellStart"/>
      <w:r w:rsidRPr="006E254D">
        <w:rPr>
          <w:rFonts w:ascii="Consolas" w:hAnsi="Consolas"/>
          <w:color w:val="283746"/>
          <w:sz w:val="16"/>
        </w:rPr>
        <w:t>shipping_charges</w:t>
      </w:r>
      <w:proofErr w:type="spellEnd"/>
      <w:r w:rsidRPr="006E254D">
        <w:rPr>
          <w:rFonts w:ascii="Consolas" w:hAnsi="Consolas"/>
          <w:color w:val="283746"/>
          <w:sz w:val="16"/>
        </w:rPr>
        <w:t>]),</w:t>
      </w:r>
    </w:p>
    <w:p w14:paraId="4507FFC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'orders'[</w:t>
      </w:r>
      <w:proofErr w:type="spellStart"/>
      <w:r w:rsidRPr="006E254D">
        <w:rPr>
          <w:rFonts w:ascii="Consolas" w:hAnsi="Consolas"/>
          <w:color w:val="283746"/>
          <w:sz w:val="16"/>
        </w:rPr>
        <w:t>order_status</w:t>
      </w:r>
      <w:proofErr w:type="spellEnd"/>
      <w:r w:rsidRPr="006E254D">
        <w:rPr>
          <w:rFonts w:ascii="Consolas" w:hAnsi="Consolas"/>
          <w:color w:val="283746"/>
          <w:sz w:val="16"/>
        </w:rPr>
        <w:t>] = "Delivered"</w:t>
      </w:r>
    </w:p>
    <w:p w14:paraId="5EED463E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)</w:t>
      </w:r>
    </w:p>
    <w:p w14:paraId="4FACB282" w14:textId="77777777" w:rsidR="006E254D" w:rsidRPr="006E254D" w:rsidRDefault="006E254D" w:rsidP="006E254D">
      <w:pPr>
        <w:spacing w:after="20"/>
      </w:pPr>
    </w:p>
    <w:p w14:paraId="2F48F3FA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// 2. Total Delivered Orders</w:t>
      </w:r>
    </w:p>
    <w:p w14:paraId="1CC493FE" w14:textId="77777777" w:rsidR="006E254D" w:rsidRPr="006E254D" w:rsidRDefault="006E254D" w:rsidP="006E254D">
      <w:r w:rsidRPr="006E254D">
        <w:t xml:space="preserve">Total Orders = </w:t>
      </w:r>
    </w:p>
    <w:p w14:paraId="3C6E2667" w14:textId="77777777" w:rsidR="006E254D" w:rsidRPr="006E254D" w:rsidRDefault="006E254D" w:rsidP="006E254D">
      <w:pPr>
        <w:spacing w:after="0" w:line="240" w:lineRule="auto"/>
        <w:ind w:left="317"/>
        <w:shd w:fill="F3F6F9"/>
      </w:pPr>
      <w:proofErr w:type="gramStart"/>
      <w:r w:rsidRPr="006E254D">
        <w:rPr>
          <w:rFonts w:ascii="Consolas" w:hAnsi="Consolas"/>
          <w:color w:val="283746"/>
          <w:sz w:val="16"/>
        </w:rPr>
        <w:t>CALCULATE(</w:t>
      </w:r>
      <w:proofErr w:type="gramEnd"/>
    </w:p>
    <w:p w14:paraId="68C420EC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COUNT('orders'[</w:t>
      </w:r>
      <w:proofErr w:type="spellStart"/>
      <w:r w:rsidRPr="006E254D">
        <w:rPr>
          <w:rFonts w:ascii="Consolas" w:hAnsi="Consolas"/>
          <w:color w:val="283746"/>
          <w:sz w:val="16"/>
        </w:rPr>
        <w:t>order_id</w:t>
      </w:r>
      <w:proofErr w:type="spellEnd"/>
      <w:r w:rsidRPr="006E254D">
        <w:rPr>
          <w:rFonts w:ascii="Consolas" w:hAnsi="Consolas"/>
          <w:color w:val="283746"/>
          <w:sz w:val="16"/>
        </w:rPr>
        <w:t>]),</w:t>
      </w:r>
    </w:p>
    <w:p w14:paraId="472FDFF7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'orders'[</w:t>
      </w:r>
      <w:proofErr w:type="spellStart"/>
      <w:r w:rsidRPr="006E254D">
        <w:rPr>
          <w:rFonts w:ascii="Consolas" w:hAnsi="Consolas"/>
          <w:color w:val="283746"/>
          <w:sz w:val="16"/>
        </w:rPr>
        <w:t>order_status</w:t>
      </w:r>
      <w:proofErr w:type="spellEnd"/>
      <w:r w:rsidRPr="006E254D">
        <w:rPr>
          <w:rFonts w:ascii="Consolas" w:hAnsi="Consolas"/>
          <w:color w:val="283746"/>
          <w:sz w:val="16"/>
        </w:rPr>
        <w:t>] = "Delivered"</w:t>
      </w:r>
    </w:p>
    <w:p w14:paraId="12AFE598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)</w:t>
      </w:r>
    </w:p>
    <w:p w14:paraId="0107AA0D" w14:textId="77777777" w:rsidR="006E254D" w:rsidRPr="006E254D" w:rsidRDefault="006E254D" w:rsidP="006E254D">
      <w:pPr>
        <w:spacing w:after="20"/>
      </w:pPr>
    </w:p>
    <w:p w14:paraId="1E13602F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// 3. Average Order Value (AOV)</w:t>
      </w:r>
    </w:p>
    <w:p w14:paraId="685DAC09" w14:textId="77777777" w:rsidR="006E254D" w:rsidRPr="006E254D" w:rsidRDefault="006E254D" w:rsidP="006E254D">
      <w:r w:rsidRPr="006E254D">
        <w:t xml:space="preserve">AOV = </w:t>
      </w:r>
    </w:p>
    <w:p w14:paraId="6C9DCD1D" w14:textId="77777777" w:rsidR="006E254D" w:rsidRPr="006E254D" w:rsidRDefault="006E254D" w:rsidP="006E254D">
      <w:pPr>
        <w:spacing w:after="0" w:line="240" w:lineRule="auto"/>
        <w:ind w:left="317"/>
        <w:shd w:fill="F3F6F9"/>
      </w:pPr>
      <w:proofErr w:type="gramStart"/>
      <w:r w:rsidRPr="006E254D">
        <w:rPr>
          <w:rFonts w:ascii="Consolas" w:hAnsi="Consolas"/>
          <w:color w:val="283746"/>
          <w:sz w:val="16"/>
        </w:rPr>
        <w:t>DIVIDE(</w:t>
      </w:r>
      <w:proofErr w:type="gramEnd"/>
      <w:r w:rsidRPr="006E254D">
        <w:rPr>
          <w:rFonts w:ascii="Consolas" w:hAnsi="Consolas"/>
          <w:color w:val="283746"/>
          <w:sz w:val="16"/>
        </w:rPr>
        <w:t>[Total Revenue], [Total Orders], 0)</w:t>
      </w:r>
    </w:p>
    <w:p w14:paraId="7CD2D302" w14:textId="77777777" w:rsidR="006E254D" w:rsidRPr="006E254D" w:rsidRDefault="006E254D" w:rsidP="006E254D">
      <w:pPr>
        <w:spacing w:after="20"/>
      </w:pPr>
    </w:p>
    <w:p w14:paraId="3EF5EF2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// 4. UPI Adoption Share %</w:t>
      </w:r>
    </w:p>
    <w:p w14:paraId="7BE3CB7B" w14:textId="77777777" w:rsidR="006E254D" w:rsidRPr="006E254D" w:rsidRDefault="006E254D" w:rsidP="006E254D">
      <w:r w:rsidRPr="006E254D">
        <w:t xml:space="preserve">UPI Share Pct = </w:t>
      </w:r>
    </w:p>
    <w:p w14:paraId="6D022F9B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VAR </w:t>
      </w:r>
      <w:proofErr w:type="spellStart"/>
      <w:r w:rsidRPr="006E254D">
        <w:rPr>
          <w:rFonts w:ascii="Consolas" w:hAnsi="Consolas"/>
          <w:color w:val="283746"/>
          <w:sz w:val="16"/>
        </w:rPr>
        <w:t>TotalRev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[Total Revenue]</w:t>
      </w:r>
    </w:p>
    <w:p w14:paraId="07E94C51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VAR </w:t>
      </w:r>
      <w:proofErr w:type="spellStart"/>
      <w:r w:rsidRPr="006E254D">
        <w:rPr>
          <w:rFonts w:ascii="Consolas" w:hAnsi="Consolas"/>
          <w:color w:val="283746"/>
          <w:sz w:val="16"/>
        </w:rPr>
        <w:t>UPIRev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</w:t>
      </w:r>
    </w:p>
    <w:p w14:paraId="1C216E69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CALCULATE(</w:t>
      </w:r>
      <w:proofErr w:type="gramEnd"/>
    </w:p>
    <w:p w14:paraId="49956159" w14:textId="77777777" w:rsidR="006E254D" w:rsidRPr="006E254D" w:rsidRDefault="006E254D" w:rsidP="006E254D">
      <w:r w:rsidRPr="006E254D">
        <w:t xml:space="preserve">        [Total Revenue],</w:t>
      </w:r>
    </w:p>
    <w:p w14:paraId="02C47DCF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'payments'[</w:t>
      </w:r>
      <w:proofErr w:type="spellStart"/>
      <w:r w:rsidRPr="006E254D">
        <w:rPr>
          <w:rFonts w:ascii="Consolas" w:hAnsi="Consolas"/>
          <w:color w:val="283746"/>
          <w:sz w:val="16"/>
        </w:rPr>
        <w:t>payment_type</w:t>
      </w:r>
      <w:proofErr w:type="spellEnd"/>
      <w:r w:rsidRPr="006E254D">
        <w:rPr>
          <w:rFonts w:ascii="Consolas" w:hAnsi="Consolas"/>
          <w:color w:val="283746"/>
          <w:sz w:val="16"/>
        </w:rPr>
        <w:t>] = "UPI"</w:t>
      </w:r>
    </w:p>
    <w:p w14:paraId="471B25F2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)</w:t>
      </w:r>
    </w:p>
    <w:p w14:paraId="778B942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RETURN</w:t>
      </w:r>
    </w:p>
    <w:p w14:paraId="40BF617A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DIVIDE(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UPIRev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</w:t>
      </w:r>
      <w:proofErr w:type="spellStart"/>
      <w:r w:rsidRPr="006E254D">
        <w:rPr>
          <w:rFonts w:ascii="Consolas" w:hAnsi="Consolas"/>
          <w:color w:val="283746"/>
          <w:sz w:val="16"/>
        </w:rPr>
        <w:t>TotalRev</w:t>
      </w:r>
      <w:proofErr w:type="spellEnd"/>
      <w:r w:rsidRPr="006E254D">
        <w:rPr>
          <w:rFonts w:ascii="Consolas" w:hAnsi="Consolas"/>
          <w:color w:val="283746"/>
          <w:sz w:val="16"/>
        </w:rPr>
        <w:t>, 0)</w:t>
      </w:r>
    </w:p>
    <w:p w14:paraId="090B5FEA" w14:textId="77777777" w:rsidR="006E254D" w:rsidRPr="006E254D" w:rsidRDefault="006E254D" w:rsidP="006E254D">
      <w:pPr>
        <w:spacing w:after="20"/>
      </w:pPr>
    </w:p>
    <w:p w14:paraId="146B3847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// 5. Month-over-Month Revenue Growth %</w:t>
      </w:r>
    </w:p>
    <w:p w14:paraId="705AABF8" w14:textId="77777777" w:rsidR="006E254D" w:rsidRPr="006E254D" w:rsidRDefault="006E254D" w:rsidP="006E254D">
      <w:r w:rsidRPr="006E254D">
        <w:t xml:space="preserve">MoM Revenue Growth % = </w:t>
      </w:r>
    </w:p>
    <w:p w14:paraId="6184416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VAR </w:t>
      </w:r>
      <w:proofErr w:type="spellStart"/>
      <w:r w:rsidRPr="006E254D">
        <w:rPr>
          <w:rFonts w:ascii="Consolas" w:hAnsi="Consolas"/>
          <w:color w:val="283746"/>
          <w:sz w:val="16"/>
        </w:rPr>
        <w:t>CurrentMonthRev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[Total Revenue]</w:t>
      </w:r>
    </w:p>
    <w:p w14:paraId="29CEE803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VAR </w:t>
      </w:r>
      <w:proofErr w:type="spellStart"/>
      <w:r w:rsidRPr="006E254D">
        <w:rPr>
          <w:rFonts w:ascii="Consolas" w:hAnsi="Consolas"/>
          <w:color w:val="283746"/>
          <w:sz w:val="16"/>
        </w:rPr>
        <w:t>PreviousMonthRev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= </w:t>
      </w:r>
    </w:p>
    <w:p w14:paraId="01A786C6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CALCULATE(</w:t>
      </w:r>
      <w:proofErr w:type="gramEnd"/>
    </w:p>
    <w:p w14:paraId="12E9F894" w14:textId="77777777" w:rsidR="006E254D" w:rsidRPr="006E254D" w:rsidRDefault="006E254D" w:rsidP="006E254D">
      <w:r w:rsidRPr="006E254D">
        <w:lastRenderedPageBreak/>
        <w:t xml:space="preserve">        [Total Revenue],</w:t>
      </w:r>
    </w:p>
    <w:p w14:paraId="34F20468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    DATEADD('</w:t>
      </w:r>
      <w:proofErr w:type="spellStart"/>
      <w:r w:rsidRPr="006E254D">
        <w:rPr>
          <w:rFonts w:ascii="Consolas" w:hAnsi="Consolas"/>
          <w:color w:val="283746"/>
          <w:sz w:val="16"/>
        </w:rPr>
        <w:t>Dim_Date</w:t>
      </w:r>
      <w:proofErr w:type="spellEnd"/>
      <w:r w:rsidRPr="006E254D">
        <w:rPr>
          <w:rFonts w:ascii="Consolas" w:hAnsi="Consolas"/>
          <w:color w:val="283746"/>
          <w:sz w:val="16"/>
        </w:rPr>
        <w:t>'[Date], -1, MONTH)</w:t>
      </w:r>
    </w:p>
    <w:p w14:paraId="439FE96D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)</w:t>
      </w:r>
    </w:p>
    <w:p w14:paraId="68CAE269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>RETURN</w:t>
      </w:r>
    </w:p>
    <w:p w14:paraId="4A5CB634" w14:textId="77777777" w:rsidR="006E254D" w:rsidRPr="006E254D" w:rsidRDefault="006E254D" w:rsidP="006E254D">
      <w:pPr>
        <w:spacing w:after="0" w:line="240" w:lineRule="auto"/>
        <w:ind w:left="317"/>
        <w:shd w:fill="F3F6F9"/>
      </w:pPr>
      <w:r w:rsidRPr="006E254D">
        <w:rPr>
          <w:rFonts w:ascii="Consolas" w:hAnsi="Consolas"/>
          <w:color w:val="283746"/>
          <w:sz w:val="16"/>
        </w:rPr>
        <w:t xml:space="preserve">    </w:t>
      </w:r>
      <w:proofErr w:type="gramStart"/>
      <w:r w:rsidRPr="006E254D">
        <w:rPr>
          <w:rFonts w:ascii="Consolas" w:hAnsi="Consolas"/>
          <w:color w:val="283746"/>
          <w:sz w:val="16"/>
        </w:rPr>
        <w:t>DIVIDE(</w:t>
      </w:r>
      <w:proofErr w:type="spellStart"/>
      <w:proofErr w:type="gramEnd"/>
      <w:r w:rsidRPr="006E254D">
        <w:rPr>
          <w:rFonts w:ascii="Consolas" w:hAnsi="Consolas"/>
          <w:color w:val="283746"/>
          <w:sz w:val="16"/>
        </w:rPr>
        <w:t>CurrentMonthRev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 - </w:t>
      </w:r>
      <w:proofErr w:type="spellStart"/>
      <w:r w:rsidRPr="006E254D">
        <w:rPr>
          <w:rFonts w:ascii="Consolas" w:hAnsi="Consolas"/>
          <w:color w:val="283746"/>
          <w:sz w:val="16"/>
        </w:rPr>
        <w:t>PreviousMonthRev</w:t>
      </w:r>
      <w:proofErr w:type="spellEnd"/>
      <w:r w:rsidRPr="006E254D">
        <w:rPr>
          <w:rFonts w:ascii="Consolas" w:hAnsi="Consolas"/>
          <w:color w:val="283746"/>
          <w:sz w:val="16"/>
        </w:rPr>
        <w:t xml:space="preserve">, </w:t>
      </w:r>
      <w:proofErr w:type="spellStart"/>
      <w:r w:rsidRPr="006E254D">
        <w:rPr>
          <w:rFonts w:ascii="Consolas" w:hAnsi="Consolas"/>
          <w:color w:val="283746"/>
          <w:sz w:val="16"/>
        </w:rPr>
        <w:t>PreviousMonthRev</w:t>
      </w:r>
      <w:proofErr w:type="spellEnd"/>
      <w:r w:rsidRPr="006E254D">
        <w:rPr>
          <w:rFonts w:ascii="Consolas" w:hAnsi="Consolas"/>
          <w:color w:val="283746"/>
          <w:sz w:val="16"/>
        </w:rPr>
        <w:t>, 0)</w:t>
      </w:r>
    </w:p>
    <w:p w14:paraId="61C6BD7C" w14:textId="77777777" w:rsidR="006E254D" w:rsidRPr="006E254D" w:rsidRDefault="006E254D" w:rsidP="006E254D">
      <w:pPr>
        <w:keepNext/>
        <w:spacing w:before="300" w:after="140"/>
        <w:rPr>
          <w:b/>
          <w:bCs/>
        </w:rPr>
      </w:pPr>
      <w:r w:rsidRPr="006E254D">
        <w:rPr>
          <w:rFonts w:ascii="Aptos Display" w:hAnsi="Aptos Display"/>
          <w:b/>
          <w:bCs/>
          <w:color w:val="1F4E79"/>
          <w:sz w:val="30"/>
        </w:rPr>
        <w:t>7. USER ACCEPTANCE TESTING (UAT) DEFECT LOG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92"/>
        <w:gridCol w:w="1462"/>
        <w:gridCol w:w="2148"/>
        <w:gridCol w:w="1216"/>
        <w:gridCol w:w="940"/>
        <w:gridCol w:w="1128"/>
      </w:tblGrid>
      <w:tr w:rsidR="006E254D" w:rsidRPr="006E254D" w14:paraId="4EF52E2E" w14:textId="77777777">
        <w:trPr>
          <w:tblHeader/>
          <w:tblCellSpacing w:w="15" w:type="dxa"/>
          <w:tblHeader w:val="true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20601AA9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21EB8C5B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Feature Tested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6474330F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Test Procedure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58D7A289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638344AC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3DEE71B2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1F4E79"/>
          </w:tcPr>
          <w:p w14:paraId="7F8C9320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FFFFFF"/>
                <w:sz w:val="16"/>
              </w:rPr>
              <w:t>Severity</w:t>
            </w:r>
          </w:p>
        </w:tc>
      </w:tr>
      <w:tr w:rsidR="006E254D" w:rsidRPr="006E254D" w14:paraId="3566A149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2EF988C8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360133FA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State Revenue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6733D70F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Query revenue in SSMS vs Power BI 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4ACE411A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Revenue = ₹27.70 Cr for Maharashtra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65A45670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Matched exactly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6C94F847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2A05A3B8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High</w:t>
            </w:r>
          </w:p>
        </w:tc>
      </w:tr>
      <w:tr w:rsidR="006E254D" w:rsidRPr="006E254D" w14:paraId="2AEDA3F4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3D464663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4C0707C6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Status Filter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44C21F88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 xml:space="preserve">Apply </w:t>
            </w:r>
            <w:proofErr w:type="spellStart"/>
            <w:r w:rsidRPr="006E254D">
              <w:rPr>
                <w:rFonts w:ascii="Aptos" w:hAnsi="Aptos"/>
                <w:color w:val="2D3741"/>
                <w:sz w:val="16"/>
              </w:rPr>
              <w:t>order_status</w:t>
            </w:r>
            <w:proofErr w:type="spellEnd"/>
            <w:r w:rsidRPr="006E254D">
              <w:rPr>
                <w:rFonts w:ascii="Aptos" w:hAnsi="Aptos"/>
                <w:color w:val="2D3741"/>
                <w:sz w:val="16"/>
              </w:rPr>
              <w:t xml:space="preserve"> = 'Delivered'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66406DC2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Cancelled/Unfulfilled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50BFA502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Cancelled orders removed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632A2F64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6468FE38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High</w:t>
            </w:r>
          </w:p>
        </w:tc>
      </w:tr>
      <w:tr w:rsidR="006E254D" w:rsidRPr="006E254D" w14:paraId="1C8C6B2C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79B799E9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13986A6C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Interactive State Slicer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59375E91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Select "Uttar Pradesh" in Slicer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3C33B665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Visuals update dynamically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26E912BD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All visuals updated to UP metrics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5680B287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</w:tcPr>
          <w:p w14:paraId="224DC507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Medium</w:t>
            </w:r>
          </w:p>
        </w:tc>
      </w:tr>
      <w:tr w:rsidR="006E254D" w:rsidRPr="006E254D" w14:paraId="43083803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51F8315A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398A36A4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Execution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065F0F78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Execute MoM query in SSMS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07E11290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Execution time &lt; 3.0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6091D8FB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Executed in 0.42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563DF7A3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b/>
                <w:bCs/>
                <w:color w:val="2D3741"/>
                <w:sz w:val="1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70" w:type="dxa"/>
              <w:left w:w="180" w:type="dxa"/>
              <w:bottom w:w="70" w:type="dxa"/>
              <w:right w:w="180" w:type="dxa"/>
              <w:start w:w="80" w:type="dxa"/>
              <w:end w:w="80" w:type="dxa"/>
            </w:tcMar>
            <w:vAlign w:val="center"/>
            <w:hideMark/>
            <w:shd w:fill="F2F6FA"/>
          </w:tcPr>
          <w:p w14:paraId="22521BFB" w14:textId="77777777" w:rsidR="006E254D" w:rsidRPr="006E254D" w:rsidRDefault="006E254D" w:rsidP="006E254D">
            <w:pPr>
              <w:spacing w:before="40" w:after="40" w:line="240" w:lineRule="auto"/>
            </w:pPr>
            <w:r w:rsidRPr="006E254D">
              <w:rPr>
                <w:rFonts w:ascii="Aptos" w:hAnsi="Aptos"/>
                <w:color w:val="2D3741"/>
                <w:sz w:val="16"/>
              </w:rPr>
              <w:t>Low</w:t>
            </w:r>
          </w:p>
        </w:tc>
      </w:tr>
    </w:tbl>
    <w:p w14:paraId="2D599E09" w14:textId="77777777" w:rsidR="006E254D" w:rsidRPr="006E254D" w:rsidRDefault="006E254D" w:rsidP="006E254D">
      <w:pPr>
        <w:keepNext/>
        <w:spacing w:before="300" w:after="140"/>
        <w:rPr>
          <w:b/>
          <w:bCs/>
        </w:rPr>
      </w:pPr>
      <w:r w:rsidRPr="006E254D">
        <w:rPr>
          <w:rFonts w:ascii="Aptos Display" w:hAnsi="Aptos Display"/>
          <w:b/>
          <w:bCs/>
          <w:color w:val="1F4E79"/>
          <w:sz w:val="30"/>
        </w:rPr>
        <w:t>8. STRATEGIC BUSINESS RECOMMENDATIONS</w:t>
      </w:r>
    </w:p>
    <w:p w14:paraId="62109C07" w14:textId="77777777" w:rsidR="006E254D" w:rsidRPr="006E254D" w:rsidRDefault="006E254D" w:rsidP="006E254D">
      <w:pPr>
        <w:numPr>
          <w:ilvl w:val="0"/>
          <w:numId w:val="13"/>
        </w:numPr>
      </w:pPr>
      <w:r w:rsidRPr="006E254D">
        <w:rPr>
          <w:b/>
          <w:bCs/>
        </w:rPr>
        <w:t>COD to UPI Conversion Strategy:</w:t>
      </w:r>
    </w:p>
    <w:p w14:paraId="323EB3CD" w14:textId="77777777" w:rsidR="006E254D" w:rsidRPr="006E254D" w:rsidRDefault="006E254D" w:rsidP="006E254D">
      <w:pPr>
        <w:numPr>
          <w:ilvl w:val="1"/>
          <w:numId w:val="13"/>
        </w:numPr>
        <w:ind w:left="216"/>
      </w:pPr>
      <w:r w:rsidRPr="006E254D">
        <w:rPr>
          <w:b/>
          <w:bCs/>
        </w:rPr>
        <w:t>Action:</w:t>
      </w:r>
      <w:r w:rsidRPr="006E254D">
        <w:t xml:space="preserve"> Introduce a 2–3% checkout discount or loyalty points for switching from COD to UPI.</w:t>
      </w:r>
    </w:p>
    <w:p w14:paraId="2A849198" w14:textId="77777777" w:rsidR="006E254D" w:rsidRPr="006E254D" w:rsidRDefault="006E254D" w:rsidP="006E254D">
      <w:pPr>
        <w:numPr>
          <w:ilvl w:val="1"/>
          <w:numId w:val="13"/>
        </w:numPr>
        <w:ind w:left="216"/>
      </w:pPr>
      <w:r w:rsidRPr="006E254D">
        <w:rPr>
          <w:b/>
          <w:bCs/>
        </w:rPr>
        <w:t>Business Impact:</w:t>
      </w:r>
      <w:r w:rsidRPr="006E254D">
        <w:t xml:space="preserve"> Reduces cash-handling charges, speeds up working capital turnaround, and lowers Return-to-Origin (RTO) logistics losses.</w:t>
      </w:r>
    </w:p>
    <w:p w14:paraId="3AD2510E" w14:textId="77777777" w:rsidR="006E254D" w:rsidRPr="006E254D" w:rsidRDefault="006E254D" w:rsidP="006E254D">
      <w:pPr>
        <w:numPr>
          <w:ilvl w:val="0"/>
          <w:numId w:val="13"/>
        </w:numPr>
      </w:pPr>
      <w:r w:rsidRPr="006E254D">
        <w:rPr>
          <w:b/>
          <w:bCs/>
        </w:rPr>
        <w:t>Regional Warehousing Optimization:</w:t>
      </w:r>
    </w:p>
    <w:p w14:paraId="317C61F3" w14:textId="77777777" w:rsidR="006E254D" w:rsidRPr="006E254D" w:rsidRDefault="006E254D" w:rsidP="006E254D">
      <w:pPr>
        <w:numPr>
          <w:ilvl w:val="1"/>
          <w:numId w:val="13"/>
        </w:numPr>
        <w:ind w:left="216"/>
      </w:pPr>
      <w:r w:rsidRPr="006E254D">
        <w:rPr>
          <w:b/>
          <w:bCs/>
        </w:rPr>
        <w:lastRenderedPageBreak/>
        <w:t>Action:</w:t>
      </w:r>
      <w:r w:rsidRPr="006E254D">
        <w:t xml:space="preserve"> Establish regional </w:t>
      </w:r>
      <w:proofErr w:type="spellStart"/>
      <w:r w:rsidRPr="006E254D">
        <w:t>fulfillment</w:t>
      </w:r>
      <w:proofErr w:type="spellEnd"/>
      <w:r w:rsidRPr="006E254D">
        <w:t xml:space="preserve"> </w:t>
      </w:r>
      <w:proofErr w:type="spellStart"/>
      <w:r w:rsidRPr="006E254D">
        <w:t>centers</w:t>
      </w:r>
      <w:proofErr w:type="spellEnd"/>
      <w:r w:rsidRPr="006E254D">
        <w:t xml:space="preserve"> in Maharashtra and UP.</w:t>
      </w:r>
    </w:p>
    <w:p w14:paraId="0BC67548" w14:textId="77777777" w:rsidR="006E254D" w:rsidRPr="006E254D" w:rsidRDefault="006E254D" w:rsidP="006E254D">
      <w:pPr>
        <w:numPr>
          <w:ilvl w:val="1"/>
          <w:numId w:val="13"/>
        </w:numPr>
        <w:ind w:left="216"/>
      </w:pPr>
      <w:r w:rsidRPr="006E254D">
        <w:rPr>
          <w:b/>
          <w:bCs/>
        </w:rPr>
        <w:t>Business Impact:</w:t>
      </w:r>
      <w:r w:rsidRPr="006E254D">
        <w:t xml:space="preserve"> Reduces shipping delivery lead times and freight charges for over 45% of total orders.</w:t>
      </w:r>
    </w:p>
    <w:p w14:paraId="578E0201" w14:textId="77777777" w:rsidR="006E254D" w:rsidRPr="006E254D" w:rsidRDefault="006E254D" w:rsidP="006E254D">
      <w:pPr>
        <w:numPr>
          <w:ilvl w:val="0"/>
          <w:numId w:val="13"/>
        </w:numPr>
      </w:pPr>
      <w:r w:rsidRPr="006E254D">
        <w:rPr>
          <w:b/>
          <w:bCs/>
        </w:rPr>
        <w:t>Q4 Demand Forecasting &amp; Inventory Stocking:</w:t>
      </w:r>
    </w:p>
    <w:p w14:paraId="7DEFB8B3" w14:textId="77777777" w:rsidR="006E254D" w:rsidRPr="006E254D" w:rsidRDefault="006E254D" w:rsidP="006E254D">
      <w:pPr>
        <w:numPr>
          <w:ilvl w:val="1"/>
          <w:numId w:val="13"/>
        </w:numPr>
        <w:ind w:left="216"/>
      </w:pPr>
      <w:r w:rsidRPr="006E254D">
        <w:rPr>
          <w:b/>
          <w:bCs/>
        </w:rPr>
        <w:t>Action:</w:t>
      </w:r>
      <w:r w:rsidRPr="006E254D">
        <w:t xml:space="preserve"> Utilize historical trend data (+66% MoM surge in October) to scale warehouse capacity and inventory stocking starting in late August.</w:t>
      </w:r>
    </w:p>
    <w:p w14:paraId="708DB125" w14:textId="77777777" w:rsidR="006E254D" w:rsidRPr="006E254D" w:rsidRDefault="006E254D" w:rsidP="006E254D">
      <w:pPr>
        <w:numPr>
          <w:ilvl w:val="1"/>
          <w:numId w:val="13"/>
        </w:numPr>
        <w:ind w:left="216"/>
      </w:pPr>
      <w:r w:rsidRPr="006E254D">
        <w:rPr>
          <w:b/>
          <w:bCs/>
        </w:rPr>
        <w:t>Business Impact:</w:t>
      </w:r>
      <w:r w:rsidRPr="006E254D">
        <w:t xml:space="preserve"> Prevents stockouts and delivery delays during peak festive shopping periods.</w:t>
      </w:r>
    </w:p>
    <w:p w14:paraId="7EE118D0" w14:textId="5BE1FFEC" w:rsidR="00CD4CCA" w:rsidRDefault="00CD4CCA">
      <w:pPr>
        <w:spacing w:after="20"/>
      </w:pPr>
    </w:p>
    <w:sectPr w:rsidR="00CD4CCA" w:rsidSect="00017BA0">
      <w:headerReference w:type="default" r:id="rId7"/>
      <w:footerReference w:type="default" r:id="rId8"/>
      <w:pgSz w:w="11906" w:h="16838"/>
      <w:pgMar w:top="1037" w:right="1123" w:bottom="1037" w:left="1123" w:header="504" w:footer="50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E78"/>
        <w:sz w:val="16"/>
      </w:rPr>
      <w:t xml:space="preserve">Project Report  • 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978"/>
        <w:sz w:val="16"/>
      </w:rPr>
      <w:t>INDIAN E-COMMERCE SALES &amp; CUSTOMER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313"/>
    <w:multiLevelType w:val="multilevel"/>
    <w:tmpl w:val="C09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50CC"/>
    <w:multiLevelType w:val="multilevel"/>
    <w:tmpl w:val="DCC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4D1D"/>
    <w:multiLevelType w:val="multilevel"/>
    <w:tmpl w:val="0F4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5226"/>
    <w:multiLevelType w:val="multilevel"/>
    <w:tmpl w:val="A6D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E2151"/>
    <w:multiLevelType w:val="multilevel"/>
    <w:tmpl w:val="A06E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37404"/>
    <w:multiLevelType w:val="multilevel"/>
    <w:tmpl w:val="2D22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60EBA"/>
    <w:multiLevelType w:val="multilevel"/>
    <w:tmpl w:val="45D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74324"/>
    <w:multiLevelType w:val="multilevel"/>
    <w:tmpl w:val="FE1A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865F6"/>
    <w:multiLevelType w:val="multilevel"/>
    <w:tmpl w:val="C0E6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80362"/>
    <w:multiLevelType w:val="multilevel"/>
    <w:tmpl w:val="CB0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51827"/>
    <w:multiLevelType w:val="multilevel"/>
    <w:tmpl w:val="9E1E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00BB7"/>
    <w:multiLevelType w:val="multilevel"/>
    <w:tmpl w:val="540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F5ED0"/>
    <w:multiLevelType w:val="multilevel"/>
    <w:tmpl w:val="1F3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11527">
    <w:abstractNumId w:val="12"/>
  </w:num>
  <w:num w:numId="2" w16cid:durableId="426997612">
    <w:abstractNumId w:val="10"/>
  </w:num>
  <w:num w:numId="3" w16cid:durableId="1360163356">
    <w:abstractNumId w:val="5"/>
  </w:num>
  <w:num w:numId="4" w16cid:durableId="1225684195">
    <w:abstractNumId w:val="11"/>
  </w:num>
  <w:num w:numId="5" w16cid:durableId="1838381794">
    <w:abstractNumId w:val="1"/>
  </w:num>
  <w:num w:numId="6" w16cid:durableId="1480148064">
    <w:abstractNumId w:val="0"/>
  </w:num>
  <w:num w:numId="7" w16cid:durableId="34695096">
    <w:abstractNumId w:val="9"/>
  </w:num>
  <w:num w:numId="8" w16cid:durableId="1914243239">
    <w:abstractNumId w:val="7"/>
  </w:num>
  <w:num w:numId="9" w16cid:durableId="1954744678">
    <w:abstractNumId w:val="3"/>
  </w:num>
  <w:num w:numId="10" w16cid:durableId="1601915471">
    <w:abstractNumId w:val="6"/>
  </w:num>
  <w:num w:numId="11" w16cid:durableId="390740014">
    <w:abstractNumId w:val="2"/>
  </w:num>
  <w:num w:numId="12" w16cid:durableId="1658415100">
    <w:abstractNumId w:val="4"/>
  </w:num>
  <w:num w:numId="13" w16cid:durableId="517374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4D"/>
    <w:rsid w:val="00017BA0"/>
    <w:rsid w:val="00325CE3"/>
    <w:rsid w:val="0049256C"/>
    <w:rsid w:val="006E254D"/>
    <w:rsid w:val="0089047D"/>
    <w:rsid w:val="00A60F30"/>
    <w:rsid w:val="00CD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2A2E"/>
  <w15:chartTrackingRefBased/>
  <w15:docId w15:val="{0DB00407-98D3-4EF8-9990-EF90A965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color w:val="2D3741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2A5A57-D4CA-471C-8FC1-43D6284A1C34}">
  <we:reference id="wa200007708" version="3.0.0.2" store="en-US" storeType="OMEX"/>
  <we:alternateReferences>
    <we:reference id="WA200007708" version="3.0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1740</Words>
  <Characters>9922</Characters>
  <Application>Microsoft Office Word</Application>
  <DocSecurity>0</DocSecurity>
  <Lines>82</Lines>
  <Paragraphs>23</Paragraphs>
  <ScaleCrop>false</ScaleCrop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E-Commerce Sales &amp; Customer Analytics</dc:title>
  <dc:subject>Project report covering SQL analysis, Excel reconciliation, Power BI modelling, UAT, and recommendations</dc:subject>
  <dc:creator>Ritwik Kanak Bera</dc:creator>
  <cp:keywords/>
  <dc:description/>
  <cp:lastModifiedBy>Ritwiik bera</cp:lastModifiedBy>
  <cp:revision>1</cp:revision>
  <dcterms:created xsi:type="dcterms:W3CDTF">2026-10-26T14:32:00Z</dcterms:created>
  <dcterms:modified xsi:type="dcterms:W3CDTF">2026-10-26T14:36:00Z</dcterms:modified>
</cp:coreProperties>
</file>