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7F0B" w:rsidRDefault="00F57F0B">
      <w:r>
        <w:t>API CoE</w:t>
      </w:r>
    </w:p>
    <w:p w:rsidR="00F57F0B" w:rsidRDefault="00F57F0B"/>
    <w:p w:rsidR="00A0509C" w:rsidRDefault="00F57F0B">
      <w:r>
        <w:rPr>
          <w:noProof/>
        </w:rPr>
        <w:drawing>
          <wp:inline distT="0" distB="0" distL="0" distR="0" wp14:anchorId="378C0B41" wp14:editId="094A81A2">
            <wp:extent cx="5943600" cy="3032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0B" w:rsidRDefault="00F57F0B"/>
    <w:p w:rsidR="00F57F0B" w:rsidRDefault="00F57F0B">
      <w:r>
        <w:rPr>
          <w:noProof/>
        </w:rPr>
        <w:drawing>
          <wp:inline distT="0" distB="0" distL="0" distR="0" wp14:anchorId="0CDA4DD0" wp14:editId="1D6BCF27">
            <wp:extent cx="5943600" cy="31019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0B" w:rsidRDefault="00F57F0B"/>
    <w:p w:rsidR="00F57F0B" w:rsidRDefault="00F57F0B">
      <w:r>
        <w:rPr>
          <w:noProof/>
        </w:rPr>
        <w:lastRenderedPageBreak/>
        <w:drawing>
          <wp:inline distT="0" distB="0" distL="0" distR="0" wp14:anchorId="340DCFEC" wp14:editId="5CF0F490">
            <wp:extent cx="5943600" cy="3046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0B" w:rsidRDefault="00F57F0B"/>
    <w:p w:rsidR="00F57F0B" w:rsidRDefault="00F57F0B">
      <w:r>
        <w:rPr>
          <w:noProof/>
        </w:rPr>
        <w:drawing>
          <wp:inline distT="0" distB="0" distL="0" distR="0" wp14:anchorId="15355C3A" wp14:editId="381842A7">
            <wp:extent cx="5943600" cy="3093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0B" w:rsidRDefault="00F57F0B"/>
    <w:p w:rsidR="00EA3BBF" w:rsidRDefault="00EA3BBF">
      <w:r>
        <w:rPr>
          <w:noProof/>
        </w:rPr>
        <w:lastRenderedPageBreak/>
        <w:drawing>
          <wp:inline distT="0" distB="0" distL="0" distR="0" wp14:anchorId="4192BDEE" wp14:editId="402BE4B5">
            <wp:extent cx="5943600" cy="3074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BF" w:rsidRDefault="00EA3BBF"/>
    <w:p w:rsidR="00EA3BBF" w:rsidRDefault="00EA3BBF">
      <w:r>
        <w:rPr>
          <w:noProof/>
        </w:rPr>
        <w:drawing>
          <wp:inline distT="0" distB="0" distL="0" distR="0" wp14:anchorId="0A60E859" wp14:editId="1B3E2E0E">
            <wp:extent cx="5943600" cy="2839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BF" w:rsidRDefault="00EA3BBF"/>
    <w:p w:rsidR="00E55606" w:rsidRDefault="00E55606">
      <w:r>
        <w:rPr>
          <w:noProof/>
        </w:rPr>
        <w:lastRenderedPageBreak/>
        <w:drawing>
          <wp:inline distT="0" distB="0" distL="0" distR="0" wp14:anchorId="751BBAAF" wp14:editId="02920B7B">
            <wp:extent cx="5943600" cy="32169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06" w:rsidRDefault="00E55606"/>
    <w:p w:rsidR="00E55606" w:rsidRDefault="00E55606">
      <w:r>
        <w:rPr>
          <w:noProof/>
        </w:rPr>
        <w:drawing>
          <wp:inline distT="0" distB="0" distL="0" distR="0" wp14:anchorId="47608624" wp14:editId="5B8F12BA">
            <wp:extent cx="5943600" cy="3204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06" w:rsidRDefault="00E55606"/>
    <w:p w:rsidR="00E55606" w:rsidRDefault="00E55606">
      <w:r>
        <w:rPr>
          <w:noProof/>
        </w:rPr>
        <w:lastRenderedPageBreak/>
        <w:drawing>
          <wp:inline distT="0" distB="0" distL="0" distR="0" wp14:anchorId="5CAEE283" wp14:editId="2FF3E229">
            <wp:extent cx="5943600" cy="32924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06" w:rsidRDefault="00E55606"/>
    <w:p w:rsidR="00E55606" w:rsidRDefault="00E55606">
      <w:r>
        <w:t xml:space="preserve">How will the CoE be funded? </w:t>
      </w:r>
      <w:bookmarkStart w:id="0" w:name="_GoBack"/>
      <w:bookmarkEnd w:id="0"/>
    </w:p>
    <w:p w:rsidR="0044424D" w:rsidRDefault="0044424D"/>
    <w:sectPr w:rsidR="0044424D" w:rsidSect="00F57F0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7ECF" w:rsidRDefault="00BF7ECF" w:rsidP="00F57F0B">
      <w:pPr>
        <w:spacing w:after="0" w:line="240" w:lineRule="auto"/>
      </w:pPr>
      <w:r>
        <w:separator/>
      </w:r>
    </w:p>
  </w:endnote>
  <w:endnote w:type="continuationSeparator" w:id="0">
    <w:p w:rsidR="00BF7ECF" w:rsidRDefault="00BF7ECF" w:rsidP="00F57F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5833" w:rsidRDefault="00675833" w:rsidP="00675833">
    <w:pPr>
      <w:pStyle w:val="Footer"/>
    </w:pPr>
    <w:bookmarkStart w:id="1" w:name="DocumentMarkings1FooterEvenPages"/>
  </w:p>
  <w:bookmarkEnd w:id="1"/>
  <w:p w:rsidR="00675833" w:rsidRDefault="00675833">
    <w:pPr>
      <w:pStyle w:val="Footer"/>
    </w:pPr>
  </w:p>
  <w:p w:rsidR="00F57F0B" w:rsidRDefault="00F57F0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F0B" w:rsidRDefault="00F57F0B" w:rsidP="00675833">
    <w:pPr>
      <w:pStyle w:val="Footer"/>
    </w:pPr>
    <w:bookmarkStart w:id="2" w:name="DocumentMarkings1FooterPrimary"/>
  </w:p>
  <w:bookmarkEnd w:id="2"/>
  <w:p w:rsidR="00F57F0B" w:rsidRDefault="00F57F0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F0B" w:rsidRDefault="00F57F0B" w:rsidP="00675833">
    <w:pPr>
      <w:pStyle w:val="Footer"/>
    </w:pPr>
    <w:bookmarkStart w:id="3" w:name="DocumentMarkings1FooterFirstPage"/>
  </w:p>
  <w:bookmarkEnd w:id="3"/>
  <w:p w:rsidR="00F57F0B" w:rsidRDefault="00F57F0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7ECF" w:rsidRDefault="00BF7ECF" w:rsidP="00F57F0B">
      <w:pPr>
        <w:spacing w:after="0" w:line="240" w:lineRule="auto"/>
      </w:pPr>
      <w:r>
        <w:separator/>
      </w:r>
    </w:p>
  </w:footnote>
  <w:footnote w:type="continuationSeparator" w:id="0">
    <w:p w:rsidR="00BF7ECF" w:rsidRDefault="00BF7ECF" w:rsidP="00F57F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F0B" w:rsidRDefault="00F57F0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F0B" w:rsidRDefault="00F57F0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7F0B" w:rsidRDefault="00F57F0B">
    <w:pPr>
      <w:pStyle w:val="Header"/>
    </w:pPr>
  </w:p>
  <w:p w:rsidR="00F57F0B" w:rsidRDefault="00F57F0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F0B"/>
    <w:rsid w:val="0029095A"/>
    <w:rsid w:val="0044424D"/>
    <w:rsid w:val="00675833"/>
    <w:rsid w:val="00A0509C"/>
    <w:rsid w:val="00BF7ECF"/>
    <w:rsid w:val="00CC5A8E"/>
    <w:rsid w:val="00E45663"/>
    <w:rsid w:val="00E55606"/>
    <w:rsid w:val="00EA3BBF"/>
    <w:rsid w:val="00F57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5849961-AB6C-42A2-8208-BA9B2BEB0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7F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F0B"/>
  </w:style>
  <w:style w:type="paragraph" w:styleId="Footer">
    <w:name w:val="footer"/>
    <w:basedOn w:val="Normal"/>
    <w:link w:val="FooterChar"/>
    <w:uiPriority w:val="99"/>
    <w:unhideWhenUsed/>
    <w:rsid w:val="00F57F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5</Pages>
  <Words>8</Words>
  <Characters>28</Characters>
  <Application>Microsoft Office Word</Application>
  <DocSecurity>0</DocSecurity>
  <Lines>21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Inc</Company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Chatterjee, Ritwik</dc:creator>
  <cp:keywords>No Restrictions</cp:keywords>
  <dc:description/>
  <cp:lastModifiedBy>Chatterjee, Ritwik</cp:lastModifiedBy>
  <cp:revision>3</cp:revision>
  <dcterms:created xsi:type="dcterms:W3CDTF">2017-09-13T18:21:00Z</dcterms:created>
  <dcterms:modified xsi:type="dcterms:W3CDTF">2017-09-13T19:58:00Z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c24cd7f4-9ce4-4314-a4f7-4583f76b9d34</vt:lpwstr>
  </property>
  <property fmtid="{D5CDD505-2E9C-101B-9397-08002B2CF9AE}" pid="3" name="Document Creator">
    <vt:lpwstr/>
  </property>
  <property fmtid="{D5CDD505-2E9C-101B-9397-08002B2CF9AE}" pid="4" name="Document Editor">
    <vt:lpwstr/>
  </property>
  <property fmtid="{D5CDD505-2E9C-101B-9397-08002B2CF9AE}" pid="5" name="Classification">
    <vt:lpwstr>No Restrictions</vt:lpwstr>
  </property>
  <property fmtid="{D5CDD505-2E9C-101B-9397-08002B2CF9AE}" pid="6" name="Sublabels">
    <vt:lpwstr/>
  </property>
</Properties>
</file>