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2A" w:rsidRDefault="00A16E6E" w:rsidP="00A16E6E">
      <w:r>
        <w:t>Investment Webinars</w:t>
      </w:r>
    </w:p>
    <w:p w:rsidR="00EC102A" w:rsidRDefault="00A16E6E" w:rsidP="00A16E6E">
      <w:r>
        <w:t>Fidelity</w:t>
      </w:r>
    </w:p>
    <w:p w:rsidR="00A16E6E" w:rsidRDefault="00A16E6E" w:rsidP="00A16E6E">
      <w:pPr>
        <w:pStyle w:val="ListParagraph"/>
        <w:numPr>
          <w:ilvl w:val="0"/>
          <w:numId w:val="3"/>
        </w:numPr>
      </w:pPr>
      <w:r>
        <w:t>Preparing an all-weather Portfolio</w:t>
      </w:r>
    </w:p>
    <w:p w:rsidR="00A16E6E" w:rsidRDefault="00A16E6E" w:rsidP="00A16E6E">
      <w:pPr>
        <w:pStyle w:val="ListParagraph"/>
        <w:numPr>
          <w:ilvl w:val="1"/>
          <w:numId w:val="3"/>
        </w:numPr>
      </w:pPr>
      <w:hyperlink r:id="rId7" w:history="1">
        <w:r w:rsidRPr="00DB6BC8">
          <w:rPr>
            <w:rStyle w:val="Hyperlink"/>
          </w:rPr>
          <w:t>https://www.brainshark.com/fidelityemg/generic_elearning_building?&amp;r3f1</w:t>
        </w:r>
      </w:hyperlink>
      <w:r w:rsidRPr="00A16E6E">
        <w:t>=</w:t>
      </w:r>
      <w:r>
        <w:t xml:space="preserve"> </w:t>
      </w:r>
    </w:p>
    <w:p w:rsidR="00A16E6E" w:rsidRPr="00A16E6E" w:rsidRDefault="00A16E6E" w:rsidP="00A16E6E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A16E6E" w:rsidRPr="00A16E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88A" w:rsidRDefault="004D188A" w:rsidP="00966453">
      <w:pPr>
        <w:spacing w:after="0" w:line="240" w:lineRule="auto"/>
      </w:pPr>
      <w:r>
        <w:separator/>
      </w:r>
    </w:p>
  </w:endnote>
  <w:endnote w:type="continuationSeparator" w:id="0">
    <w:p w:rsidR="004D188A" w:rsidRDefault="004D188A" w:rsidP="0096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453" w:rsidRDefault="00A16E6E" w:rsidP="00A16E6E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966453" w:rsidRDefault="009664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453" w:rsidRDefault="00A16E6E" w:rsidP="00A16E6E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966453" w:rsidRDefault="009664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453" w:rsidRDefault="00A16E6E" w:rsidP="00A16E6E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966453" w:rsidRDefault="009664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88A" w:rsidRDefault="004D188A" w:rsidP="00966453">
      <w:pPr>
        <w:spacing w:after="0" w:line="240" w:lineRule="auto"/>
      </w:pPr>
      <w:r>
        <w:separator/>
      </w:r>
    </w:p>
  </w:footnote>
  <w:footnote w:type="continuationSeparator" w:id="0">
    <w:p w:rsidR="004D188A" w:rsidRDefault="004D188A" w:rsidP="00966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453" w:rsidRDefault="009664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453" w:rsidRDefault="009664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453" w:rsidRDefault="009664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C13B4"/>
    <w:multiLevelType w:val="hybridMultilevel"/>
    <w:tmpl w:val="61FECB20"/>
    <w:lvl w:ilvl="0" w:tplc="BBDEC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0A38"/>
    <w:multiLevelType w:val="hybridMultilevel"/>
    <w:tmpl w:val="FE8E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F4EBD"/>
    <w:multiLevelType w:val="hybridMultilevel"/>
    <w:tmpl w:val="41024934"/>
    <w:lvl w:ilvl="0" w:tplc="E5D6EF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53"/>
    <w:rsid w:val="001B0E81"/>
    <w:rsid w:val="0029095A"/>
    <w:rsid w:val="004D188A"/>
    <w:rsid w:val="00966453"/>
    <w:rsid w:val="00A16E6E"/>
    <w:rsid w:val="00E45663"/>
    <w:rsid w:val="00E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85466-2330-41E4-8612-8CFAED71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53"/>
  </w:style>
  <w:style w:type="paragraph" w:styleId="Footer">
    <w:name w:val="footer"/>
    <w:basedOn w:val="Normal"/>
    <w:link w:val="FooterChar"/>
    <w:uiPriority w:val="99"/>
    <w:unhideWhenUsed/>
    <w:rsid w:val="0096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53"/>
  </w:style>
  <w:style w:type="character" w:styleId="Hyperlink">
    <w:name w:val="Hyperlink"/>
    <w:basedOn w:val="DefaultParagraphFont"/>
    <w:uiPriority w:val="99"/>
    <w:unhideWhenUsed/>
    <w:rsid w:val="00A16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rainshark.com/fidelityemg/generic_elearning_building?&amp;r3f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131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Internal Use</cp:keywords>
  <dc:description/>
  <cp:lastModifiedBy>Chatterjee, Ritwik</cp:lastModifiedBy>
  <cp:revision>1</cp:revision>
  <dcterms:created xsi:type="dcterms:W3CDTF">2015-08-11T18:32:00Z</dcterms:created>
  <dcterms:modified xsi:type="dcterms:W3CDTF">2015-08-11T19:12:00Z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0bf4c43f-ad18-4f10-8a65-b3f3335357cd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</Properties>
</file>