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2ABB1" w14:textId="3AE27DFF" w:rsidR="00143F7A" w:rsidRDefault="00022055">
      <w:r>
        <w:t>hello</w:t>
      </w:r>
      <w:r w:rsidR="00051A4D" w:rsidRPr="00051A4D">
        <w:t xml:space="preserve"> http://127.0.0.1:8000/</w:t>
      </w:r>
      <w:bookmarkStart w:id="0" w:name="_GoBack"/>
      <w:bookmarkEnd w:id="0"/>
    </w:p>
    <w:sectPr w:rsidR="00143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BD"/>
    <w:rsid w:val="00022055"/>
    <w:rsid w:val="00051A4D"/>
    <w:rsid w:val="00143F7A"/>
    <w:rsid w:val="00D0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7874"/>
  <w15:chartTrackingRefBased/>
  <w15:docId w15:val="{BE42C037-EF0C-4E47-976B-41C20083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N</dc:creator>
  <cp:keywords/>
  <dc:description/>
  <cp:lastModifiedBy>Ranjith N</cp:lastModifiedBy>
  <cp:revision>3</cp:revision>
  <dcterms:created xsi:type="dcterms:W3CDTF">2019-02-15T07:07:00Z</dcterms:created>
  <dcterms:modified xsi:type="dcterms:W3CDTF">2019-02-15T07:07:00Z</dcterms:modified>
</cp:coreProperties>
</file>