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8A" w:rsidRPr="00113997" w:rsidRDefault="00656C8A">
      <w:pPr>
        <w:rPr>
          <w:b/>
        </w:rPr>
      </w:pPr>
      <w:r w:rsidRPr="00113997">
        <w:rPr>
          <w:b/>
        </w:rPr>
        <w:t>COLLECTION OF BOOKS</w:t>
      </w:r>
    </w:p>
    <w:p w:rsidR="00656C8A" w:rsidRDefault="00656C8A">
      <w:r>
        <w:tab/>
        <w:t>ITHIHASAMS</w:t>
      </w:r>
    </w:p>
    <w:p w:rsidR="00656C8A" w:rsidRDefault="00656C8A">
      <w:r>
        <w:tab/>
        <w:t>PURANAS</w:t>
      </w:r>
    </w:p>
    <w:p w:rsidR="00656C8A" w:rsidRDefault="00656C8A">
      <w:r>
        <w:tab/>
        <w:t>SPIRITUAL MAGAZINES</w:t>
      </w:r>
    </w:p>
    <w:p w:rsidR="00656C8A" w:rsidRDefault="00656C8A">
      <w:r>
        <w:tab/>
        <w:t>DIVYA PRABANDHAM</w:t>
      </w:r>
    </w:p>
    <w:p w:rsidR="00656C8A" w:rsidRDefault="00656C8A">
      <w:r>
        <w:tab/>
        <w:t>VYAKYANAMS</w:t>
      </w:r>
    </w:p>
    <w:p w:rsidR="00656C8A" w:rsidRDefault="00656C8A">
      <w:r>
        <w:tab/>
        <w:t>STOTHRAS</w:t>
      </w:r>
    </w:p>
    <w:p w:rsidR="00656C8A" w:rsidRDefault="00656C8A">
      <w:r>
        <w:tab/>
        <w:t>VEDHAM</w:t>
      </w:r>
    </w:p>
    <w:p w:rsidR="00656C8A" w:rsidRDefault="00656C8A">
      <w:r>
        <w:tab/>
        <w:t>VEDHANTHAM</w:t>
      </w:r>
    </w:p>
    <w:p w:rsidR="00656C8A" w:rsidRDefault="00656C8A">
      <w:r>
        <w:tab/>
        <w:t>AGAMAM</w:t>
      </w:r>
    </w:p>
    <w:p w:rsidR="00656C8A" w:rsidRDefault="00656C8A">
      <w:r>
        <w:tab/>
        <w:t>RAHASYAGRANDHAMS</w:t>
      </w:r>
    </w:p>
    <w:p w:rsidR="00656C8A" w:rsidRPr="00113997" w:rsidRDefault="00656C8A">
      <w:pPr>
        <w:rPr>
          <w:b/>
        </w:rPr>
      </w:pPr>
      <w:r w:rsidRPr="00113997">
        <w:rPr>
          <w:b/>
        </w:rPr>
        <w:t>COLLECTION OF CD’s</w:t>
      </w:r>
    </w:p>
    <w:p w:rsidR="00656C8A" w:rsidRDefault="00656C8A">
      <w:r>
        <w:tab/>
        <w:t>DIVYAPRABANDHAM – SANDHAI METHOD / RECITATION</w:t>
      </w:r>
    </w:p>
    <w:p w:rsidR="00656C8A" w:rsidRDefault="00656C8A">
      <w:r>
        <w:tab/>
        <w:t>UPANYASAMS</w:t>
      </w:r>
    </w:p>
    <w:p w:rsidR="00656C8A" w:rsidRPr="00113997" w:rsidRDefault="00656C8A">
      <w:pPr>
        <w:rPr>
          <w:b/>
        </w:rPr>
      </w:pPr>
      <w:bookmarkStart w:id="0" w:name="_GoBack"/>
      <w:r w:rsidRPr="00113997">
        <w:rPr>
          <w:b/>
        </w:rPr>
        <w:t>LANGUAGES</w:t>
      </w:r>
    </w:p>
    <w:bookmarkEnd w:id="0"/>
    <w:p w:rsidR="00656C8A" w:rsidRDefault="00656C8A">
      <w:r>
        <w:tab/>
        <w:t>SANSKRIT, TAMIL, TELUGU, ENGLISH</w:t>
      </w:r>
    </w:p>
    <w:sectPr w:rsidR="00656C8A" w:rsidSect="007C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6C8A"/>
    <w:rsid w:val="00113997"/>
    <w:rsid w:val="001D78C8"/>
    <w:rsid w:val="00656C8A"/>
    <w:rsid w:val="007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8A56B-8C7A-47D8-9E3B-BAF652D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 Kavya</cp:lastModifiedBy>
  <cp:revision>3</cp:revision>
  <dcterms:created xsi:type="dcterms:W3CDTF">2018-12-21T08:51:00Z</dcterms:created>
  <dcterms:modified xsi:type="dcterms:W3CDTF">2018-12-27T08:23:00Z</dcterms:modified>
</cp:coreProperties>
</file>