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1AAF" w14:textId="1C6EBFB0" w:rsidR="00A85023" w:rsidRDefault="009244A7">
      <w:r>
        <w:rPr>
          <w:noProof/>
        </w:rPr>
        <w:drawing>
          <wp:inline distT="0" distB="0" distL="0" distR="0" wp14:anchorId="58954A07" wp14:editId="42ED5B73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865F" w14:textId="081F3D2E" w:rsidR="009244A7" w:rsidRDefault="009244A7">
      <w:r>
        <w:t>Simple linear regression line drawn based on min error</w:t>
      </w:r>
    </w:p>
    <w:p w14:paraId="0BF9C5A0" w14:textId="77777777" w:rsidR="009244A7" w:rsidRDefault="009244A7"/>
    <w:p w14:paraId="1BB57C50" w14:textId="77777777" w:rsidR="009244A7" w:rsidRDefault="009244A7"/>
    <w:sectPr w:rsidR="0092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A7"/>
    <w:rsid w:val="009244A7"/>
    <w:rsid w:val="00A85023"/>
    <w:rsid w:val="00F4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E616"/>
  <w15:chartTrackingRefBased/>
  <w15:docId w15:val="{9815C86B-CF2D-4364-9DDE-05489267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G</dc:creator>
  <cp:keywords/>
  <dc:description/>
  <cp:lastModifiedBy>Ad G</cp:lastModifiedBy>
  <cp:revision>2</cp:revision>
  <dcterms:created xsi:type="dcterms:W3CDTF">2023-07-19T10:06:00Z</dcterms:created>
  <dcterms:modified xsi:type="dcterms:W3CDTF">2023-07-19T12:23:00Z</dcterms:modified>
</cp:coreProperties>
</file>