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36CB24">
      <w:pPr>
        <w:jc w:val="center"/>
        <w:rPr>
          <w:rFonts w:hint="default"/>
          <w:b/>
          <w:bCs/>
          <w:sz w:val="40"/>
          <w:szCs w:val="40"/>
          <w:u w:val="single"/>
          <w:lang w:val="en-IN"/>
        </w:rPr>
      </w:pPr>
      <w:r>
        <w:rPr>
          <w:rFonts w:hint="default"/>
          <w:b/>
          <w:bCs/>
          <w:sz w:val="40"/>
          <w:szCs w:val="40"/>
          <w:u w:val="single"/>
          <w:lang w:val="en-IN"/>
        </w:rPr>
        <w:t>React Task 3</w:t>
      </w:r>
    </w:p>
    <w:p w14:paraId="130AB896">
      <w:pPr>
        <w:jc w:val="center"/>
        <w:rPr>
          <w:rFonts w:hint="default"/>
          <w:b/>
          <w:bCs/>
          <w:sz w:val="40"/>
          <w:szCs w:val="40"/>
          <w:u w:val="single"/>
          <w:lang w:val="en-IN"/>
        </w:rPr>
      </w:pPr>
    </w:p>
    <w:p w14:paraId="7F1FE4FE">
      <w:pPr>
        <w:numPr>
          <w:ilvl w:val="0"/>
          <w:numId w:val="1"/>
        </w:numPr>
        <w:jc w:val="left"/>
        <w:rPr>
          <w:rFonts w:hint="default"/>
          <w:b w:val="0"/>
          <w:bCs w:val="0"/>
          <w:sz w:val="32"/>
          <w:szCs w:val="32"/>
          <w:u w:val="single"/>
          <w:lang w:val="en-IN"/>
        </w:rPr>
      </w:pPr>
      <w:r>
        <w:rPr>
          <w:rFonts w:hint="default"/>
          <w:b w:val="0"/>
          <w:bCs w:val="0"/>
          <w:sz w:val="32"/>
          <w:szCs w:val="32"/>
          <w:u w:val="single"/>
          <w:lang w:val="en-IN"/>
        </w:rPr>
        <w:t>App.js</w:t>
      </w:r>
    </w:p>
    <w:p w14:paraId="06AF528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C84C3A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"bootstrap/dist/css/bootstrap.min.css"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6AFF24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15C90CD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Higher-Order Component (HOC) to wrap a component with a Bootstrap table</w:t>
      </w:r>
    </w:p>
    <w:p w14:paraId="6938BBD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withTable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WrappedComponent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columns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54C4977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})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</w:p>
    <w:p w14:paraId="3032955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"container mt-4"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29D8F56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WrappedComponent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36E5873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"table table-bordered table-striped"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617518B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"table-dark"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1319AEF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1429278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columns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</w:p>
    <w:p w14:paraId="6B6B12E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1B40B56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 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195E5D6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768099B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4D0F8F6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24BCF9F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WrappedComponent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/&gt;</w:t>
      </w:r>
    </w:p>
    <w:p w14:paraId="2B713BE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2799852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1ABD4F3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2FE40FB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);</w:t>
      </w:r>
    </w:p>
    <w:p w14:paraId="461D2A2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};</w:t>
      </w:r>
    </w:p>
    <w:p w14:paraId="6CBE0FA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Product List Component</w:t>
      </w:r>
    </w:p>
    <w:p w14:paraId="6E04C78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ProductList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})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4E77BE2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</w:p>
    <w:p w14:paraId="0566F90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02D3D9C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767242B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68FC8A5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76B01CB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24D6E64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));</w:t>
      </w:r>
    </w:p>
    <w:p w14:paraId="2D22A57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};</w:t>
      </w:r>
    </w:p>
    <w:p w14:paraId="1C6CF2F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Employee List Component</w:t>
      </w:r>
    </w:p>
    <w:p w14:paraId="0E36FEA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EmployeeList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})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382CD2A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</w:p>
    <w:p w14:paraId="58CC640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44E128F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43834B8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2741814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department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005129E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6BAD821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));</w:t>
      </w:r>
    </w:p>
    <w:p w14:paraId="1A808B5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};</w:t>
      </w:r>
    </w:p>
    <w:p w14:paraId="2B6DDB6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Define column headers</w:t>
      </w:r>
    </w:p>
    <w:p w14:paraId="7BE69DD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productColumns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"Price"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];</w:t>
      </w:r>
    </w:p>
    <w:p w14:paraId="607634C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employeeColumns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"Department"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];</w:t>
      </w:r>
    </w:p>
    <w:p w14:paraId="331E6FD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Wrap components with the HOC</w:t>
      </w:r>
    </w:p>
    <w:p w14:paraId="197303C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ProductTable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withTable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ProductList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productColumns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31E7573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EmployeeTable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withTable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EmployeeList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employeeColumns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6445364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Main App Component</w:t>
      </w:r>
    </w:p>
    <w:p w14:paraId="668E453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HOCList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5C11BEB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</w:t>
      </w:r>
    </w:p>
    <w:p w14:paraId="6C7E531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"Laptop"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price: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"$1200"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},</w:t>
      </w:r>
    </w:p>
    <w:p w14:paraId="5E84157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price: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"$800"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},</w:t>
      </w:r>
    </w:p>
    <w:p w14:paraId="2E3E9C9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"Tablet"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price: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"$500"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},</w:t>
      </w:r>
    </w:p>
    <w:p w14:paraId="6653797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];</w:t>
      </w:r>
    </w:p>
    <w:p w14:paraId="25762B0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employees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</w:t>
      </w:r>
    </w:p>
    <w:p w14:paraId="404ED6E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"Alice"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department: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"HR"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},</w:t>
      </w:r>
    </w:p>
    <w:p w14:paraId="3C73253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"Bob"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department: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"Engineering"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},</w:t>
      </w:r>
    </w:p>
    <w:p w14:paraId="5E1FE0D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"Charlie"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department: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"Marketing"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},</w:t>
      </w:r>
    </w:p>
    <w:p w14:paraId="57EDF08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];</w:t>
      </w:r>
    </w:p>
    <w:p w14:paraId="3EB9B31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</w:p>
    <w:p w14:paraId="1B87377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0AF68F8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ProductTable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/&gt;</w:t>
      </w:r>
    </w:p>
    <w:p w14:paraId="2DF2E26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EmployeeTable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employees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/&gt;</w:t>
      </w:r>
    </w:p>
    <w:p w14:paraId="52ABE60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5D676C9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);</w:t>
      </w:r>
    </w:p>
    <w:p w14:paraId="55D9398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};</w:t>
      </w:r>
    </w:p>
    <w:p w14:paraId="5796957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HOCList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D542A51">
      <w:pPr>
        <w:numPr>
          <w:ilvl w:val="0"/>
          <w:numId w:val="0"/>
        </w:numPr>
        <w:jc w:val="left"/>
        <w:rPr>
          <w:rFonts w:hint="default"/>
          <w:b w:val="0"/>
          <w:bCs w:val="0"/>
          <w:sz w:val="32"/>
          <w:szCs w:val="32"/>
          <w:u w:val="single"/>
          <w:lang w:val="en-IN"/>
        </w:rPr>
      </w:pPr>
    </w:p>
    <w:p w14:paraId="413D0D47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32"/>
          <w:szCs w:val="32"/>
          <w:u w:val="single"/>
          <w:lang w:val="en-IN"/>
        </w:rPr>
      </w:pPr>
      <w:r>
        <w:rPr>
          <w:rFonts w:hint="default"/>
          <w:b w:val="0"/>
          <w:bCs w:val="0"/>
          <w:sz w:val="32"/>
          <w:szCs w:val="32"/>
          <w:u w:val="single"/>
          <w:lang w:val="en-IN"/>
        </w:rPr>
        <w:t>App.js</w:t>
      </w:r>
    </w:p>
    <w:p w14:paraId="09487BE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logo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'./logo.svg'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8E6CFE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'./App.css'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B1C2AF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615D70D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 {</w:t>
      </w:r>
    </w:p>
    <w:p w14:paraId="74D4411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</w:p>
    <w:p w14:paraId="7B3F9DB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7E08EFF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"App-header"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4730E59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logo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"App-logo"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"logo"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/&gt;</w:t>
      </w:r>
    </w:p>
    <w:p w14:paraId="0B5E177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2F046DA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Edit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src/App.js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and save to reload.</w:t>
      </w:r>
    </w:p>
    <w:p w14:paraId="231DB5B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2759583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</w:t>
      </w:r>
    </w:p>
    <w:p w14:paraId="031A199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"App-link"</w:t>
      </w:r>
    </w:p>
    <w:p w14:paraId="1A99129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"https://reactjs.org"</w:t>
      </w:r>
    </w:p>
    <w:p w14:paraId="3DD5F20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"_blank"</w:t>
      </w:r>
    </w:p>
    <w:p w14:paraId="5606BAC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"noopener noreferrer"</w:t>
      </w:r>
    </w:p>
    <w:p w14:paraId="708C46D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724420C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Learn React</w:t>
      </w:r>
    </w:p>
    <w:p w14:paraId="15B3668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01F686B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687D9BC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3E5D8EA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);</w:t>
      </w:r>
    </w:p>
    <w:p w14:paraId="1E62902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41882A3E">
      <w:pPr>
        <w:keepNext w:val="0"/>
        <w:keepLines w:val="0"/>
        <w:widowControl/>
        <w:suppressLineNumbers w:val="0"/>
        <w:jc w:val="left"/>
      </w:pPr>
    </w:p>
    <w:p w14:paraId="10EAE54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A1AE35E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32"/>
          <w:szCs w:val="32"/>
          <w:u w:val="single"/>
          <w:lang w:val="en-IN"/>
        </w:rPr>
      </w:pPr>
    </w:p>
    <w:p w14:paraId="491395C0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32"/>
          <w:szCs w:val="32"/>
          <w:u w:val="single"/>
          <w:lang w:val="en-IN"/>
        </w:rPr>
      </w:pPr>
      <w:r>
        <w:rPr>
          <w:rFonts w:hint="default"/>
          <w:b w:val="0"/>
          <w:bCs w:val="0"/>
          <w:sz w:val="32"/>
          <w:szCs w:val="32"/>
          <w:u w:val="single"/>
          <w:lang w:val="en-IN"/>
        </w:rPr>
        <w:t>ProductComponent.js</w:t>
      </w:r>
    </w:p>
    <w:p w14:paraId="4683F3C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B1AE38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71FDD06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ProductComponent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2DDDC26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setProducts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([]);</w:t>
      </w:r>
    </w:p>
    <w:p w14:paraId="5021B64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loading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setLoading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0BE35E5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setError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724B937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25962EF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fetch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'http://localhost:8082/product'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Replace with your Spring Boot endpoint</w:t>
      </w:r>
    </w:p>
    <w:p w14:paraId="6DC8A93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4A6A0EC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50AA227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'Network response was not ok'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329024F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6296F69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57E44D0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})</w:t>
      </w:r>
    </w:p>
    <w:p w14:paraId="1EDCB7A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24BED2F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setProducts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5B9161E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setLoading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43BC543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})</w:t>
      </w:r>
    </w:p>
    <w:p w14:paraId="337D30C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24A76D2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setError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7AEB8FA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setLoading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01A390D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});</w:t>
      </w:r>
    </w:p>
    <w:p w14:paraId="4FC2F80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}, []);</w:t>
      </w:r>
    </w:p>
    <w:p w14:paraId="4DA5078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loading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Loading...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682F20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Error: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EE8C88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</w:p>
    <w:p w14:paraId="6E9A0D7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40B56D3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Product List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05BABF4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"table table-striped"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584FACE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5A29436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09EAF25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4725B96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0B44FB5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0EAB463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0376F56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4B5F9CA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</w:p>
    <w:p w14:paraId="249EE9E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50A2C3B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30F49A3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6BA8930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7441D4D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          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530092D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4CB6B03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67682E6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4918899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);</w:t>
      </w:r>
    </w:p>
    <w:p w14:paraId="139287B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};</w:t>
      </w:r>
    </w:p>
    <w:p w14:paraId="3E82A821">
      <w:pPr>
        <w:keepNext w:val="0"/>
        <w:keepLines w:val="0"/>
        <w:widowControl/>
        <w:suppressLineNumbers w:val="0"/>
        <w:jc w:val="left"/>
      </w:pPr>
    </w:p>
    <w:p w14:paraId="092BCA8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ProductComponent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B8BFBE4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32"/>
          <w:szCs w:val="32"/>
          <w:u w:val="single"/>
          <w:lang w:val="en-IN"/>
        </w:rPr>
      </w:pPr>
    </w:p>
    <w:p w14:paraId="4A151ECF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32"/>
          <w:szCs w:val="32"/>
          <w:u w:val="single"/>
          <w:lang w:val="en-IN"/>
        </w:rPr>
      </w:pPr>
      <w:r>
        <w:rPr>
          <w:rFonts w:hint="default"/>
          <w:b w:val="0"/>
          <w:bCs w:val="0"/>
          <w:sz w:val="32"/>
          <w:szCs w:val="32"/>
          <w:u w:val="single"/>
          <w:lang w:val="en-IN"/>
        </w:rPr>
        <w:t>Index.js</w:t>
      </w:r>
    </w:p>
    <w:p w14:paraId="5C362DA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React from 'react';</w:t>
      </w:r>
    </w:p>
    <w:p w14:paraId="672C2D0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ReactDOM from 'react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dom/client';</w:t>
      </w:r>
    </w:p>
    <w:p w14:paraId="39EC81E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'bootstrap/dist/css/bootstrap.min.css';</w:t>
      </w:r>
    </w:p>
    <w:p w14:paraId="3D13EBE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ProductComponent from './ProductComponent'; </w:t>
      </w:r>
    </w:p>
    <w:p w14:paraId="66CE936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reportWebVitals from './reportWebVitals';</w:t>
      </w:r>
    </w:p>
    <w:p w14:paraId="2ADAF60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 w14:paraId="64F7C6A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root = ReactDOM.createRoot(document.getElementById(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'root'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));</w:t>
      </w:r>
    </w:p>
    <w:p w14:paraId="596ADA3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root.render(</w:t>
      </w:r>
    </w:p>
    <w:p w14:paraId="7A322A4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&lt;React.StrictMode&gt;</w:t>
      </w:r>
    </w:p>
    <w:p w14:paraId="00D24A4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&lt;ProductComponent /&gt;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/* Render the ProductComponent */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2E2B2F6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&lt;/React.StrictMode&gt;</w:t>
      </w:r>
    </w:p>
    <w:p w14:paraId="3ACB728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 w14:paraId="6820902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reportWebVitals();</w:t>
      </w:r>
    </w:p>
    <w:p w14:paraId="4B1EB009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32"/>
          <w:szCs w:val="32"/>
          <w:u w:val="single"/>
          <w:lang w:val="en-IN"/>
        </w:rPr>
      </w:pPr>
      <w:bookmarkStart w:id="0" w:name="_GoBack"/>
      <w:bookmarkEnd w:id="0"/>
    </w:p>
    <w:p w14:paraId="111B6855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32"/>
          <w:szCs w:val="32"/>
          <w:u w:val="single"/>
          <w:lang w:val="en-IN"/>
        </w:rPr>
      </w:pPr>
    </w:p>
    <w:p w14:paraId="21583535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32"/>
          <w:szCs w:val="32"/>
          <w:u w:val="single"/>
          <w:lang w:val="en-IN"/>
        </w:rPr>
      </w:pPr>
      <w:r>
        <w:rPr>
          <w:rFonts w:hint="default"/>
          <w:b w:val="0"/>
          <w:bCs w:val="0"/>
          <w:sz w:val="32"/>
          <w:szCs w:val="32"/>
          <w:u w:val="single"/>
          <w:lang w:val="en-IN"/>
        </w:rPr>
        <w:t>3.App.js</w:t>
      </w:r>
    </w:p>
    <w:p w14:paraId="5FAE130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A2173E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BrowserRouter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"react-router-dom"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503388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HomePage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"./components/HomePage"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A1FA50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LoginComponent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"./components/LoginComponent"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C6307F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SignupComponent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"./components/SignupComponent"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B6980D6">
      <w:pPr>
        <w:keepNext w:val="0"/>
        <w:keepLines w:val="0"/>
        <w:widowControl/>
        <w:suppressLineNumbers w:val="0"/>
        <w:shd w:val="clear" w:fill="1F1F1F"/>
        <w:spacing w:after="140" w:afterAutospacing="0"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br w:type="textWrapping"/>
      </w:r>
    </w:p>
    <w:p w14:paraId="6E1522F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5A1B194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</w:p>
    <w:p w14:paraId="261804E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68CE788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6BB62C0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HomePage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/&gt;</w:t>
      </w:r>
    </w:p>
    <w:p w14:paraId="27AEC64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"/login"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LoginComponent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/&gt;</w:t>
      </w:r>
    </w:p>
    <w:p w14:paraId="4AB8D1D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"/signup"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SignupComponent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/&gt;</w:t>
      </w:r>
    </w:p>
    <w:p w14:paraId="3C47C5B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47AD824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130016A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5206C6D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};</w:t>
      </w:r>
    </w:p>
    <w:p w14:paraId="5E02AAC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7451AB0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32"/>
          <w:szCs w:val="32"/>
          <w:u w:val="single"/>
          <w:lang w:val="en-IN"/>
        </w:rPr>
      </w:pPr>
    </w:p>
    <w:p w14:paraId="290B62C0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32"/>
          <w:szCs w:val="32"/>
          <w:u w:val="single"/>
          <w:lang w:val="en-IN"/>
        </w:rPr>
      </w:pPr>
      <w:r>
        <w:rPr>
          <w:rFonts w:hint="default"/>
          <w:b w:val="0"/>
          <w:bCs w:val="0"/>
          <w:sz w:val="32"/>
          <w:szCs w:val="32"/>
          <w:u w:val="single"/>
          <w:lang w:val="en-IN"/>
        </w:rPr>
        <w:t>Components:</w:t>
      </w:r>
    </w:p>
    <w:p w14:paraId="216678AE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32"/>
          <w:szCs w:val="32"/>
          <w:u w:val="single"/>
          <w:lang w:val="en-IN"/>
        </w:rPr>
      </w:pPr>
    </w:p>
    <w:p w14:paraId="084DDC85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32"/>
          <w:szCs w:val="32"/>
          <w:u w:val="single"/>
          <w:lang w:val="en-IN"/>
        </w:rPr>
      </w:pPr>
      <w:r>
        <w:rPr>
          <w:rFonts w:hint="default"/>
          <w:b w:val="0"/>
          <w:bCs w:val="0"/>
          <w:sz w:val="32"/>
          <w:szCs w:val="32"/>
          <w:u w:val="single"/>
          <w:lang w:val="en-IN"/>
        </w:rPr>
        <w:t>HomePage.js</w:t>
      </w:r>
    </w:p>
    <w:p w14:paraId="5432098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25E9A0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0374851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HomePage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210F48D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Welcome to the Home Page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2BF5E1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};</w:t>
      </w:r>
    </w:p>
    <w:p w14:paraId="0F395F6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HomePage</w:t>
      </w:r>
    </w:p>
    <w:p w14:paraId="10B1E19B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32"/>
          <w:szCs w:val="32"/>
          <w:u w:val="single"/>
          <w:lang w:val="en-IN"/>
        </w:rPr>
      </w:pPr>
    </w:p>
    <w:p w14:paraId="25694941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32"/>
          <w:szCs w:val="32"/>
          <w:u w:val="single"/>
          <w:lang w:val="en-IN"/>
        </w:rPr>
      </w:pPr>
      <w:r>
        <w:rPr>
          <w:rFonts w:hint="default"/>
          <w:b w:val="0"/>
          <w:bCs w:val="0"/>
          <w:sz w:val="32"/>
          <w:szCs w:val="32"/>
          <w:u w:val="single"/>
          <w:lang w:val="en-IN"/>
        </w:rPr>
        <w:t>LoginComponent.js</w:t>
      </w:r>
    </w:p>
    <w:p w14:paraId="3A6A4E5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F3C1BE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407FAD0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LoginComponent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79C97E3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Login Page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939596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};</w:t>
      </w:r>
    </w:p>
    <w:p w14:paraId="2928193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LoginComponent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18A58C4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32"/>
          <w:szCs w:val="32"/>
          <w:u w:val="single"/>
          <w:lang w:val="en-IN"/>
        </w:rPr>
      </w:pPr>
    </w:p>
    <w:p w14:paraId="3EE2BA7D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32"/>
          <w:szCs w:val="32"/>
          <w:u w:val="single"/>
          <w:lang w:val="en-IN"/>
        </w:rPr>
      </w:pPr>
      <w:r>
        <w:rPr>
          <w:rFonts w:hint="default"/>
          <w:b w:val="0"/>
          <w:bCs w:val="0"/>
          <w:sz w:val="32"/>
          <w:szCs w:val="32"/>
          <w:u w:val="single"/>
          <w:lang w:val="en-IN"/>
        </w:rPr>
        <w:t>SignupComponent.js</w:t>
      </w:r>
    </w:p>
    <w:p w14:paraId="44307FB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6E75BE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796E3EB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SignupComponent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3313B98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Signup Page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BD4717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};</w:t>
      </w:r>
    </w:p>
    <w:p w14:paraId="6D4C1AE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SignupComponent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B3C076A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32"/>
          <w:szCs w:val="32"/>
          <w:u w:val="single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DB10F4"/>
    <w:multiLevelType w:val="singleLevel"/>
    <w:tmpl w:val="84DB10F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7A0827"/>
    <w:rsid w:val="46403438"/>
    <w:rsid w:val="627A0827"/>
    <w:rsid w:val="682457D0"/>
    <w:rsid w:val="78C3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2025-03-21T09:17:00Z</dcterms:created>
  <dc:creator>KIIT</dc:creator>
  <cp:lastModifiedBy>KIIT</cp:lastModifiedBy>
  <dcterms:modified xsi:type="dcterms:W3CDTF">2025-03-31T18:48:13Z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1033-12.2.0.20348</vt:lpwstr>
  </property>
  <property fmtid="{D5CDD505-2E9C-101B-9397-08002B2CF9AE}" pid="3" name="ICV">
    <vt:lpwstr>019235C52C894FFFBADF2653AD033A75_11</vt:lpwstr>
  </property>
</Properties>
</file>