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CEB" w:rsidRDefault="0024548F">
      <w:pPr>
        <w:pStyle w:val="BodyText"/>
        <w:ind w:left="574"/>
      </w:pPr>
      <w:r>
        <w:rPr>
          <w:spacing w:val="12"/>
          <w:position w:val="5"/>
        </w:rPr>
        <w:t xml:space="preserve"> </w:t>
      </w:r>
      <w:r w:rsidR="003E228D">
        <w:rPr>
          <w:spacing w:val="12"/>
          <w:position w:val="5"/>
        </w:rPr>
        <w:tab/>
      </w:r>
      <w:r w:rsidR="003E228D">
        <w:rPr>
          <w:spacing w:val="12"/>
          <w:position w:val="5"/>
        </w:rPr>
        <w:tab/>
      </w:r>
      <w:r w:rsidR="003E228D">
        <w:rPr>
          <w:spacing w:val="12"/>
          <w:position w:val="5"/>
        </w:rPr>
        <w:tab/>
      </w:r>
      <w:r w:rsidR="003E228D">
        <w:rPr>
          <w:spacing w:val="12"/>
          <w:position w:val="5"/>
        </w:rPr>
        <w:tab/>
      </w:r>
      <w:r w:rsidR="003E228D">
        <w:rPr>
          <w:spacing w:val="12"/>
          <w:position w:val="5"/>
        </w:rPr>
        <w:tab/>
      </w:r>
      <w:r w:rsidR="003E228D">
        <w:rPr>
          <w:spacing w:val="12"/>
          <w:position w:val="5"/>
        </w:rPr>
        <w:tab/>
      </w:r>
      <w:r w:rsidR="003E228D" w:rsidRPr="003E228D">
        <w:rPr>
          <w:spacing w:val="12"/>
          <w:position w:val="5"/>
          <w:sz w:val="56"/>
        </w:rPr>
        <w:t>INDEX</w:t>
      </w:r>
    </w:p>
    <w:p w:rsidR="00BF6CEB" w:rsidRDefault="00BF6CEB">
      <w:pPr>
        <w:pStyle w:val="BodyText"/>
        <w:spacing w:before="6"/>
        <w:rPr>
          <w:sz w:val="22"/>
        </w:rPr>
      </w:pPr>
    </w:p>
    <w:tbl>
      <w:tblPr>
        <w:tblW w:w="0" w:type="auto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3"/>
        <w:gridCol w:w="6916"/>
        <w:gridCol w:w="2129"/>
      </w:tblGrid>
      <w:tr w:rsidR="00BF6CEB">
        <w:trPr>
          <w:trHeight w:val="1033"/>
        </w:trPr>
        <w:tc>
          <w:tcPr>
            <w:tcW w:w="1203" w:type="dxa"/>
            <w:tcBorders>
              <w:bottom w:val="single" w:sz="4" w:space="0" w:color="000000"/>
              <w:right w:val="single" w:sz="4" w:space="0" w:color="000000"/>
            </w:tcBorders>
          </w:tcPr>
          <w:p w:rsidR="00BF6CEB" w:rsidRDefault="0024548F">
            <w:pPr>
              <w:pStyle w:val="TableParagraph"/>
              <w:spacing w:line="36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SL</w:t>
            </w:r>
          </w:p>
          <w:p w:rsidR="00BF6CEB" w:rsidRDefault="0024548F">
            <w:pPr>
              <w:pStyle w:val="TableParagraph"/>
              <w:spacing w:before="53" w:line="240" w:lineRule="auto"/>
              <w:rPr>
                <w:sz w:val="24"/>
              </w:rPr>
            </w:pPr>
            <w:r>
              <w:rPr>
                <w:b/>
                <w:sz w:val="32"/>
              </w:rPr>
              <w:t>No</w:t>
            </w:r>
            <w:r>
              <w:rPr>
                <w:sz w:val="24"/>
              </w:rPr>
              <w:t>.</w:t>
            </w:r>
          </w:p>
        </w:tc>
        <w:tc>
          <w:tcPr>
            <w:tcW w:w="6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24548F">
            <w:pPr>
              <w:pStyle w:val="TableParagraph"/>
              <w:spacing w:before="1" w:line="240" w:lineRule="auto"/>
              <w:ind w:left="2708" w:right="2612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TOPIC</w:t>
            </w:r>
          </w:p>
        </w:tc>
        <w:tc>
          <w:tcPr>
            <w:tcW w:w="2129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F6CEB" w:rsidRDefault="0024548F">
            <w:pPr>
              <w:pStyle w:val="TableParagraph"/>
              <w:spacing w:line="361" w:lineRule="exact"/>
              <w:ind w:left="558"/>
              <w:rPr>
                <w:b/>
                <w:sz w:val="32"/>
              </w:rPr>
            </w:pPr>
            <w:r>
              <w:rPr>
                <w:b/>
                <w:sz w:val="32"/>
              </w:rPr>
              <w:t>Page No.</w:t>
            </w:r>
          </w:p>
        </w:tc>
      </w:tr>
      <w:tr w:rsidR="00BF6CEB" w:rsidTr="005B3BD2">
        <w:trPr>
          <w:trHeight w:val="522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24548F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24548F">
            <w:pPr>
              <w:pStyle w:val="TableParagraph"/>
              <w:spacing w:line="270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Objective/Definition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F6CEB" w:rsidRPr="00D06ADB" w:rsidRDefault="009B3C91" w:rsidP="002763D2">
            <w:pPr>
              <w:pStyle w:val="TableParagraph"/>
              <w:ind w:left="55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BF6CEB">
        <w:trPr>
          <w:trHeight w:val="513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24548F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2763D2">
            <w:pPr>
              <w:pStyle w:val="TableParagraph"/>
              <w:spacing w:line="270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About System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F6CEB" w:rsidRPr="00D06ADB" w:rsidRDefault="002763D2" w:rsidP="00D06ADB">
            <w:pPr>
              <w:pStyle w:val="TableParagraph"/>
              <w:ind w:left="55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</w:tr>
      <w:tr w:rsidR="00BF6CEB">
        <w:trPr>
          <w:trHeight w:val="602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24548F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5AA" w:rsidRPr="008265AA" w:rsidRDefault="008265AA" w:rsidP="008265AA">
            <w:pPr>
              <w:pStyle w:val="TableParagraph"/>
              <w:spacing w:line="270" w:lineRule="exact"/>
              <w:ind w:left="556"/>
              <w:rPr>
                <w:b/>
                <w:sz w:val="24"/>
              </w:rPr>
            </w:pPr>
            <w:r w:rsidRPr="008265AA">
              <w:rPr>
                <w:b/>
                <w:sz w:val="24"/>
              </w:rPr>
              <w:t>Brief overview of the technology</w:t>
            </w:r>
          </w:p>
          <w:p w:rsidR="00BF6CEB" w:rsidRDefault="00BF6CEB" w:rsidP="008265AA">
            <w:pPr>
              <w:pStyle w:val="TableParagraph"/>
              <w:spacing w:line="270" w:lineRule="exact"/>
              <w:ind w:left="556"/>
              <w:rPr>
                <w:b/>
                <w:sz w:val="24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F6CEB" w:rsidRPr="00D06ADB" w:rsidRDefault="00626315" w:rsidP="00D06ADB">
            <w:pPr>
              <w:pStyle w:val="TableParagraph"/>
              <w:ind w:left="55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</w:tr>
      <w:tr w:rsidR="009D75DE">
        <w:trPr>
          <w:trHeight w:val="602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5DE" w:rsidRDefault="009D75DE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5DE" w:rsidRPr="008265AA" w:rsidRDefault="009D75DE" w:rsidP="008265AA">
            <w:pPr>
              <w:pStyle w:val="TableParagraph"/>
              <w:spacing w:line="270" w:lineRule="exact"/>
              <w:ind w:left="556"/>
              <w:rPr>
                <w:b/>
                <w:sz w:val="24"/>
              </w:rPr>
            </w:pPr>
            <w:r w:rsidRPr="009D75DE">
              <w:rPr>
                <w:b/>
                <w:sz w:val="24"/>
              </w:rPr>
              <w:t>Project category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D75DE" w:rsidRDefault="00626315" w:rsidP="00D06ADB">
            <w:pPr>
              <w:pStyle w:val="TableParagraph"/>
              <w:ind w:left="55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</w:tr>
      <w:tr w:rsidR="009D75DE">
        <w:trPr>
          <w:trHeight w:val="602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5DE" w:rsidRDefault="009D75DE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5DE" w:rsidRPr="009D75DE" w:rsidRDefault="009D75DE" w:rsidP="008265AA">
            <w:pPr>
              <w:pStyle w:val="TableParagraph"/>
              <w:spacing w:line="270" w:lineRule="exact"/>
              <w:ind w:left="556"/>
              <w:rPr>
                <w:b/>
                <w:sz w:val="24"/>
              </w:rPr>
            </w:pPr>
            <w:r w:rsidRPr="009D75DE">
              <w:rPr>
                <w:b/>
                <w:sz w:val="24"/>
              </w:rPr>
              <w:t>Software used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D75DE" w:rsidRDefault="00626315" w:rsidP="00D06ADB">
            <w:pPr>
              <w:pStyle w:val="TableParagraph"/>
              <w:ind w:left="55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</w:tr>
      <w:tr w:rsidR="00BF6CEB">
        <w:trPr>
          <w:trHeight w:val="628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620E7E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6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24548F">
            <w:pPr>
              <w:pStyle w:val="TableParagraph"/>
              <w:spacing w:line="270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Hardware Used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F6CEB" w:rsidRPr="00D06ADB" w:rsidRDefault="00626315" w:rsidP="00D06ADB">
            <w:pPr>
              <w:pStyle w:val="TableParagraph"/>
              <w:ind w:left="55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</w:tr>
      <w:tr w:rsidR="00BF6CEB">
        <w:trPr>
          <w:trHeight w:val="585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620E7E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7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24548F">
            <w:pPr>
              <w:pStyle w:val="TableParagraph"/>
              <w:spacing w:line="270" w:lineRule="exact"/>
              <w:ind w:left="556"/>
              <w:rPr>
                <w:b/>
                <w:sz w:val="24"/>
              </w:rPr>
            </w:pPr>
            <w:r>
              <w:rPr>
                <w:b/>
                <w:spacing w:val="12"/>
                <w:sz w:val="24"/>
              </w:rPr>
              <w:t xml:space="preserve">Software Development </w:t>
            </w:r>
            <w:r>
              <w:rPr>
                <w:b/>
                <w:spacing w:val="10"/>
                <w:sz w:val="24"/>
              </w:rPr>
              <w:t>Life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pacing w:val="13"/>
                <w:sz w:val="24"/>
              </w:rPr>
              <w:t>Cycle(SDLC)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F6CEB" w:rsidRPr="00D06ADB" w:rsidRDefault="00626315" w:rsidP="00D06ADB">
            <w:pPr>
              <w:pStyle w:val="TableParagraph"/>
              <w:ind w:left="55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6-7</w:t>
            </w:r>
          </w:p>
        </w:tc>
      </w:tr>
      <w:tr w:rsidR="00BF6CEB">
        <w:trPr>
          <w:trHeight w:val="616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F0625A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8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24548F">
            <w:pPr>
              <w:pStyle w:val="TableParagraph"/>
              <w:spacing w:line="270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Database Design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F6CEB" w:rsidRPr="00D06ADB" w:rsidRDefault="00626315" w:rsidP="00D06ADB">
            <w:pPr>
              <w:pStyle w:val="TableParagraph"/>
              <w:ind w:left="55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8</w:t>
            </w:r>
          </w:p>
        </w:tc>
      </w:tr>
      <w:tr w:rsidR="00BF6CEB">
        <w:trPr>
          <w:trHeight w:val="556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881B4C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9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24548F">
            <w:pPr>
              <w:pStyle w:val="TableParagraph"/>
              <w:spacing w:line="270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Software Requirement Specification(SRS)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F6CEB" w:rsidRPr="00D06ADB" w:rsidRDefault="00626315" w:rsidP="00D06ADB">
            <w:pPr>
              <w:pStyle w:val="TableParagraph"/>
              <w:ind w:left="55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9</w:t>
            </w:r>
          </w:p>
        </w:tc>
      </w:tr>
      <w:tr w:rsidR="00BF6CEB">
        <w:trPr>
          <w:trHeight w:val="592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4E6E15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10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24548F">
            <w:pPr>
              <w:pStyle w:val="TableParagraph"/>
              <w:spacing w:line="270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The Data Requirements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F6CEB" w:rsidRPr="00D06ADB" w:rsidRDefault="00137652" w:rsidP="00D06ADB">
            <w:pPr>
              <w:pStyle w:val="TableParagraph"/>
              <w:ind w:left="55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10-11</w:t>
            </w:r>
          </w:p>
        </w:tc>
      </w:tr>
      <w:tr w:rsidR="00BF6CEB">
        <w:trPr>
          <w:trHeight w:val="513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350E93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11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24548F">
            <w:pPr>
              <w:pStyle w:val="TableParagraph"/>
              <w:spacing w:line="270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Admin Control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F6CEB" w:rsidRPr="00D06ADB" w:rsidRDefault="009B3C91" w:rsidP="00D06ADB">
            <w:pPr>
              <w:pStyle w:val="TableParagraph"/>
              <w:ind w:left="55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  <w:r w:rsidR="00137652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</w:tr>
      <w:tr w:rsidR="00BF6CEB">
        <w:trPr>
          <w:trHeight w:val="513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644EA0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12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24548F">
            <w:pPr>
              <w:pStyle w:val="TableParagraph"/>
              <w:spacing w:line="270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Requirements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F6CEB" w:rsidRPr="00D06ADB" w:rsidRDefault="009B3C91" w:rsidP="00D06ADB">
            <w:pPr>
              <w:pStyle w:val="TableParagraph"/>
              <w:ind w:left="55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  <w:r w:rsidR="00137652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</w:tr>
      <w:tr w:rsidR="00BF6CEB">
        <w:trPr>
          <w:trHeight w:val="628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644EA0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13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24548F">
            <w:pPr>
              <w:pStyle w:val="TableParagraph"/>
              <w:spacing w:line="270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 Requirements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F6CEB" w:rsidRPr="00D06ADB" w:rsidRDefault="009B3C91" w:rsidP="00BE18D6">
            <w:pPr>
              <w:pStyle w:val="TableParagraph"/>
              <w:ind w:left="55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  <w:r w:rsidR="00137652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</w:tr>
      <w:tr w:rsidR="00BF6CEB">
        <w:trPr>
          <w:trHeight w:val="520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A97E9D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14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3B2AD7" w:rsidP="003B2AD7">
            <w:pPr>
              <w:pStyle w:val="TableParagraph"/>
              <w:spacing w:line="270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DFD </w:t>
            </w:r>
            <w:r w:rsidR="0024548F">
              <w:rPr>
                <w:b/>
                <w:sz w:val="24"/>
              </w:rPr>
              <w:t>and ERD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F6CEB" w:rsidRPr="00D06ADB" w:rsidRDefault="00BD2B74" w:rsidP="00D06ADB">
            <w:pPr>
              <w:pStyle w:val="TableParagraph"/>
              <w:ind w:left="55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13-14</w:t>
            </w:r>
          </w:p>
        </w:tc>
      </w:tr>
      <w:tr w:rsidR="00BF6CEB">
        <w:trPr>
          <w:trHeight w:val="638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1554EC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15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24548F">
            <w:pPr>
              <w:pStyle w:val="TableParagraph"/>
              <w:spacing w:line="270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Benefit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F6CEB" w:rsidRPr="00D06ADB" w:rsidRDefault="009B3C91" w:rsidP="00D06ADB">
            <w:pPr>
              <w:pStyle w:val="TableParagraph"/>
              <w:ind w:left="55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  <w:r w:rsidR="00D5302C"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</w:tr>
      <w:tr w:rsidR="00BF6CEB">
        <w:trPr>
          <w:trHeight w:val="511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C4661D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16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24548F">
            <w:pPr>
              <w:pStyle w:val="TableParagraph"/>
              <w:spacing w:line="270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Sample of Coding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F6CEB" w:rsidRPr="00D06ADB" w:rsidRDefault="00AC0AA3" w:rsidP="00D06ADB">
            <w:pPr>
              <w:pStyle w:val="TableParagraph"/>
              <w:ind w:left="55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16-61</w:t>
            </w:r>
          </w:p>
        </w:tc>
      </w:tr>
      <w:tr w:rsidR="00BF6CEB">
        <w:trPr>
          <w:trHeight w:val="638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C54FE4">
            <w:pPr>
              <w:pStyle w:val="TableParagraph"/>
              <w:spacing w:before="1" w:line="240" w:lineRule="auto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17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24548F">
            <w:pPr>
              <w:pStyle w:val="TableParagraph"/>
              <w:spacing w:before="1" w:line="240" w:lineRule="auto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F6CEB" w:rsidRPr="00D06ADB" w:rsidRDefault="002600F0" w:rsidP="00D06ADB">
            <w:pPr>
              <w:pStyle w:val="TableParagraph"/>
              <w:spacing w:before="1" w:line="240" w:lineRule="auto"/>
              <w:ind w:left="55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62</w:t>
            </w:r>
          </w:p>
        </w:tc>
      </w:tr>
      <w:tr w:rsidR="00BF6CEB">
        <w:trPr>
          <w:trHeight w:val="825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C54FE4">
            <w:pPr>
              <w:pStyle w:val="TableParagraph"/>
              <w:spacing w:before="1" w:line="240" w:lineRule="auto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18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24548F">
            <w:pPr>
              <w:pStyle w:val="TableParagraph"/>
              <w:spacing w:before="1" w:line="276" w:lineRule="auto"/>
              <w:ind w:left="556" w:right="715"/>
              <w:rPr>
                <w:b/>
                <w:sz w:val="24"/>
              </w:rPr>
            </w:pPr>
            <w:r>
              <w:rPr>
                <w:b/>
                <w:sz w:val="24"/>
              </w:rPr>
              <w:t>Future Scope and Further Enhancement of the Project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F6CEB" w:rsidRPr="00D06ADB" w:rsidRDefault="00313AD7" w:rsidP="00D06ADB">
            <w:pPr>
              <w:pStyle w:val="TableParagraph"/>
              <w:spacing w:before="1" w:line="240" w:lineRule="auto"/>
              <w:ind w:left="55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63</w:t>
            </w:r>
          </w:p>
        </w:tc>
      </w:tr>
      <w:tr w:rsidR="00BF6CEB">
        <w:trPr>
          <w:trHeight w:val="774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C54FE4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19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CEB" w:rsidRDefault="0024548F" w:rsidP="00313AD7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Bibliography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F6CEB" w:rsidRPr="00D06ADB" w:rsidRDefault="00313AD7" w:rsidP="00D06ADB">
            <w:pPr>
              <w:pStyle w:val="TableParagraph"/>
              <w:ind w:left="55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6</w:t>
            </w:r>
            <w:r w:rsidR="00A75597"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</w:tr>
    </w:tbl>
    <w:p w:rsidR="0024548F" w:rsidRDefault="0024548F"/>
    <w:sectPr w:rsidR="0024548F" w:rsidSect="00BF6CEB">
      <w:type w:val="continuous"/>
      <w:pgSz w:w="12240" w:h="15840"/>
      <w:pgMar w:top="620" w:right="860" w:bottom="280" w:left="880" w:header="720" w:footer="72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5" w:color="000000"/>
        <w:right w:val="thinThick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6CEB"/>
    <w:rsid w:val="000129F8"/>
    <w:rsid w:val="000317B4"/>
    <w:rsid w:val="00137652"/>
    <w:rsid w:val="001554EC"/>
    <w:rsid w:val="0024548F"/>
    <w:rsid w:val="00252A19"/>
    <w:rsid w:val="002600F0"/>
    <w:rsid w:val="002611A8"/>
    <w:rsid w:val="002763D2"/>
    <w:rsid w:val="002E1ADD"/>
    <w:rsid w:val="00313AD7"/>
    <w:rsid w:val="00350E93"/>
    <w:rsid w:val="00356F5D"/>
    <w:rsid w:val="003960BC"/>
    <w:rsid w:val="003B2AD7"/>
    <w:rsid w:val="003E228D"/>
    <w:rsid w:val="00484E85"/>
    <w:rsid w:val="004E6E15"/>
    <w:rsid w:val="005B3BD2"/>
    <w:rsid w:val="00620E7E"/>
    <w:rsid w:val="00626315"/>
    <w:rsid w:val="00644EA0"/>
    <w:rsid w:val="00677FEC"/>
    <w:rsid w:val="006C6BD6"/>
    <w:rsid w:val="0077650C"/>
    <w:rsid w:val="008265AA"/>
    <w:rsid w:val="00830643"/>
    <w:rsid w:val="0083743F"/>
    <w:rsid w:val="00881B4C"/>
    <w:rsid w:val="009B3C91"/>
    <w:rsid w:val="009D75DE"/>
    <w:rsid w:val="009F1EE4"/>
    <w:rsid w:val="009F2A68"/>
    <w:rsid w:val="00A75597"/>
    <w:rsid w:val="00A85F6A"/>
    <w:rsid w:val="00A97E9D"/>
    <w:rsid w:val="00AC0AA3"/>
    <w:rsid w:val="00B65855"/>
    <w:rsid w:val="00BD2B74"/>
    <w:rsid w:val="00BE18D6"/>
    <w:rsid w:val="00BF6CEB"/>
    <w:rsid w:val="00C4661D"/>
    <w:rsid w:val="00C54FE4"/>
    <w:rsid w:val="00D06ADB"/>
    <w:rsid w:val="00D5302C"/>
    <w:rsid w:val="00E812E3"/>
    <w:rsid w:val="00F04B97"/>
    <w:rsid w:val="00F06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6CEB"/>
    <w:rPr>
      <w:rFonts w:ascii="Bell MT" w:eastAsia="Bell MT" w:hAnsi="Bell MT" w:cs="Bell MT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8265AA"/>
    <w:pPr>
      <w:spacing w:before="101"/>
      <w:ind w:left="160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6CE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BF6CEB"/>
  </w:style>
  <w:style w:type="paragraph" w:customStyle="1" w:styleId="TableParagraph">
    <w:name w:val="Table Paragraph"/>
    <w:basedOn w:val="Normal"/>
    <w:uiPriority w:val="1"/>
    <w:qFormat/>
    <w:rsid w:val="00BF6CEB"/>
    <w:pPr>
      <w:spacing w:line="268" w:lineRule="exact"/>
      <w:ind w:left="549"/>
    </w:pPr>
  </w:style>
  <w:style w:type="character" w:customStyle="1" w:styleId="Heading2Char">
    <w:name w:val="Heading 2 Char"/>
    <w:basedOn w:val="DefaultParagraphFont"/>
    <w:link w:val="Heading2"/>
    <w:uiPriority w:val="1"/>
    <w:rsid w:val="008265AA"/>
    <w:rPr>
      <w:rFonts w:ascii="Cambria" w:eastAsia="Cambria" w:hAnsi="Cambria" w:cs="Cambria"/>
      <w:b/>
      <w:bCs/>
      <w:sz w:val="28"/>
      <w:szCs w:val="2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36</cp:revision>
  <dcterms:created xsi:type="dcterms:W3CDTF">2019-03-31T15:46:00Z</dcterms:created>
  <dcterms:modified xsi:type="dcterms:W3CDTF">2022-06-17T05:33:00Z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2019-03-31T00:00:00Z</vt:filetime>
  </property>
</Properties>
</file>