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7.2" w:right="744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EXPRIMENT 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09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-604.8000000000001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color w:val="1f1f00"/>
          <w:sz w:val="12"/>
          <w:szCs w:val="12"/>
          <w:rtl w:val="0"/>
        </w:rPr>
        <w:t xml:space="preserve"> Ritesh S Gardare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09.5999999999999" w:right="86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CLASS: SE3/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S3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1f1f00"/>
          <w:sz w:val="12"/>
          <w:szCs w:val="1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624" w:right="8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threading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628.8" w:right="914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import time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28.8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print_numbers():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16.80000000000007" w:right="80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i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4.399999999999977" w:right="8145.599999999999" w:firstLine="19.1999999999999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 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time.sleep(1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628.8" w:right="8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def print_letters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0.4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321.59999999999997" w:right="800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letter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ABCDE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':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4.399999999999977" w:right="8150.4" w:firstLine="19.1999999999999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time.sleep(1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28.8" w:right="846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def print_squares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16.80000000000007" w:right="80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i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(1,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9.60000000000008" w:right="814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4.399999999999977" w:right="8385.5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time.sleep(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4.4" w:right="693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}")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1310.4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59.2000000000003" w:right="65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1310.4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9.6" w:right="60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Square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{i}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{i ** 2}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628.8" w:right="9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thread1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92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.00000000000006" w:right="63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threading.Thread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print_numbers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33.6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thread2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threading. 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target=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print_letters)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63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threading.Thread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target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print_squares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28.8" w:right="884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thread1.start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33.6" w:right="88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thread2.start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28.8" w:right="884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thread3.start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628.8" w:right="89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thread1.join()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628.8" w:right="89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thread2.join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628.8" w:right="89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thread3.join(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624" w:right="6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have finished executing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249.59999999999994" w:right="89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8846.3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8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Number: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60.8000000000001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Letter: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40" w:right="8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.6000000000001" w:right="76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Square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1: 1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40" w:right="89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8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2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40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Letter: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40" w:right="89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40" w:right="89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44.80000000000004" w:right="89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4.80000000000004" w:right="89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0" w:right="89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0" w:right="8980.8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35.19999999999996" w:right="89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8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65.6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65.6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465.6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60.8000000000001" w:right="8846.3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76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Square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14.4" w:right="80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0"/>
          <w:szCs w:val="1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14.4" w:right="805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C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04.8" w:right="76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Square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09.6000000000001" w:right="80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19.1999999999998" w:right="8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Letter: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04.8" w:right="76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of 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09.6000000000001" w:right="8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0" w:right="89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8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.1999999999998" w:right="80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0"/>
          <w:szCs w:val="10"/>
          <w:u w:val="none"/>
          <w:shd w:fill="auto" w:val="clear"/>
          <w:vertAlign w:val="baseline"/>
          <w:rtl w:val="0"/>
        </w:rPr>
        <w:t xml:space="preserve">: 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40" w:right="899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76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Square of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44.80000000000004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threads 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finished executing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