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6252" w14:textId="26C0C173" w:rsidR="006E1F7C" w:rsidRPr="00915A36" w:rsidRDefault="006E1F7C" w:rsidP="005D0818">
      <w:pPr>
        <w:spacing w:line="480" w:lineRule="auto"/>
        <w:jc w:val="center"/>
        <w:rPr>
          <w:rFonts w:ascii="Georgia" w:eastAsia="Arial Unicode MS" w:hAnsi="Georgia" w:cs="Arial Unicode MS"/>
          <w:b/>
          <w:bCs/>
          <w:color w:val="0E0E0E"/>
          <w:sz w:val="32"/>
          <w:szCs w:val="28"/>
          <w:lang w:eastAsia="zh-CN"/>
        </w:rPr>
      </w:pPr>
      <w:r w:rsidRPr="00915A36">
        <w:rPr>
          <w:rFonts w:ascii="Georgia" w:eastAsia="Arial Unicode MS" w:hAnsi="Georgia" w:cs="Arial Unicode MS"/>
          <w:b/>
          <w:bCs/>
          <w:color w:val="0E0E0E"/>
          <w:sz w:val="32"/>
          <w:szCs w:val="28"/>
          <w:lang w:eastAsia="zh-CN"/>
        </w:rPr>
        <w:t>Colored Light</w:t>
      </w:r>
    </w:p>
    <w:p w14:paraId="5B5BAECB" w14:textId="0BC203E8" w:rsidR="00541E78" w:rsidRPr="005D0818" w:rsidRDefault="00541E78" w:rsidP="005D081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/>
          <w:b/>
          <w:color w:val="0E0E0E"/>
          <w:szCs w:val="26"/>
        </w:rPr>
      </w:pPr>
      <w:r w:rsidRPr="005D0818">
        <w:rPr>
          <w:rFonts w:ascii="Georgia" w:eastAsia="Arial Unicode MS" w:hAnsi="Georgia" w:cs="Arial Unicode MS"/>
          <w:b/>
          <w:color w:val="0E0E0E"/>
          <w:szCs w:val="26"/>
        </w:rPr>
        <w:t>D</w:t>
      </w:r>
      <w:r w:rsidR="005D0818">
        <w:rPr>
          <w:rFonts w:ascii="Georgia" w:eastAsia="Arial Unicode MS" w:hAnsi="Georgia" w:cs="Arial Unicode MS"/>
          <w:b/>
          <w:color w:val="0E0E0E"/>
          <w:szCs w:val="26"/>
        </w:rPr>
        <w:t>escription of the design goal</w:t>
      </w:r>
    </w:p>
    <w:p w14:paraId="67117AAA" w14:textId="77777777" w:rsidR="00CC656A" w:rsidRDefault="00541E78" w:rsidP="005D081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The project simulates a hoist. </w:t>
      </w:r>
    </w:p>
    <w:p w14:paraId="63B76F07" w14:textId="28EBE410" w:rsidR="002C5099" w:rsidRPr="005D0818" w:rsidRDefault="00541E78" w:rsidP="005D081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The idea is to use </w:t>
      </w:r>
      <w:r w:rsidR="009448E0">
        <w:rPr>
          <w:rFonts w:ascii="Georgia" w:eastAsia="Arial Unicode MS" w:hAnsi="Georgia" w:cs="Arial Unicode MS"/>
          <w:color w:val="0E0E0E"/>
          <w:sz w:val="26"/>
          <w:szCs w:val="26"/>
        </w:rPr>
        <w:t xml:space="preserve">a 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ranger sensor to detect the hand positions and calculate the difference between </w:t>
      </w:r>
      <w:r w:rsidR="009448E0">
        <w:rPr>
          <w:rFonts w:ascii="Georgia" w:eastAsia="Arial Unicode MS" w:hAnsi="Georgia" w:cs="Arial Unicode MS"/>
          <w:color w:val="0E0E0E"/>
          <w:sz w:val="26"/>
          <w:szCs w:val="26"/>
        </w:rPr>
        <w:t>each position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 so that the moto</w:t>
      </w:r>
      <w:r w:rsidR="00CC656A">
        <w:rPr>
          <w:rFonts w:ascii="Georgia" w:eastAsia="Arial Unicode MS" w:hAnsi="Georgia" w:cs="Arial Unicode MS"/>
          <w:color w:val="0E0E0E"/>
          <w:sz w:val="26"/>
          <w:szCs w:val="26"/>
        </w:rPr>
        <w:t>r will move forward or backward</w:t>
      </w:r>
      <w:r w:rsidR="00710846">
        <w:rPr>
          <w:rFonts w:ascii="Georgia" w:eastAsia="Arial Unicode MS" w:hAnsi="Georgia" w:cs="Arial Unicode MS"/>
          <w:color w:val="0E0E0E"/>
          <w:sz w:val="26"/>
          <w:szCs w:val="26"/>
        </w:rPr>
        <w:t xml:space="preserve"> </w:t>
      </w:r>
      <w:r w:rsidR="002C5099">
        <w:rPr>
          <w:rFonts w:ascii="Georgia" w:eastAsia="Arial Unicode MS" w:hAnsi="Georgia" w:cs="Arial Unicode MS"/>
          <w:color w:val="0E0E0E"/>
          <w:sz w:val="26"/>
          <w:szCs w:val="26"/>
        </w:rPr>
        <w:t xml:space="preserve">(as the </w:t>
      </w:r>
      <w:r w:rsidR="009448E0">
        <w:rPr>
          <w:rFonts w:ascii="Georgia" w:eastAsia="Arial Unicode MS" w:hAnsi="Georgia" w:cs="Arial Unicode MS"/>
          <w:color w:val="0E0E0E"/>
          <w:sz w:val="26"/>
          <w:szCs w:val="26"/>
        </w:rPr>
        <w:t>method names</w:t>
      </w:r>
      <w:r w:rsidR="002C5099">
        <w:rPr>
          <w:rFonts w:ascii="Georgia" w:eastAsia="Arial Unicode MS" w:hAnsi="Georgia" w:cs="Arial Unicode MS"/>
          <w:color w:val="0E0E0E"/>
          <w:sz w:val="26"/>
          <w:szCs w:val="26"/>
        </w:rPr>
        <w:t xml:space="preserve"> suggested in the code)</w:t>
      </w:r>
      <w:r w:rsidR="00CC656A">
        <w:rPr>
          <w:rFonts w:ascii="Georgia" w:eastAsia="Arial Unicode MS" w:hAnsi="Georgia" w:cs="Arial Unicode MS"/>
          <w:color w:val="0E0E0E"/>
          <w:sz w:val="26"/>
          <w:szCs w:val="26"/>
        </w:rPr>
        <w:t xml:space="preserve"> according to the movement of the hand. </w:t>
      </w:r>
      <w:r w:rsidR="005D0818">
        <w:rPr>
          <w:rFonts w:ascii="Georgia" w:eastAsia="Arial Unicode MS" w:hAnsi="Georgia" w:cs="Arial Unicode MS"/>
          <w:color w:val="0E0E0E"/>
          <w:sz w:val="26"/>
          <w:szCs w:val="26"/>
        </w:rPr>
        <w:t>Then t</w:t>
      </w:r>
      <w:r w:rsidR="00124776">
        <w:rPr>
          <w:rFonts w:ascii="Georgia" w:eastAsia="Arial Unicode MS" w:hAnsi="Georgia" w:cs="Arial Unicode MS"/>
          <w:color w:val="0E0E0E"/>
          <w:sz w:val="26"/>
          <w:szCs w:val="26"/>
        </w:rPr>
        <w:t xml:space="preserve">he motor </w:t>
      </w:r>
      <w:r w:rsidR="005D0818">
        <w:rPr>
          <w:rFonts w:ascii="Georgia" w:eastAsia="Arial Unicode MS" w:hAnsi="Georgia" w:cs="Arial Unicode MS"/>
          <w:color w:val="0E0E0E"/>
          <w:sz w:val="26"/>
          <w:szCs w:val="26"/>
        </w:rPr>
        <w:t xml:space="preserve">will </w:t>
      </w:r>
      <w:r w:rsidR="005D3BAA">
        <w:rPr>
          <w:rFonts w:ascii="Georgia" w:eastAsia="Arial Unicode MS" w:hAnsi="Georgia" w:cs="Arial Unicode MS"/>
          <w:color w:val="0E0E0E"/>
          <w:sz w:val="26"/>
          <w:szCs w:val="26"/>
        </w:rPr>
        <w:t xml:space="preserve">control the gear to </w:t>
      </w:r>
      <w:r w:rsidR="005D0818">
        <w:rPr>
          <w:rFonts w:ascii="Georgia" w:eastAsia="Arial Unicode MS" w:hAnsi="Georgia" w:cs="Arial Unicode MS"/>
          <w:color w:val="0E0E0E"/>
          <w:sz w:val="26"/>
          <w:szCs w:val="26"/>
        </w:rPr>
        <w:t>turn</w:t>
      </w:r>
      <w:r w:rsidR="005D3BAA">
        <w:rPr>
          <w:rFonts w:ascii="Georgia" w:eastAsia="Arial Unicode MS" w:hAnsi="Georgia" w:cs="Arial Unicode MS"/>
          <w:color w:val="0E0E0E"/>
          <w:sz w:val="26"/>
          <w:szCs w:val="26"/>
        </w:rPr>
        <w:t xml:space="preserve"> clockwise or anticlockwise.</w:t>
      </w:r>
      <w:r w:rsidR="005D0818">
        <w:rPr>
          <w:rFonts w:ascii="Georgia" w:eastAsia="Arial Unicode MS" w:hAnsi="Georgia" w:cs="Arial Unicode MS"/>
          <w:color w:val="0E0E0E"/>
          <w:sz w:val="26"/>
          <w:szCs w:val="26"/>
        </w:rPr>
        <w:t xml:space="preserve"> The object hung</w:t>
      </w:r>
      <w:r w:rsidR="005D3BAA">
        <w:rPr>
          <w:rFonts w:ascii="Georgia" w:eastAsia="Arial Unicode MS" w:hAnsi="Georgia" w:cs="Arial Unicode MS"/>
          <w:color w:val="0E0E0E"/>
          <w:sz w:val="26"/>
          <w:szCs w:val="26"/>
        </w:rPr>
        <w:t xml:space="preserve"> on the </w:t>
      </w:r>
      <w:r w:rsidR="005D0818">
        <w:rPr>
          <w:rFonts w:ascii="Georgia" w:eastAsia="Arial Unicode MS" w:hAnsi="Georgia" w:cs="Arial Unicode MS"/>
          <w:color w:val="0E0E0E"/>
          <w:sz w:val="26"/>
          <w:szCs w:val="26"/>
        </w:rPr>
        <w:t>cord</w:t>
      </w:r>
      <w:r w:rsidR="005D3BAA">
        <w:rPr>
          <w:rFonts w:ascii="Georgia" w:eastAsia="Arial Unicode MS" w:hAnsi="Georgia" w:cs="Arial Unicode MS"/>
          <w:color w:val="0E0E0E"/>
          <w:sz w:val="26"/>
          <w:szCs w:val="26"/>
        </w:rPr>
        <w:t xml:space="preserve"> will move upward or downward</w:t>
      </w:r>
      <w:r w:rsidR="005D0818">
        <w:rPr>
          <w:rFonts w:ascii="Georgia" w:eastAsia="Arial Unicode MS" w:hAnsi="Georgia" w:cs="Arial Unicode MS"/>
          <w:color w:val="0E0E0E"/>
          <w:sz w:val="26"/>
          <w:szCs w:val="26"/>
        </w:rPr>
        <w:t xml:space="preserve"> accordingly</w:t>
      </w:r>
      <w:r w:rsidR="005D3BAA">
        <w:rPr>
          <w:rFonts w:ascii="Georgia" w:eastAsia="Arial Unicode MS" w:hAnsi="Georgia" w:cs="Arial Unicode MS"/>
          <w:color w:val="0E0E0E"/>
          <w:sz w:val="26"/>
          <w:szCs w:val="26"/>
        </w:rPr>
        <w:t>.</w:t>
      </w:r>
    </w:p>
    <w:p w14:paraId="3F4A4B71" w14:textId="3B261146" w:rsidR="0050510F" w:rsidRPr="0050510F" w:rsidRDefault="005D3BAA" w:rsidP="0050510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To build the hoist, I used Lego and </w:t>
      </w:r>
      <w:r w:rsidR="00805110">
        <w:rPr>
          <w:rFonts w:ascii="Georgia" w:eastAsia="Arial Unicode MS" w:hAnsi="Georgia" w:cs="Arial Unicode MS"/>
          <w:color w:val="0E0E0E"/>
          <w:sz w:val="26"/>
          <w:szCs w:val="26"/>
        </w:rPr>
        <w:t xml:space="preserve">a 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motor. </w:t>
      </w:r>
      <w:r w:rsidR="00805110">
        <w:rPr>
          <w:rFonts w:ascii="Georgia" w:eastAsia="Arial Unicode MS" w:hAnsi="Georgia" w:cs="Arial Unicode MS"/>
          <w:color w:val="0E0E0E"/>
          <w:sz w:val="26"/>
          <w:szCs w:val="26"/>
        </w:rPr>
        <w:t>And t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o motivate the motor, I used </w:t>
      </w:r>
      <w:r w:rsidR="006E7D9E">
        <w:rPr>
          <w:rFonts w:ascii="Georgia" w:eastAsia="Arial Unicode MS" w:hAnsi="Georgia" w:cs="Arial Unicode MS"/>
          <w:color w:val="0E0E0E"/>
          <w:sz w:val="26"/>
          <w:szCs w:val="26"/>
        </w:rPr>
        <w:t>a 5v regulator</w:t>
      </w:r>
      <w:r w:rsidR="00BF5330" w:rsidRPr="00BF5330">
        <w:t xml:space="preserve"> </w:t>
      </w:r>
      <w:r w:rsidR="00BF5330" w:rsidRPr="00BF5330">
        <w:rPr>
          <w:rFonts w:ascii="Georgia" w:eastAsia="Arial Unicode MS" w:hAnsi="Georgia" w:cs="Arial Unicode MS"/>
          <w:color w:val="0E0E0E"/>
          <w:sz w:val="26"/>
          <w:szCs w:val="26"/>
        </w:rPr>
        <w:t>(UA7805C)</w:t>
      </w:r>
      <w:r w:rsidR="006E7D9E">
        <w:rPr>
          <w:rFonts w:ascii="Georgia" w:eastAsia="Arial Unicode MS" w:hAnsi="Georgia" w:cs="Arial Unicode MS"/>
          <w:color w:val="0E0E0E"/>
          <w:sz w:val="26"/>
          <w:szCs w:val="26"/>
        </w:rPr>
        <w:t xml:space="preserve">, capacitors </w:t>
      </w:r>
      <w:r w:rsidR="0044191B">
        <w:rPr>
          <w:rFonts w:ascii="Georgia" w:eastAsia="Arial Unicode MS" w:hAnsi="Georgia" w:cs="Arial Unicode MS"/>
          <w:color w:val="0E0E0E"/>
          <w:sz w:val="26"/>
          <w:szCs w:val="26"/>
        </w:rPr>
        <w:t xml:space="preserve">and </w:t>
      </w:r>
      <w:r w:rsidR="0044191B" w:rsidRPr="0044191B">
        <w:rPr>
          <w:rFonts w:ascii="Georgia" w:eastAsia="Arial Unicode MS" w:hAnsi="Georgia" w:cs="Arial Unicode MS"/>
          <w:color w:val="0E0E0E"/>
          <w:sz w:val="26"/>
          <w:szCs w:val="26"/>
        </w:rPr>
        <w:t>Quad Half H-Bridge</w:t>
      </w:r>
      <w:r w:rsidR="00BF5330" w:rsidRPr="00BF5330">
        <w:rPr>
          <w:rFonts w:ascii="Georgia" w:eastAsia="Arial Unicode MS" w:hAnsi="Georgia" w:cs="Arial Unicode MS"/>
          <w:color w:val="0E0E0E"/>
          <w:sz w:val="26"/>
          <w:szCs w:val="26"/>
        </w:rPr>
        <w:t>(SN754410)</w:t>
      </w:r>
      <w:r w:rsidR="00BF5330">
        <w:rPr>
          <w:rFonts w:ascii="Georgia" w:eastAsia="Arial Unicode MS" w:hAnsi="Georgia" w:cs="Arial Unicode MS"/>
          <w:color w:val="0E0E0E"/>
          <w:sz w:val="26"/>
          <w:szCs w:val="26"/>
        </w:rPr>
        <w:t xml:space="preserve">. </w:t>
      </w:r>
      <w:r w:rsidRPr="00BF5330">
        <w:rPr>
          <w:rFonts w:ascii="Georgia" w:eastAsia="Arial Unicode MS" w:hAnsi="Georgia" w:cs="Arial Unicode MS"/>
          <w:color w:val="0E0E0E"/>
          <w:sz w:val="26"/>
          <w:szCs w:val="26"/>
        </w:rPr>
        <w:t>T</w:t>
      </w:r>
      <w:r w:rsidR="00805110">
        <w:rPr>
          <w:rFonts w:ascii="Georgia" w:eastAsia="Arial Unicode MS" w:hAnsi="Georgia" w:cs="Arial Unicode MS"/>
          <w:color w:val="0E0E0E"/>
          <w:sz w:val="26"/>
          <w:szCs w:val="26"/>
        </w:rPr>
        <w:t>he RGB LE</w:t>
      </w:r>
      <w:r w:rsidR="0019098D">
        <w:rPr>
          <w:rFonts w:ascii="Georgia" w:eastAsia="Arial Unicode MS" w:hAnsi="Georgia" w:cs="Arial Unicode MS"/>
          <w:color w:val="0E0E0E"/>
          <w:sz w:val="26"/>
          <w:szCs w:val="26"/>
        </w:rPr>
        <w:t>D</w:t>
      </w:r>
      <w:r w:rsidR="00805110">
        <w:rPr>
          <w:rFonts w:ascii="Georgia" w:eastAsia="Arial Unicode MS" w:hAnsi="Georgia" w:cs="Arial Unicode MS"/>
          <w:color w:val="0E0E0E"/>
          <w:sz w:val="26"/>
          <w:szCs w:val="26"/>
        </w:rPr>
        <w:t xml:space="preserve"> </w:t>
      </w:r>
      <w:r w:rsidR="0050510F">
        <w:rPr>
          <w:rFonts w:ascii="Georgia" w:eastAsia="Arial Unicode MS" w:hAnsi="Georgia" w:cs="Arial Unicode MS"/>
          <w:color w:val="0E0E0E"/>
          <w:sz w:val="26"/>
          <w:szCs w:val="26"/>
        </w:rPr>
        <w:t>will indicate</w:t>
      </w:r>
      <w:r w:rsidRPr="00BF5330">
        <w:rPr>
          <w:rFonts w:ascii="Georgia" w:eastAsia="Arial Unicode MS" w:hAnsi="Georgia" w:cs="Arial Unicode MS"/>
          <w:color w:val="0E0E0E"/>
          <w:sz w:val="26"/>
          <w:szCs w:val="26"/>
        </w:rPr>
        <w:t xml:space="preserve"> the status of the motor</w:t>
      </w:r>
      <w:r w:rsidR="0050510F">
        <w:rPr>
          <w:rFonts w:ascii="Georgia" w:eastAsia="Arial Unicode MS" w:hAnsi="Georgia" w:cs="Arial Unicode MS"/>
          <w:color w:val="0E0E0E"/>
          <w:sz w:val="26"/>
          <w:szCs w:val="26"/>
        </w:rPr>
        <w:t xml:space="preserve"> – i.e. blue light means the object stays still, red light means it moves upward and green one means to move downward. Finally, the r</w:t>
      </w:r>
      <w:r w:rsidRPr="0050510F">
        <w:rPr>
          <w:rFonts w:ascii="Georgia" w:eastAsia="Arial Unicode MS" w:hAnsi="Georgia" w:cs="Arial Unicode MS"/>
          <w:color w:val="0E0E0E"/>
          <w:sz w:val="26"/>
          <w:szCs w:val="26"/>
        </w:rPr>
        <w:t xml:space="preserve">anger sensor is </w:t>
      </w:r>
      <w:r w:rsidR="0050510F">
        <w:rPr>
          <w:rFonts w:ascii="Georgia" w:eastAsia="Arial Unicode MS" w:hAnsi="Georgia" w:cs="Arial Unicode MS"/>
          <w:color w:val="0E0E0E"/>
          <w:sz w:val="26"/>
          <w:szCs w:val="26"/>
        </w:rPr>
        <w:t>the input that sense and</w:t>
      </w:r>
      <w:r w:rsidRPr="0050510F">
        <w:rPr>
          <w:rFonts w:ascii="Georgia" w:eastAsia="Arial Unicode MS" w:hAnsi="Georgia" w:cs="Arial Unicode MS"/>
          <w:color w:val="0E0E0E"/>
          <w:sz w:val="26"/>
          <w:szCs w:val="26"/>
        </w:rPr>
        <w:t xml:space="preserve"> detect the hand position</w:t>
      </w:r>
      <w:r w:rsidR="0050510F">
        <w:rPr>
          <w:rFonts w:ascii="Georgia" w:eastAsia="Arial Unicode MS" w:hAnsi="Georgia" w:cs="Arial Unicode MS"/>
          <w:color w:val="0E0E0E"/>
          <w:sz w:val="26"/>
          <w:szCs w:val="26"/>
        </w:rPr>
        <w:t>s</w:t>
      </w:r>
      <w:r w:rsidRPr="0050510F">
        <w:rPr>
          <w:rFonts w:ascii="Georgia" w:eastAsia="Arial Unicode MS" w:hAnsi="Georgia" w:cs="Arial Unicode MS"/>
          <w:color w:val="0E0E0E"/>
          <w:sz w:val="26"/>
          <w:szCs w:val="26"/>
        </w:rPr>
        <w:t>.</w:t>
      </w:r>
      <w:r w:rsidR="0050510F">
        <w:rPr>
          <w:rFonts w:ascii="Georgia" w:eastAsia="Arial Unicode MS" w:hAnsi="Georgia" w:cs="Arial Unicode MS"/>
          <w:color w:val="0E0E0E"/>
          <w:sz w:val="26"/>
          <w:szCs w:val="26"/>
        </w:rPr>
        <w:t xml:space="preserve"> </w:t>
      </w:r>
    </w:p>
    <w:p w14:paraId="681655DF" w14:textId="08BE737A" w:rsidR="0066508B" w:rsidRDefault="0050510F" w:rsidP="005D081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color w:val="0E0E0E"/>
          <w:sz w:val="26"/>
          <w:szCs w:val="26"/>
        </w:rPr>
        <w:t>As the video (see below) demonstrated</w:t>
      </w:r>
      <w:r w:rsidR="00124776">
        <w:rPr>
          <w:rFonts w:ascii="Georgia" w:eastAsia="Arial Unicode MS" w:hAnsi="Georgia" w:cs="Arial Unicode MS"/>
          <w:color w:val="0E0E0E"/>
          <w:sz w:val="26"/>
          <w:szCs w:val="26"/>
        </w:rPr>
        <w:t xml:space="preserve">, when I move my hand upward, the object moves upward as well. And the LED light will become </w:t>
      </w:r>
      <w:r w:rsidR="002C5099">
        <w:rPr>
          <w:rFonts w:ascii="Georgia" w:eastAsia="Arial Unicode MS" w:hAnsi="Georgia" w:cs="Arial Unicode MS"/>
          <w:color w:val="0E0E0E"/>
          <w:sz w:val="26"/>
          <w:szCs w:val="26"/>
        </w:rPr>
        <w:t>red</w:t>
      </w:r>
      <w:r w:rsidR="0066508B">
        <w:rPr>
          <w:rFonts w:ascii="Georgia" w:eastAsia="Arial Unicode MS" w:hAnsi="Georgia" w:cs="Arial Unicode MS"/>
          <w:color w:val="0E0E0E"/>
          <w:sz w:val="26"/>
          <w:szCs w:val="26"/>
        </w:rPr>
        <w:t xml:space="preserve">. And the brightness will change according to 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the speed of </w:t>
      </w:r>
      <w:r w:rsidR="0066508B">
        <w:rPr>
          <w:rFonts w:ascii="Georgia" w:eastAsia="Arial Unicode MS" w:hAnsi="Georgia" w:cs="Arial Unicode MS"/>
          <w:color w:val="0E0E0E"/>
          <w:sz w:val="26"/>
          <w:szCs w:val="26"/>
        </w:rPr>
        <w:t>my hand movement. If my hand move</w:t>
      </w:r>
      <w:r w:rsidR="002C5099">
        <w:rPr>
          <w:rFonts w:ascii="Georgia" w:eastAsia="Arial Unicode MS" w:hAnsi="Georgia" w:cs="Arial Unicode MS"/>
          <w:color w:val="0E0E0E"/>
          <w:sz w:val="26"/>
          <w:szCs w:val="26"/>
        </w:rPr>
        <w:t>s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 slow, it will be</w:t>
      </w:r>
      <w:r w:rsidR="0066508B">
        <w:rPr>
          <w:rFonts w:ascii="Georgia" w:eastAsia="Arial Unicode MS" w:hAnsi="Georgia" w:cs="Arial Unicode MS"/>
          <w:color w:val="0E0E0E"/>
          <w:sz w:val="26"/>
          <w:szCs w:val="26"/>
        </w:rPr>
        <w:t xml:space="preserve"> dim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>er</w:t>
      </w:r>
      <w:r w:rsidR="0066508B">
        <w:rPr>
          <w:rFonts w:ascii="Georgia" w:eastAsia="Arial Unicode MS" w:hAnsi="Georgia" w:cs="Arial Unicode MS"/>
          <w:color w:val="0E0E0E"/>
          <w:sz w:val="26"/>
          <w:szCs w:val="26"/>
        </w:rPr>
        <w:t xml:space="preserve"> and if my hand move fast, it will be bright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>er</w:t>
      </w:r>
      <w:r w:rsidR="0066508B">
        <w:rPr>
          <w:rFonts w:ascii="Georgia" w:eastAsia="Arial Unicode MS" w:hAnsi="Georgia" w:cs="Arial Unicode MS"/>
          <w:color w:val="0E0E0E"/>
          <w:sz w:val="26"/>
          <w:szCs w:val="26"/>
        </w:rPr>
        <w:t>.</w:t>
      </w:r>
      <w:r w:rsidR="00E25E25">
        <w:rPr>
          <w:rFonts w:ascii="Georgia" w:eastAsia="Arial Unicode MS" w:hAnsi="Georgia" w:cs="Arial Unicode MS"/>
          <w:color w:val="0E0E0E"/>
          <w:sz w:val="26"/>
          <w:szCs w:val="26"/>
        </w:rPr>
        <w:t xml:space="preserve"> </w:t>
      </w:r>
      <w:r w:rsidR="0066508B" w:rsidRPr="00E25E25">
        <w:rPr>
          <w:rFonts w:ascii="Georgia" w:eastAsia="Arial Unicode MS" w:hAnsi="Georgia" w:cs="Arial Unicode MS"/>
          <w:color w:val="0E0E0E"/>
          <w:sz w:val="26"/>
          <w:szCs w:val="26"/>
        </w:rPr>
        <w:t xml:space="preserve">Likewise, </w:t>
      </w:r>
      <w:r w:rsidR="002C5099" w:rsidRPr="00E25E25">
        <w:rPr>
          <w:rFonts w:ascii="Georgia" w:eastAsia="Arial Unicode MS" w:hAnsi="Georgia" w:cs="Arial Unicode MS"/>
          <w:color w:val="0E0E0E"/>
          <w:sz w:val="26"/>
          <w:szCs w:val="26"/>
        </w:rPr>
        <w:t xml:space="preserve">when I move </w:t>
      </w:r>
      <w:r w:rsidR="002C5099" w:rsidRPr="00E25E25">
        <w:rPr>
          <w:rFonts w:ascii="Georgia" w:eastAsia="Arial Unicode MS" w:hAnsi="Georgia" w:cs="Arial Unicode MS"/>
          <w:color w:val="0E0E0E"/>
          <w:sz w:val="26"/>
          <w:szCs w:val="26"/>
        </w:rPr>
        <w:t xml:space="preserve">my hand downward, </w:t>
      </w:r>
      <w:r w:rsidR="00E25E25" w:rsidRPr="00E25E25">
        <w:rPr>
          <w:rFonts w:ascii="Georgia" w:eastAsia="Arial Unicode MS" w:hAnsi="Georgia" w:cs="Arial Unicode MS"/>
          <w:color w:val="0E0E0E"/>
          <w:sz w:val="26"/>
          <w:szCs w:val="26"/>
        </w:rPr>
        <w:t>the LED light will become green</w:t>
      </w:r>
      <w:r w:rsidR="00E25E25" w:rsidRPr="00E25E25">
        <w:rPr>
          <w:rFonts w:ascii="Georgia" w:eastAsia="Arial Unicode MS" w:hAnsi="Georgia" w:cs="Arial Unicode MS"/>
          <w:color w:val="0E0E0E"/>
          <w:sz w:val="26"/>
          <w:szCs w:val="26"/>
        </w:rPr>
        <w:t xml:space="preserve"> </w:t>
      </w:r>
      <w:r w:rsidR="00E25E25">
        <w:rPr>
          <w:rFonts w:ascii="Georgia" w:eastAsia="Arial Unicode MS" w:hAnsi="Georgia" w:cs="Arial Unicode MS"/>
          <w:color w:val="0E0E0E"/>
          <w:sz w:val="26"/>
          <w:szCs w:val="26"/>
        </w:rPr>
        <w:t xml:space="preserve">and </w:t>
      </w:r>
      <w:r w:rsidR="002C5099" w:rsidRPr="00E25E25">
        <w:rPr>
          <w:rFonts w:ascii="Georgia" w:eastAsia="Arial Unicode MS" w:hAnsi="Georgia" w:cs="Arial Unicode MS"/>
          <w:color w:val="0E0E0E"/>
          <w:sz w:val="26"/>
          <w:szCs w:val="26"/>
        </w:rPr>
        <w:t>the object moves down</w:t>
      </w:r>
      <w:r w:rsidR="00E25E25">
        <w:rPr>
          <w:rFonts w:ascii="Georgia" w:eastAsia="Arial Unicode MS" w:hAnsi="Georgia" w:cs="Arial Unicode MS"/>
          <w:color w:val="0E0E0E"/>
          <w:sz w:val="26"/>
          <w:szCs w:val="26"/>
        </w:rPr>
        <w:t>ward as well.</w:t>
      </w:r>
    </w:p>
    <w:p w14:paraId="6A29B9F4" w14:textId="77777777" w:rsidR="00D72D16" w:rsidRDefault="00D72D16" w:rsidP="005D081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</w:p>
    <w:p w14:paraId="17A8CD45" w14:textId="278AAC49" w:rsidR="00271364" w:rsidRPr="00D72D16" w:rsidRDefault="00271364" w:rsidP="00D72D1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color w:val="0E0E0E"/>
          <w:sz w:val="26"/>
          <w:szCs w:val="26"/>
        </w:rPr>
        <w:lastRenderedPageBreak/>
        <w:t>The device layout shown below</w:t>
      </w:r>
      <w:r w:rsidR="00D72D16">
        <w:rPr>
          <w:rFonts w:ascii="Georgia" w:eastAsia="Arial Unicode MS" w:hAnsi="Georgia" w:cs="Arial Unicode MS"/>
          <w:color w:val="0E0E0E"/>
          <w:sz w:val="26"/>
          <w:szCs w:val="26"/>
        </w:rPr>
        <w:t>:</w:t>
      </w:r>
    </w:p>
    <w:p w14:paraId="019DE66B" w14:textId="5001E064" w:rsidR="009D04FC" w:rsidRPr="00D72D16" w:rsidRDefault="009D04FC" w:rsidP="00D72D1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noProof/>
          <w:color w:val="0E0E0E"/>
          <w:sz w:val="26"/>
          <w:szCs w:val="26"/>
        </w:rPr>
        <w:drawing>
          <wp:inline distT="0" distB="0" distL="0" distR="0" wp14:anchorId="1EB48CEA" wp14:editId="16C794A3">
            <wp:extent cx="2563441" cy="3017520"/>
            <wp:effectExtent l="1270" t="0" r="3810" b="3810"/>
            <wp:docPr id="37" name="Picture 37" descr="../../../../Downloads/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FullSizeRen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63441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5208" w14:textId="44C548E6" w:rsidR="00541E78" w:rsidRPr="00271364" w:rsidRDefault="00BF5330" w:rsidP="005D081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/>
          <w:b/>
          <w:color w:val="0E0E0E"/>
          <w:szCs w:val="26"/>
        </w:rPr>
      </w:pPr>
      <w:r w:rsidRPr="00271364">
        <w:rPr>
          <w:rFonts w:ascii="Georgia" w:eastAsia="Arial Unicode MS" w:hAnsi="Georgia" w:cs="Arial Unicode MS"/>
          <w:b/>
          <w:color w:val="0E0E0E"/>
          <w:szCs w:val="26"/>
        </w:rPr>
        <w:t xml:space="preserve"> </w:t>
      </w:r>
      <w:r w:rsidR="00541E78" w:rsidRPr="00271364">
        <w:rPr>
          <w:rFonts w:ascii="Georgia" w:eastAsia="Arial Unicode MS" w:hAnsi="Georgia" w:cs="Arial Unicode MS"/>
          <w:b/>
          <w:color w:val="0E0E0E"/>
          <w:szCs w:val="26"/>
        </w:rPr>
        <w:t>A schematic of the device;</w:t>
      </w:r>
    </w:p>
    <w:p w14:paraId="0DBA657D" w14:textId="4EEC5F7D" w:rsidR="00E514D3" w:rsidRDefault="00E514D3" w:rsidP="005D08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/>
          <w:color w:val="0E0E0E"/>
          <w:sz w:val="26"/>
          <w:szCs w:val="26"/>
          <w:lang w:eastAsia="zh-CN"/>
        </w:rPr>
      </w:pPr>
      <w:r>
        <w:rPr>
          <w:rFonts w:ascii="Georgia" w:eastAsia="Arial Unicode MS" w:hAnsi="Georgia" w:cs="Arial Unicode MS"/>
          <w:noProof/>
          <w:color w:val="0E0E0E"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7B47632B" wp14:editId="54C90A1D">
            <wp:simplePos x="0" y="0"/>
            <wp:positionH relativeFrom="column">
              <wp:posOffset>-405765</wp:posOffset>
            </wp:positionH>
            <wp:positionV relativeFrom="paragraph">
              <wp:posOffset>202019</wp:posOffset>
            </wp:positionV>
            <wp:extent cx="5932805" cy="3827780"/>
            <wp:effectExtent l="0" t="0" r="10795" b="7620"/>
            <wp:wrapNone/>
            <wp:docPr id="31" name="Picture 31" descr="../../../Screen%20Shot%202016-03-14%20at%204.11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6-03-14%20at%204.11.56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303CE" w14:textId="68878D99" w:rsidR="00E514D3" w:rsidRDefault="00E514D3" w:rsidP="005D08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 w:hint="eastAsia"/>
          <w:color w:val="0E0E0E"/>
          <w:sz w:val="26"/>
          <w:szCs w:val="26"/>
          <w:lang w:eastAsia="zh-CN"/>
        </w:rPr>
      </w:pPr>
    </w:p>
    <w:p w14:paraId="15B5C0B1" w14:textId="637C2CD5" w:rsidR="00E514D3" w:rsidRDefault="00E514D3" w:rsidP="005D08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 w:hint="eastAsia"/>
          <w:color w:val="0E0E0E"/>
          <w:sz w:val="26"/>
          <w:szCs w:val="26"/>
          <w:lang w:eastAsia="zh-CN"/>
        </w:rPr>
      </w:pPr>
    </w:p>
    <w:p w14:paraId="78AE0B62" w14:textId="4912895A" w:rsidR="00E514D3" w:rsidRDefault="00E514D3" w:rsidP="005D08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 w:hint="eastAsia"/>
          <w:color w:val="0E0E0E"/>
          <w:sz w:val="26"/>
          <w:szCs w:val="26"/>
          <w:lang w:eastAsia="zh-CN"/>
        </w:rPr>
      </w:pPr>
    </w:p>
    <w:p w14:paraId="47F79A93" w14:textId="64FC1AB6" w:rsidR="00E514D3" w:rsidRDefault="00FB738E" w:rsidP="005D08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 w:hint="eastAsia"/>
          <w:color w:val="0E0E0E"/>
          <w:sz w:val="26"/>
          <w:szCs w:val="26"/>
          <w:lang w:eastAsia="zh-CN"/>
        </w:rPr>
      </w:pPr>
      <w:r>
        <w:rPr>
          <w:rFonts w:ascii="Georgia" w:eastAsia="Arial Unicode MS" w:hAnsi="Georgia" w:cs="Arial Unicode MS" w:hint="eastAsia"/>
          <w:noProof/>
          <w:color w:val="0E0E0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AAA81" wp14:editId="0888513C">
                <wp:simplePos x="0" y="0"/>
                <wp:positionH relativeFrom="column">
                  <wp:posOffset>3934047</wp:posOffset>
                </wp:positionH>
                <wp:positionV relativeFrom="paragraph">
                  <wp:posOffset>184150</wp:posOffset>
                </wp:positionV>
                <wp:extent cx="1032288" cy="2776"/>
                <wp:effectExtent l="0" t="0" r="34925" b="482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288" cy="2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29AB62" id="Straight_x0020_Connector_x0020_32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75pt,14.5pt" to="391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i+8sIBAADSAwAADgAAAGRycy9lMm9Eb2MueG1srFNNj9MwEL0j8R8s32nSrLS7ipruoSu4IKhY&#10;2LvXGTeW/KWxadJ/z9hJAwIkBOJi+WPem3kvL7uHyRp2Bozau45vNzVn4KTvtTt1/Mvnt2/uOYtJ&#10;uF4Y76DjF4j8Yf/61W4MLTR+8KYHZETiYjuGjg8phbaqohzAirjxARw9Ko9WJDriqepRjMRuTdXU&#10;9W01euwDegkx0u3j/Mj3hV8pkOmjUhESMx2n2VJZsawvea32O9GeUIRBy2UM8Q9TWKEdNV2pHkUS&#10;7CvqX6isluijV2kjva28UlpC0UBqtvVPap4GEaBoIXNiWG2K/49Wfjgfkem+4zcNZ05Y+kZPCYU+&#10;DYkdvHPkoEdGj+TUGGJLgIM74nKK4YhZ9qTQMmV0eKYQFCNIGpuKz5fVZ5gSk3S5rW+a5p6SIemt&#10;ubu7zeTVzJLZAsb0DrxledNxo112QbTi/D6mufRaQrg81TxH2aWLgVxs3CdQpCz3K+iSKTgYZGdB&#10;aRBSgkvbpXWpzjCljVmB9Z+BS32GQsnb34BXROnsXVrBVjuPv+uepuvIaq6/OjDrzha8+P5SvlCx&#10;hoJTzF1CnpP547nAv/+K+28AAAD//wMAUEsDBBQABgAIAAAAIQDeFGZI3wAAAAkBAAAPAAAAZHJz&#10;L2Rvd25yZXYueG1sTI/BTsMwDIbvSLxDZCQuiKWtYGyl6YQQcBinDZDg5jamrdY4U5N15e3xTnC0&#10;/en39xeryfVqpCF0ng2kswQUce1tx42B97fn6wWoEJEt9p7JwA8FWJXnZwXm1h95Q+M2NkpCOORo&#10;oI1xn2sd6pYchpnfE8vt2w8Oo4xDo+2ARwl3vc6SZK4ddiwfWtzTY0v1bntwBr6CD08f62p82W3W&#10;E169xuyztsZcXkwP96AiTfEPhpO+qEMpTpU/sA2qNzBPl7eCGsiW0kmAu0WWgqpOixvQZaH/Nyh/&#10;AQAA//8DAFBLAQItABQABgAIAAAAIQDkmcPA+wAAAOEBAAATAAAAAAAAAAAAAAAAAAAAAABbQ29u&#10;dGVudF9UeXBlc10ueG1sUEsBAi0AFAAGAAgAAAAhACOyauHXAAAAlAEAAAsAAAAAAAAAAAAAAAAA&#10;LAEAAF9yZWxzLy5yZWxzUEsBAi0AFAAGAAgAAAAhAO24vvLCAQAA0gMAAA4AAAAAAAAAAAAAAAAA&#10;LAIAAGRycy9lMm9Eb2MueG1sUEsBAi0AFAAGAAgAAAAhAN4UZkj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Georgia" w:eastAsia="Arial Unicode MS" w:hAnsi="Georgia" w:cs="Arial Unicode MS" w:hint="eastAsia"/>
          <w:noProof/>
          <w:color w:val="0E0E0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CCAA7" wp14:editId="095E3EEC">
                <wp:simplePos x="0" y="0"/>
                <wp:positionH relativeFrom="column">
                  <wp:posOffset>4964430</wp:posOffset>
                </wp:positionH>
                <wp:positionV relativeFrom="paragraph">
                  <wp:posOffset>184150</wp:posOffset>
                </wp:positionV>
                <wp:extent cx="0" cy="342900"/>
                <wp:effectExtent l="0" t="0" r="254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883F9" id="Straight_x0020_Connector_x0020_3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pt,14.5pt" to="390.9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oHA7cBAADEAwAADgAAAGRycy9lMm9Eb2MueG1srFPBjtMwEL0j8Q+W7zRpixBETffQFVwQVCz7&#10;AV5n3FiyPdbYNO3fM3bbLAIkBOLieOx5b+Y9TzZ3J+/EEShZDL1cLlopIGgcbDj08vHr+1dvpUhZ&#10;hUE5DNDLMyR5t335YjPFDlY4ohuABJOE1E2xl2POsWuapEfwKi0wQuBLg+RV5pAOzUBqYnbvmlXb&#10;vmkmpCESakiJT+8vl3Jb+Y0BnT8bkyAL10vuLdeV6vpU1ma7Ud2BVBytvrah/qELr2zgojPVvcpK&#10;fCP7C5W3mjChyQuNvkFjrIaqgdUs25/UPIwqQtXC5qQ425T+H63+dNyTsEMv12spgvL8Rg+ZlD2M&#10;WewwBHYQSfAlOzXF1DFgF/Z0jVLcU5F9MuTLlwWJU3X3PLsLpyz05VDz6fr16l1bjW+ecZFS/gDo&#10;Rdn00tlQdKtOHT+mzLU49ZbCQenjUrnu8tlBSXbhCxjWwrWWFV2nCHaOxFHx+yutIeRlUcJ8NbvA&#10;jHVuBrZ/Bl7zCxTqhP0NeEbUyhjyDPY2IP2uej7dWjaX/JsDF93FgicczvVNqjU8KlXhdazLLP4Y&#10;V/jzz7f9DgAA//8DAFBLAwQUAAYACAAAACEAwHYd898AAAAJAQAADwAAAGRycy9kb3ducmV2Lnht&#10;bEyPQUvDQBCF74L/YRnBm900go0xk1IKYi2UYhXqcZtdk2h2Nuxum/TfO+JBj2/e4833ivloO3Ey&#10;PrSOEKaTBIShyumWaoS318ebDESIirTqHBmEswkwLy8vCpVrN9CLOe1iLbiEQq4Qmhj7XMpQNcaq&#10;MHG9IfY+nLcqsvS11F4NXG47mSbJnbSqJf7QqN4sG1N97Y4WYeNXq+Viff6k7bsd9ul6v30enxCv&#10;r8bFA4hoxvgXhh98RoeSmQ7uSDqIDmGWTRk9IqT3vIkDv4cDQnabgCwL+X9B+Q0AAP//AwBQSwEC&#10;LQAUAAYACAAAACEA5JnDwPsAAADhAQAAEwAAAAAAAAAAAAAAAAAAAAAAW0NvbnRlbnRfVHlwZXNd&#10;LnhtbFBLAQItABQABgAIAAAAIQAjsmrh1wAAAJQBAAALAAAAAAAAAAAAAAAAACwBAABfcmVscy8u&#10;cmVsc1BLAQItABQABgAIAAAAIQA1+gcDtwEAAMQDAAAOAAAAAAAAAAAAAAAAACwCAABkcnMvZTJv&#10;RG9jLnhtbFBLAQItABQABgAIAAAAIQDAdh3z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514D3">
        <w:rPr>
          <w:rFonts w:ascii="Georgia" w:eastAsia="Arial Unicode MS" w:hAnsi="Georgia" w:cs="Arial Unicode MS" w:hint="eastAsia"/>
          <w:noProof/>
          <w:color w:val="0E0E0E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5CBC347" wp14:editId="53254F4D">
            <wp:simplePos x="0" y="0"/>
            <wp:positionH relativeFrom="margin">
              <wp:posOffset>2498090</wp:posOffset>
            </wp:positionH>
            <wp:positionV relativeFrom="paragraph">
              <wp:posOffset>186690</wp:posOffset>
            </wp:positionV>
            <wp:extent cx="2695575" cy="2168525"/>
            <wp:effectExtent l="0" t="0" r="0" b="0"/>
            <wp:wrapNone/>
            <wp:docPr id="1" name="Picture 1" descr="../../../Screen%20Shot%202016-03-14%20at%204.12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../Screen%20Shot%202016-03-14%20at%204.12.32%20AM.png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" t="2646" r="2694" b="4759"/>
                    <a:stretch/>
                  </pic:blipFill>
                  <pic:spPr bwMode="auto">
                    <a:xfrm>
                      <a:off x="0" y="0"/>
                      <a:ext cx="269557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1C981" w14:textId="1978BCBC" w:rsidR="00E514D3" w:rsidRPr="00E514D3" w:rsidRDefault="00421CD8" w:rsidP="005D08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 w:hint="eastAsia"/>
          <w:color w:val="0E0E0E"/>
          <w:sz w:val="26"/>
          <w:szCs w:val="26"/>
          <w:lang w:eastAsia="zh-CN"/>
        </w:rPr>
      </w:pPr>
      <w:r>
        <w:rPr>
          <w:rFonts w:ascii="Georgia" w:eastAsia="Arial Unicode MS" w:hAnsi="Georgia" w:cs="Arial Unicode MS"/>
          <w:noProof/>
          <w:color w:val="0E0E0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D4805" wp14:editId="58D9B56E">
                <wp:simplePos x="0" y="0"/>
                <wp:positionH relativeFrom="column">
                  <wp:posOffset>5080635</wp:posOffset>
                </wp:positionH>
                <wp:positionV relativeFrom="paragraph">
                  <wp:posOffset>365760</wp:posOffset>
                </wp:positionV>
                <wp:extent cx="3429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0800" y="19200"/>
                    <wp:lineTo x="208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251AB" id="Rectangle_x0020_39" o:spid="_x0000_s1026" style="position:absolute;margin-left:400.05pt;margin-top:28.8pt;width:27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iC0WwCAAArBQAADgAAAGRycy9lMm9Eb2MueG1srFTfT9swEH6ftP/B8vtIGzoGFSmqQEyTECBg&#10;4tl17Daa7fPObtPur9/ZSUPH+jTtxbnz/f7ynS+vttawjcLQgKv4+GTEmXIS6sYtK/795fbTOWch&#10;ClcLA05VfKcCv5p9/HDZ+qkqYQWmVsgoiQvT1ld8FaOfFkWQK2VFOAGvHBk1oBWRVFwWNYqWsltT&#10;lKPRWdEC1h5BqhDo9qYz8lnOr7WS8UHroCIzFafeYj4xn4t0FrNLMV2i8KtG9m2If+jCisZR0SHV&#10;jYiCrbH5K5VtJEIAHU8k2AK0bqTKM9A049G7aZ5Xwqs8C4ET/ABT+H9p5f3mEVlTV/z0gjMnLP2j&#10;J0JNuKVRjO4IoNaHKfk9+0fstUBimnar0aYvzcG2GdTdAKraRibp8nRSXowIekmmsjw/I5myFG/B&#10;HkP8qsCyJFQcqXqGUmzuQuxc9y6plnHpdHDbGNNZ002RmuzaylLcGdV5PylN81EjZc6amaWuDbKN&#10;IE4IKZWLZ31LxpF3CtOUfAgcHws0cdwH9b4pTGXGDYGjY4F/VhwiclVwcQi2jQM8lqD+MVTu/PfT&#10;dzOn8RdQ7+i3InR8D17eNgTunQjxUSARnP4HLW18oEMbaCsOvcTZCvDXsfvkT7wjK2ctLUzFw8+1&#10;QMWZ+eaIkRfjySRtWFYmn7+UpOChZXFocWt7DYT/mJ4HL7OY/KPZixrBvtJuz1NVMgknqXbFZcS9&#10;ch27RabXQar5PLvRVnkR79yzlyl5QjWR52X7KtD3DItEzXvYL5eYviNa55siHczXEXSTWfiGa483&#10;bWTmcf96pJU/1LPX2xs3+w0AAP//AwBQSwMEFAAGAAgAAAAhAJtoh/DhAAAACQEAAA8AAABkcnMv&#10;ZG93bnJldi54bWxMj8FOwzAMhu9IvENkJG4sGe3aUppOaGLiwGGibBLHrPHaQpN0TbaVt8ec4Gj7&#10;0+/vL5aT6dkZR985K2E+E8DQ1k53tpGwfV/fZcB8UFar3lmU8I0eluX1VaFy7S72Dc9VaBiFWJ8r&#10;CW0IQ865r1s0ys/cgJZuBzcaFWgcG65HdaFw0/N7IRJuVGfpQ6sGXLVYf1UnI+H1Ux/j5uN5E3Xp&#10;Kt0d45dqfYikvL2Znh6BBZzCHwy/+qQOJTnt3clqz3oJmRBzQiUs0gQYAdkipsVewkOUAC8L/r9B&#10;+QMAAP//AwBQSwECLQAUAAYACAAAACEA5JnDwPsAAADhAQAAEwAAAAAAAAAAAAAAAAAAAAAAW0Nv&#10;bnRlbnRfVHlwZXNdLnhtbFBLAQItABQABgAIAAAAIQAjsmrh1wAAAJQBAAALAAAAAAAAAAAAAAAA&#10;ACwBAABfcmVscy8ucmVsc1BLAQItABQABgAIAAAAIQDwCILRbAIAACsFAAAOAAAAAAAAAAAAAAAA&#10;ACwCAABkcnMvZTJvRG9jLnhtbFBLAQItABQABgAIAAAAIQCbaIfw4QAAAAkBAAAPAAAAAAAAAAAA&#10;AAAAAMQEAABkcnMvZG93bnJldi54bWxQSwUGAAAAAAQABADzAAAA0gUAAAAA&#10;" fillcolor="white [3201]" stroked="f" strokeweight="1pt">
                <w10:wrap type="through"/>
              </v:rect>
            </w:pict>
          </mc:Fallback>
        </mc:AlternateContent>
      </w:r>
      <w:r w:rsidR="00E514D3">
        <w:rPr>
          <w:rFonts w:ascii="Georgia" w:eastAsia="Arial Unicode MS" w:hAnsi="Georgia" w:cs="Arial Unicode MS"/>
          <w:noProof/>
          <w:color w:val="0E0E0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55D1B" wp14:editId="0A7F96E7">
                <wp:simplePos x="0" y="0"/>
                <wp:positionH relativeFrom="margin">
                  <wp:posOffset>1193800</wp:posOffset>
                </wp:positionH>
                <wp:positionV relativeFrom="paragraph">
                  <wp:posOffset>265430</wp:posOffset>
                </wp:positionV>
                <wp:extent cx="342265" cy="227965"/>
                <wp:effectExtent l="0" t="0" r="0" b="635"/>
                <wp:wrapThrough wrapText="bothSides">
                  <wp:wrapPolygon edited="0">
                    <wp:start x="1603" y="0"/>
                    <wp:lineTo x="1603" y="19253"/>
                    <wp:lineTo x="17633" y="19253"/>
                    <wp:lineTo x="17633" y="0"/>
                    <wp:lineTo x="1603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B88FD" w14:textId="7B2F43CA" w:rsidR="001311C8" w:rsidRPr="00E514D3" w:rsidRDefault="00E514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55D1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94pt;margin-top:20.9pt;width:26.95pt;height:17.9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D4XMCAABYBQAADgAAAGRycy9lMm9Eb2MueG1srFTdT9swEH+ftP/B8vtImxUYFSnqQEyTEKCV&#10;iWfXsWk02+fZ1ybdX8/ZSUvH9sK0l+R897vvj/OLzhq2USE24Co+PhpxppyEunFPFf/+cP3hE2cR&#10;hauFAacqvlWRX8zevztv/VSVsAJTq8DIiIvT1ld8heinRRHlSlkRj8ArR0INwQqkZ3gq6iBasm5N&#10;UY5GJ0ULofYBpIqRuFe9kM+yfa2VxDuto0JmKk6xYf6G/F2mbzE7F9OnIPyqkUMY4h+isKJx5HRv&#10;6kqgYOvQ/GHKNjJABI1HEmwBWjdS5Rwom/HoVTaLlfAq50LFiX5fpvj/zMrbzX1gTV3xkjMnLLXo&#10;QXXIPkPHylSd1scpgRaeYNgRm7q840dipqQ7HWz6UzqM5FTn7b62yZgk5sdJWZ4ccyZJVJanZ0ST&#10;9eJF2YeIXxRYloiKB2pdrqjY3ETsoTtI8uXgujEmt8+43xhks+eo3P9BO+XRx5sp3BqVtIz7pjTl&#10;n8NOjDx56tIEthE0M0JK5TBnnO0SOqE0+X6L4oBPqn1Ub1Hea2TP4HCvbBsHIVfpVdj1j13IusdT&#10;qQ/yTiR2y27o7xLqLbU3QL8e0cvrhppwIyLei0D7QB2lHcc7+mgDbcVhoDhbQfj1N37C05iSlLOW&#10;9qvi8edaBMWZ+epogM/Gk0layPyYHJ+W9AiHkuWhxK3tJVA7xnRNvMxkwqPZkTqAfaRTME9eSSSc&#10;JN8Vxx15if3W0ymRaj7PIFpBL/DGLbxMplN504g9dI8i+GEOkQb4FnabKKavxrHHJk0H8zWCbvKs&#10;pgL3VR0KT+ubp304Nek+HL4z6uUgzp4BAAD//wMAUEsDBBQABgAIAAAAIQBs3Oke3gAAAAkBAAAP&#10;AAAAZHJzL2Rvd25yZXYueG1sTI/LTsMwEEX3SPyDNUjdUTtVIGmIU1Wt2IIoD4mdG0+TiHgcxW4T&#10;/p5hBcurubpzTrmZXS8uOIbOk4ZkqUAg1d521Gh4e328zUGEaMia3hNq+MYAm+r6qjSF9RO94OUQ&#10;G8EjFAqjoY1xKKQMdYvOhKUfkPh28qMzkePYSDuaicddL1dK3UtnOuIPrRlw12L9dTg7De9Pp8+P&#10;VD03e3c3TH5Wktxaar24mbcPICLO8a8Mv/iMDhUzHf2ZbBA95zxnl6ghTViBC6s0WYM4asiyDGRV&#10;yv8G1Q8AAAD//wMAUEsBAi0AFAAGAAgAAAAhAOSZw8D7AAAA4QEAABMAAAAAAAAAAAAAAAAAAAAA&#10;AFtDb250ZW50X1R5cGVzXS54bWxQSwECLQAUAAYACAAAACEAI7Jq4dcAAACUAQAACwAAAAAAAAAA&#10;AAAAAAAsAQAAX3JlbHMvLnJlbHNQSwECLQAUAAYACAAAACEAc9FD4XMCAABYBQAADgAAAAAAAAAA&#10;AAAAAAAsAgAAZHJzL2Uyb0RvYy54bWxQSwECLQAUAAYACAAAACEAbNzpHt4AAAAJAQAADwAAAAAA&#10;AAAAAAAAAADLBAAAZHJzL2Rvd25yZXYueG1sUEsFBgAAAAAEAAQA8wAAANYFAAAAAA==&#10;" filled="f" stroked="f">
                <v:textbox>
                  <w:txbxContent>
                    <w:p w14:paraId="093B88FD" w14:textId="7B2F43CA" w:rsidR="001311C8" w:rsidRPr="00E514D3" w:rsidRDefault="00E514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EF6C0AF" w14:textId="694F8C81" w:rsidR="00AC63BF" w:rsidRDefault="00E514D3" w:rsidP="005D0818">
      <w:pPr>
        <w:spacing w:line="480" w:lineRule="auto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noProof/>
          <w:color w:val="0E0E0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34E3D" wp14:editId="79BC57FF">
                <wp:simplePos x="0" y="0"/>
                <wp:positionH relativeFrom="margin">
                  <wp:posOffset>1194730</wp:posOffset>
                </wp:positionH>
                <wp:positionV relativeFrom="paragraph">
                  <wp:posOffset>118745</wp:posOffset>
                </wp:positionV>
                <wp:extent cx="342265" cy="227965"/>
                <wp:effectExtent l="0" t="0" r="0" b="635"/>
                <wp:wrapThrough wrapText="bothSides">
                  <wp:wrapPolygon edited="0">
                    <wp:start x="1603" y="0"/>
                    <wp:lineTo x="1603" y="19253"/>
                    <wp:lineTo x="17633" y="19253"/>
                    <wp:lineTo x="17633" y="0"/>
                    <wp:lineTo x="1603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EEAF6" w14:textId="00719FD6" w:rsidR="00E514D3" w:rsidRPr="00E514D3" w:rsidRDefault="00E514D3" w:rsidP="00E514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34E3D" id="Text_x0020_Box_x0020_3" o:spid="_x0000_s1027" type="#_x0000_t202" style="position:absolute;margin-left:94.05pt;margin-top:9.35pt;width:26.95pt;height:17.9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4NOHYCAABfBQAADgAAAGRycy9lMm9Eb2MueG1srFTdT9swEH+ftP/B8vtIGwqMihR1IKZJCNDK&#10;xLPr2DSa7fPsa5Pur9/ZSUvH9sK0l+R897vvj4vLzhq2USE24Co+PhpxppyEunHPFf/2ePPhI2cR&#10;hauFAacqvlWRX87ev7to/VSVsAJTq8DIiIvT1ld8heinRRHlSlkRj8ArR0INwQqkZ3gu6iBasm5N&#10;UY5Gp0ULofYBpIqRuNe9kM+yfa2VxHuto0JmKk6xYf6G/F2mbzG7ENPnIPyqkUMY4h+isKJx5HRv&#10;6lqgYOvQ/GHKNjJABI1HEmwBWjdS5Rwom/HoVTaLlfAq50LFiX5fpvj/zMq7zUNgTV3xY86csNSi&#10;R9Uh+wQdO07VaX2cEmjhCYYdsanLO34kZkq608GmP6XDSE513u5rm4xJYh5PyvL0hDNJorI8Oyea&#10;rBcvyj5E/KzAskRUPFDrckXF5jZiD91Bki8HN40xuX3G/cYgmz1H5f4P2imPPt5M4daopGXcV6Up&#10;/xx2YuTJU1cmsI2gmRFSKoc542yX0AmlyfdbFAd8Uu2jeovyXiN7Bod7Zds4CLlKr8Kuv+9C1j2e&#10;Sn2QdyKxW3a58ft2LqHeUpcD9FsSvbxpqBe3IuKDCLQW1FhadbynjzbQVhwGirMVhJ9/4yc8TStJ&#10;OWtpzSoef6xFUJyZL47m+Hw8maS9zI/JyVlJj3AoWR5K3NpeAXVlTEfFy0wmPJodqQPYJ7oI8+SV&#10;RMJJ8l1x3JFX2C8/XRSp5vMMok30Am/dwstkOlU5Tdpj9ySCH8YRaY7vYLeQYvpqKnts0nQwXyPo&#10;Jo9sqnNf1aH+tMV56IeLk87E4TujXu7i7BcAAAD//wMAUEsDBBQABgAIAAAAIQCCyuCg3QAAAAkB&#10;AAAPAAAAZHJzL2Rvd25yZXYueG1sTI/LTsMwEEX3SP0Ha5DYUbtRWkKIU1UgtqCWh8TOjadJRDyO&#10;YrcJf8901e7mao7uo1hPrhMnHELrScNirkAgVd62VGv4/Hi9z0CEaMiazhNq+MMA63J2U5jc+pG2&#10;eNrFWrAJhdxoaGLscylD1aAzYe57JP4d/OBMZDnU0g5mZHPXyUSplXSmJU5oTI/PDVa/u6PT8PV2&#10;+PlO1Xv94pb96CclyT1Kre9up80TiIhTvMBwrs/VoeROe38kG0THOssWjJ6PBxAMJGnC4/YalukK&#10;ZFnI6wXlPwAAAP//AwBQSwECLQAUAAYACAAAACEA5JnDwPsAAADhAQAAEwAAAAAAAAAAAAAAAAAA&#10;AAAAW0NvbnRlbnRfVHlwZXNdLnhtbFBLAQItABQABgAIAAAAIQAjsmrh1wAAAJQBAAALAAAAAAAA&#10;AAAAAAAAACwBAABfcmVscy8ucmVsc1BLAQItABQABgAIAAAAIQBPXg04dgIAAF8FAAAOAAAAAAAA&#10;AAAAAAAAACwCAABkcnMvZTJvRG9jLnhtbFBLAQItABQABgAIAAAAIQCCyuCg3QAAAAkBAAAPAAAA&#10;AAAAAAAAAAAAAM4EAABkcnMvZG93bnJldi54bWxQSwUGAAAAAAQABADzAAAA2AUAAAAA&#10;" filled="f" stroked="f">
                <v:textbox>
                  <w:txbxContent>
                    <w:p w14:paraId="0B5EEAF6" w14:textId="00719FD6" w:rsidR="00E514D3" w:rsidRPr="00E514D3" w:rsidRDefault="00E514D3" w:rsidP="00E514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B4ACDF9" w14:textId="0BAB1214" w:rsidR="00AC63BF" w:rsidRDefault="00AC63BF" w:rsidP="005D0818">
      <w:pPr>
        <w:spacing w:line="480" w:lineRule="auto"/>
        <w:rPr>
          <w:rFonts w:ascii="Georgia" w:eastAsia="Arial Unicode MS" w:hAnsi="Georgia" w:cs="Arial Unicode MS"/>
          <w:color w:val="0E0E0E"/>
          <w:sz w:val="26"/>
          <w:szCs w:val="26"/>
        </w:rPr>
      </w:pPr>
    </w:p>
    <w:p w14:paraId="6588E3C4" w14:textId="4F96BDD4" w:rsidR="00271364" w:rsidRDefault="00E514D3" w:rsidP="005D0818">
      <w:pPr>
        <w:spacing w:line="480" w:lineRule="auto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noProof/>
          <w:color w:val="0E0E0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7F8E6" wp14:editId="0BA51AA4">
                <wp:simplePos x="0" y="0"/>
                <wp:positionH relativeFrom="margin">
                  <wp:posOffset>1193800</wp:posOffset>
                </wp:positionH>
                <wp:positionV relativeFrom="paragraph">
                  <wp:posOffset>772160</wp:posOffset>
                </wp:positionV>
                <wp:extent cx="342265" cy="208915"/>
                <wp:effectExtent l="0" t="0" r="0" b="0"/>
                <wp:wrapThrough wrapText="bothSides">
                  <wp:wrapPolygon edited="0">
                    <wp:start x="1603" y="0"/>
                    <wp:lineTo x="1603" y="18383"/>
                    <wp:lineTo x="17633" y="18383"/>
                    <wp:lineTo x="17633" y="0"/>
                    <wp:lineTo x="1603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10B8E" w14:textId="7F223302" w:rsidR="00E514D3" w:rsidRPr="00E514D3" w:rsidRDefault="00E514D3" w:rsidP="00E514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7F8E6" id="Text_x0020_Box_x0020_4" o:spid="_x0000_s1028" type="#_x0000_t202" style="position:absolute;margin-left:94pt;margin-top:60.8pt;width:26.95pt;height:16.4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oIMncCAABfBQAADgAAAGRycy9lMm9Eb2MueG1srFTdb9MwEH9H4n+w/M7Shm5s1dKpbBpCmtjE&#10;hvbsOvYaYfuMfW1S/nrOTtKVwcsQL8n57nffH+cXnTVsq0JswFV8ejThTDkJdeOeKv7t4frdKWcR&#10;hauFAacqvlORXyzevjlv/VyVsAZTq8DIiIvz1ld8jejnRRHlWlkRj8ArR0INwQqkZ3gq6iBasm5N&#10;UU4mJ0ULofYBpIqRuFe9kC+yfa2VxFuto0JmKk6xYf6G/F2lb7E4F/OnIPy6kUMY4h+isKJx5HRv&#10;6kqgYJvQ/GHKNjJABI1HEmwBWjdS5Rwom+nkRTb3a+FVzoWKE/2+TPH/mZVftneBNXXFZ5w5YalF&#10;D6pD9hE6NkvVaX2cE+jeEww7YlOXR34kZkq608GmP6XDSE513u1rm4xJYr6fleXJMWeSROXk9Gx6&#10;nKwUz8o+RPykwLJEVDxQ63JFxfYmYg8dIcmXg+vGmNw+435jkM2eo3L/B+2URx9vpnBnVNIy7qvS&#10;lH8OOzHy5KlLE9hW0MwIKZXDnHG2S+iE0uT7NYoDPqn2Ub1Gea+RPYPDvbJtHIRcpRdh19/HkHWP&#10;p1If5J1I7FZdbnw5tnMF9Y66HKDfkujldUO9uBER70SgtaDG0qrjLX20gbbiMFCcrSH8/Bs/4Wla&#10;ScpZS2tW8fhjI4LizHx2NMdn09ks7WV+zI4/lPQIh5LVocRt7CVQV6Z0VLzMZMKjGUkdwD7SRVgm&#10;ryQSTpLviuNIXmK//HRRpFouM4g20Qu8cfdeJtOpymnSHrpHEfwwjkhz/AXGhRTzF1PZY5Omg+UG&#10;QTd5ZFOd+6oO9actzkM/XJx0Jg7fGfV8Fxe/AAAA//8DAFBLAwQUAAYACAAAACEAOBX8298AAAAL&#10;AQAADwAAAGRycy9kb3ducmV2LnhtbEyPzU7DMBCE70i8g7VI3KidKKnSNE6FQFxBlB+pNzfeJhHx&#10;OordJrw9ywluO7uj2W+q3eIGccEp9J40JCsFAqnxtqdWw/vb010BIkRD1gyeUMM3BtjV11eVKa2f&#10;6RUv+9gKDqFQGg1djGMpZWg6dCas/IjEt5OfnIksp1baycwc7gaZKrWWzvTEHzoz4kOHzdf+7DR8&#10;PJ8On5l6aR9dPs5+UZLcRmp9e7Pcb0FEXOKfGX7xGR1qZjr6M9kgBtZFwV0iD2myBsGONEs2II68&#10;ybMcZF3J/x3qHwAAAP//AwBQSwECLQAUAAYACAAAACEA5JnDwPsAAADhAQAAEwAAAAAAAAAAAAAA&#10;AAAAAAAAW0NvbnRlbnRfVHlwZXNdLnhtbFBLAQItABQABgAIAAAAIQAjsmrh1wAAAJQBAAALAAAA&#10;AAAAAAAAAAAAACwBAABfcmVscy8ucmVsc1BLAQItABQABgAIAAAAIQBAuggydwIAAF8FAAAOAAAA&#10;AAAAAAAAAAAAACwCAABkcnMvZTJvRG9jLnhtbFBLAQItABQABgAIAAAAIQA4Ffzb3wAAAAsBAAAP&#10;AAAAAAAAAAAAAAAAAM8EAABkcnMvZG93bnJldi54bWxQSwUGAAAAAAQABADzAAAA2wUAAAAA&#10;" filled="f" stroked="f">
                <v:textbox>
                  <w:txbxContent>
                    <w:p w14:paraId="1E210B8E" w14:textId="7F223302" w:rsidR="00E514D3" w:rsidRPr="00E514D3" w:rsidRDefault="00E514D3" w:rsidP="00E514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63BF">
        <w:rPr>
          <w:rFonts w:ascii="Georgia" w:eastAsia="Arial Unicode MS" w:hAnsi="Georgia" w:cs="Arial Unicode MS"/>
          <w:color w:val="0E0E0E"/>
          <w:sz w:val="26"/>
          <w:szCs w:val="26"/>
        </w:rPr>
        <w:br w:type="page"/>
      </w:r>
    </w:p>
    <w:p w14:paraId="64FD4FDF" w14:textId="77777777" w:rsidR="00271364" w:rsidRPr="00FB738E" w:rsidRDefault="00271364" w:rsidP="005D0818">
      <w:pPr>
        <w:spacing w:line="480" w:lineRule="auto"/>
        <w:rPr>
          <w:rFonts w:ascii="Georgia" w:eastAsia="Arial Unicode MS" w:hAnsi="Georgia" w:cs="Arial Unicode MS" w:hint="eastAsia"/>
          <w:color w:val="0E0E0E"/>
          <w:sz w:val="26"/>
          <w:szCs w:val="26"/>
        </w:rPr>
      </w:pPr>
    </w:p>
    <w:p w14:paraId="35FAEB40" w14:textId="0C035698" w:rsidR="00E25E25" w:rsidRDefault="00541E78" w:rsidP="00271364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/>
          <w:color w:val="0E0E0E"/>
          <w:sz w:val="26"/>
          <w:szCs w:val="26"/>
        </w:rPr>
      </w:pPr>
      <w:r w:rsidRPr="00271364">
        <w:rPr>
          <w:rFonts w:ascii="Georgia" w:eastAsia="Arial Unicode MS" w:hAnsi="Georgia" w:cs="Arial Unicode MS"/>
          <w:b/>
          <w:color w:val="0E0E0E"/>
          <w:szCs w:val="26"/>
        </w:rPr>
        <w:t>The code used for the device</w:t>
      </w:r>
    </w:p>
    <w:p w14:paraId="1C6E4B70" w14:textId="5F470268" w:rsidR="00271364" w:rsidRPr="00E25E25" w:rsidRDefault="00793FB9" w:rsidP="0027136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 w:val="26"/>
          <w:szCs w:val="26"/>
        </w:rPr>
      </w:pPr>
      <w:r>
        <w:rPr>
          <w:rFonts w:ascii="Georgia" w:eastAsia="Arial Unicode MS" w:hAnsi="Georgia" w:cs="Arial Unicode MS"/>
          <w:color w:val="0E0E0E"/>
          <w:sz w:val="26"/>
          <w:szCs w:val="26"/>
        </w:rPr>
        <w:t xml:space="preserve">See the attachment. </w:t>
      </w:r>
      <w:r w:rsidRPr="00793FB9">
        <w:rPr>
          <w:rFonts w:ascii="Georgia" w:eastAsia="Arial Unicode MS" w:hAnsi="Georgia" w:cs="Arial Unicode MS"/>
          <w:i/>
          <w:color w:val="0E0E0E"/>
          <w:sz w:val="26"/>
          <w:szCs w:val="26"/>
        </w:rPr>
        <w:t>Hoist.ino</w:t>
      </w:r>
    </w:p>
    <w:p w14:paraId="2648EC9F" w14:textId="32CDCE40" w:rsidR="007641D0" w:rsidRPr="001E1757" w:rsidRDefault="00271364" w:rsidP="00CF6C0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2620"/>
        </w:tabs>
        <w:autoSpaceDE w:val="0"/>
        <w:autoSpaceDN w:val="0"/>
        <w:adjustRightInd w:val="0"/>
        <w:spacing w:line="480" w:lineRule="auto"/>
        <w:rPr>
          <w:rFonts w:ascii="Georgia" w:eastAsia="Arial Unicode MS" w:hAnsi="Georgia" w:cs="Arial Unicode MS"/>
        </w:rPr>
      </w:pPr>
      <w:r>
        <w:rPr>
          <w:rFonts w:ascii="Georgia" w:eastAsia="Arial Unicode MS" w:hAnsi="Georgia" w:cs="Arial Unicode MS"/>
          <w:b/>
          <w:color w:val="0E0E0E"/>
          <w:szCs w:val="26"/>
        </w:rPr>
        <w:t>Demo</w:t>
      </w:r>
      <w:r w:rsidR="00541E78" w:rsidRPr="00271364">
        <w:rPr>
          <w:rFonts w:ascii="Georgia" w:eastAsia="Arial Unicode MS" w:hAnsi="Georgia" w:cs="Arial Unicode MS"/>
          <w:b/>
          <w:color w:val="0E0E0E"/>
          <w:szCs w:val="26"/>
        </w:rPr>
        <w:t xml:space="preserve"> </w:t>
      </w:r>
    </w:p>
    <w:p w14:paraId="23EAF916" w14:textId="03875E0C" w:rsidR="001E1757" w:rsidRDefault="001E1757" w:rsidP="001E1757">
      <w:pPr>
        <w:pStyle w:val="ListParagraph"/>
        <w:widowControl w:val="0"/>
        <w:tabs>
          <w:tab w:val="left" w:pos="220"/>
          <w:tab w:val="left" w:pos="720"/>
          <w:tab w:val="left" w:pos="26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Cs w:val="26"/>
        </w:rPr>
      </w:pPr>
      <w:r>
        <w:rPr>
          <w:rFonts w:ascii="Georgia" w:eastAsia="Arial Unicode MS" w:hAnsi="Georgia" w:cs="Arial Unicode MS"/>
          <w:color w:val="0E0E0E"/>
          <w:szCs w:val="26"/>
        </w:rPr>
        <w:t>Part I</w:t>
      </w:r>
      <w:r w:rsidR="00315A78">
        <w:rPr>
          <w:rFonts w:ascii="Georgia" w:eastAsia="Arial Unicode MS" w:hAnsi="Georgia" w:cs="Arial Unicode MS"/>
          <w:color w:val="0E0E0E"/>
          <w:szCs w:val="26"/>
        </w:rPr>
        <w:t xml:space="preserve"> (Layout Introduction)</w:t>
      </w:r>
      <w:r>
        <w:rPr>
          <w:rFonts w:ascii="Georgia" w:eastAsia="Arial Unicode MS" w:hAnsi="Georgia" w:cs="Arial Unicode MS"/>
          <w:color w:val="0E0E0E"/>
          <w:szCs w:val="26"/>
        </w:rPr>
        <w:t xml:space="preserve">. </w:t>
      </w:r>
      <w:hyperlink r:id="rId10" w:history="1">
        <w:r w:rsidRPr="00D2788D">
          <w:rPr>
            <w:rStyle w:val="Hyperlink"/>
            <w:rFonts w:ascii="Georgia" w:eastAsia="Arial Unicode MS" w:hAnsi="Georgia" w:cs="Arial Unicode MS"/>
            <w:szCs w:val="26"/>
          </w:rPr>
          <w:t>https://youtu.be/rGRoGLT6-8E</w:t>
        </w:r>
      </w:hyperlink>
    </w:p>
    <w:p w14:paraId="7D23BFAC" w14:textId="7B2FB318" w:rsidR="001E1757" w:rsidRPr="00315A78" w:rsidRDefault="00315A78" w:rsidP="00315A78">
      <w:pPr>
        <w:pStyle w:val="ListParagraph"/>
        <w:widowControl w:val="0"/>
        <w:tabs>
          <w:tab w:val="left" w:pos="220"/>
          <w:tab w:val="left" w:pos="720"/>
          <w:tab w:val="left" w:pos="26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Cs w:val="26"/>
        </w:rPr>
      </w:pPr>
      <w:r>
        <w:rPr>
          <w:rFonts w:ascii="Georgia" w:eastAsia="Arial Unicode MS" w:hAnsi="Georgia" w:cs="Arial Unicode MS"/>
          <w:color w:val="0E0E0E"/>
          <w:szCs w:val="26"/>
        </w:rPr>
        <w:t xml:space="preserve">Part II </w:t>
      </w:r>
      <w:bookmarkStart w:id="0" w:name="_GoBack"/>
      <w:bookmarkEnd w:id="0"/>
      <w:r>
        <w:rPr>
          <w:rFonts w:ascii="Georgia" w:eastAsia="Arial Unicode MS" w:hAnsi="Georgia" w:cs="Arial Unicode MS"/>
          <w:color w:val="0E0E0E"/>
          <w:szCs w:val="26"/>
        </w:rPr>
        <w:t>(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>D</w:t>
      </w:r>
      <w:r w:rsidRPr="005A5562">
        <w:rPr>
          <w:rFonts w:ascii="Georgia" w:eastAsia="Arial Unicode MS" w:hAnsi="Georgia" w:cs="Arial Unicode MS"/>
          <w:color w:val="0E0E0E"/>
          <w:sz w:val="26"/>
          <w:szCs w:val="26"/>
        </w:rPr>
        <w:t>evice in action</w:t>
      </w:r>
      <w:r>
        <w:rPr>
          <w:rFonts w:ascii="Georgia" w:eastAsia="Arial Unicode MS" w:hAnsi="Georgia" w:cs="Arial Unicode MS"/>
          <w:color w:val="0E0E0E"/>
          <w:sz w:val="26"/>
          <w:szCs w:val="26"/>
        </w:rPr>
        <w:t>)</w:t>
      </w:r>
      <w:r>
        <w:rPr>
          <w:rFonts w:ascii="Georgia" w:eastAsia="Arial Unicode MS" w:hAnsi="Georgia" w:cs="Arial Unicode MS"/>
          <w:color w:val="0E0E0E"/>
          <w:szCs w:val="26"/>
        </w:rPr>
        <w:t xml:space="preserve">. </w:t>
      </w:r>
      <w:hyperlink r:id="rId11" w:history="1">
        <w:r w:rsidRPr="00315A78">
          <w:rPr>
            <w:rStyle w:val="Hyperlink"/>
            <w:rFonts w:ascii="Georgia" w:eastAsia="Arial Unicode MS" w:hAnsi="Georgia" w:cs="Arial Unicode MS"/>
            <w:szCs w:val="26"/>
          </w:rPr>
          <w:t>https://youtu.be/357KkJ2XrM0</w:t>
        </w:r>
      </w:hyperlink>
    </w:p>
    <w:p w14:paraId="0863187D" w14:textId="77777777" w:rsidR="00315A78" w:rsidRDefault="00315A78" w:rsidP="001E1757">
      <w:pPr>
        <w:pStyle w:val="ListParagraph"/>
        <w:widowControl w:val="0"/>
        <w:tabs>
          <w:tab w:val="left" w:pos="220"/>
          <w:tab w:val="left" w:pos="720"/>
          <w:tab w:val="left" w:pos="26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  <w:color w:val="0E0E0E"/>
          <w:szCs w:val="26"/>
        </w:rPr>
      </w:pPr>
    </w:p>
    <w:p w14:paraId="4DD62DB9" w14:textId="77777777" w:rsidR="001E1757" w:rsidRPr="001E1757" w:rsidRDefault="001E1757" w:rsidP="001E1757">
      <w:pPr>
        <w:pStyle w:val="ListParagraph"/>
        <w:widowControl w:val="0"/>
        <w:tabs>
          <w:tab w:val="left" w:pos="220"/>
          <w:tab w:val="left" w:pos="720"/>
          <w:tab w:val="left" w:pos="26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</w:rPr>
      </w:pPr>
    </w:p>
    <w:p w14:paraId="42344651" w14:textId="77777777" w:rsidR="00793FB9" w:rsidRPr="00271364" w:rsidRDefault="00793FB9" w:rsidP="00793FB9">
      <w:pPr>
        <w:pStyle w:val="ListParagraph"/>
        <w:widowControl w:val="0"/>
        <w:tabs>
          <w:tab w:val="left" w:pos="220"/>
          <w:tab w:val="left" w:pos="720"/>
          <w:tab w:val="left" w:pos="2620"/>
        </w:tabs>
        <w:autoSpaceDE w:val="0"/>
        <w:autoSpaceDN w:val="0"/>
        <w:adjustRightInd w:val="0"/>
        <w:spacing w:line="480" w:lineRule="auto"/>
        <w:ind w:left="360"/>
        <w:rPr>
          <w:rFonts w:ascii="Georgia" w:eastAsia="Arial Unicode MS" w:hAnsi="Georgia" w:cs="Arial Unicode MS"/>
        </w:rPr>
      </w:pPr>
    </w:p>
    <w:sectPr w:rsidR="00793FB9" w:rsidRPr="00271364" w:rsidSect="00026D4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D7B8A" w14:textId="77777777" w:rsidR="00FB3DB1" w:rsidRDefault="00FB3DB1" w:rsidP="006E1F7C">
      <w:r>
        <w:separator/>
      </w:r>
    </w:p>
  </w:endnote>
  <w:endnote w:type="continuationSeparator" w:id="0">
    <w:p w14:paraId="7AADAC69" w14:textId="77777777" w:rsidR="00FB3DB1" w:rsidRDefault="00FB3DB1" w:rsidP="006E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04F8E" w14:textId="77777777" w:rsidR="00FB3DB1" w:rsidRDefault="00FB3DB1" w:rsidP="006E1F7C">
      <w:r>
        <w:separator/>
      </w:r>
    </w:p>
  </w:footnote>
  <w:footnote w:type="continuationSeparator" w:id="0">
    <w:p w14:paraId="4076AE10" w14:textId="77777777" w:rsidR="00FB3DB1" w:rsidRDefault="00FB3DB1" w:rsidP="006E1F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CD713" w14:textId="50CBA738" w:rsidR="006E1F7C" w:rsidRPr="006E1F7C" w:rsidRDefault="006E1F7C" w:rsidP="006E1F7C">
    <w:pPr>
      <w:pStyle w:val="Header"/>
      <w:rPr>
        <w:i/>
        <w:sz w:val="20"/>
      </w:rPr>
    </w:pPr>
    <w:r w:rsidRPr="006E1F7C">
      <w:rPr>
        <w:i/>
        <w:sz w:val="20"/>
      </w:rPr>
      <w:t>Yufeng Wang – yw756 – INFO 4320 Design Project</w:t>
    </w:r>
  </w:p>
  <w:p w14:paraId="49CB1EBC" w14:textId="77777777" w:rsidR="006E1F7C" w:rsidRDefault="006E1F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B105FB"/>
    <w:multiLevelType w:val="hybridMultilevel"/>
    <w:tmpl w:val="23365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553AA2"/>
    <w:multiLevelType w:val="hybridMultilevel"/>
    <w:tmpl w:val="5628A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62"/>
    <w:rsid w:val="00026D41"/>
    <w:rsid w:val="00124776"/>
    <w:rsid w:val="001311C8"/>
    <w:rsid w:val="0019098D"/>
    <w:rsid w:val="001E1757"/>
    <w:rsid w:val="00271364"/>
    <w:rsid w:val="002C5099"/>
    <w:rsid w:val="00315A78"/>
    <w:rsid w:val="00393364"/>
    <w:rsid w:val="00421CD8"/>
    <w:rsid w:val="0044191B"/>
    <w:rsid w:val="0050510F"/>
    <w:rsid w:val="00541E78"/>
    <w:rsid w:val="005A5562"/>
    <w:rsid w:val="005D0818"/>
    <w:rsid w:val="005D3BAA"/>
    <w:rsid w:val="0066508B"/>
    <w:rsid w:val="00677F9D"/>
    <w:rsid w:val="006E1F7C"/>
    <w:rsid w:val="006E7D9E"/>
    <w:rsid w:val="00710846"/>
    <w:rsid w:val="007641D0"/>
    <w:rsid w:val="00793FB9"/>
    <w:rsid w:val="00805110"/>
    <w:rsid w:val="00915A36"/>
    <w:rsid w:val="009448E0"/>
    <w:rsid w:val="009D04FC"/>
    <w:rsid w:val="00AC63BF"/>
    <w:rsid w:val="00B77F72"/>
    <w:rsid w:val="00BF5330"/>
    <w:rsid w:val="00CC656A"/>
    <w:rsid w:val="00D72D16"/>
    <w:rsid w:val="00E046EC"/>
    <w:rsid w:val="00E25E25"/>
    <w:rsid w:val="00E514D3"/>
    <w:rsid w:val="00F74633"/>
    <w:rsid w:val="00FB3DB1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9D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6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63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41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F7C"/>
  </w:style>
  <w:style w:type="paragraph" w:styleId="Footer">
    <w:name w:val="footer"/>
    <w:basedOn w:val="Normal"/>
    <w:link w:val="FooterChar"/>
    <w:uiPriority w:val="99"/>
    <w:unhideWhenUsed/>
    <w:rsid w:val="006E1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F7C"/>
  </w:style>
  <w:style w:type="character" w:styleId="Hyperlink">
    <w:name w:val="Hyperlink"/>
    <w:basedOn w:val="DefaultParagraphFont"/>
    <w:uiPriority w:val="99"/>
    <w:unhideWhenUsed/>
    <w:rsid w:val="001E1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.be/357KkJ2XrM0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youtu.be/rGRoGLT6-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Wang</dc:creator>
  <cp:keywords/>
  <dc:description/>
  <cp:lastModifiedBy>Yufeng Wang</cp:lastModifiedBy>
  <cp:revision>15</cp:revision>
  <dcterms:created xsi:type="dcterms:W3CDTF">2016-03-11T01:21:00Z</dcterms:created>
  <dcterms:modified xsi:type="dcterms:W3CDTF">2016-03-14T17:40:00Z</dcterms:modified>
</cp:coreProperties>
</file>