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9DC3" w14:textId="2472C04D" w:rsidR="000D5073" w:rsidRPr="00F820F2" w:rsidRDefault="0000462A">
      <w:pPr>
        <w:rPr>
          <w:b/>
          <w:bCs/>
        </w:rPr>
      </w:pPr>
      <w:r w:rsidRPr="00F820F2">
        <w:rPr>
          <w:b/>
          <w:bCs/>
        </w:rPr>
        <w:t>INTRODUCTION:</w:t>
      </w:r>
    </w:p>
    <w:p w14:paraId="0A702056" w14:textId="1B01CFC4" w:rsidR="0000462A" w:rsidRDefault="0000462A">
      <w:r>
        <w:t xml:space="preserve">This project will be using angular 8 for front end, spring for backend and </w:t>
      </w:r>
      <w:proofErr w:type="spellStart"/>
      <w:r>
        <w:t>mongodb</w:t>
      </w:r>
      <w:proofErr w:type="spellEnd"/>
      <w:r>
        <w:t xml:space="preserve"> to handle database.</w:t>
      </w:r>
    </w:p>
    <w:p w14:paraId="2F8C557D" w14:textId="0831811F" w:rsidR="0000462A" w:rsidRDefault="0000462A">
      <w:r>
        <w:t xml:space="preserve">The idea is to make an application which will help user to maintain a </w:t>
      </w:r>
      <w:proofErr w:type="spellStart"/>
      <w:r>
        <w:t>todo</w:t>
      </w:r>
      <w:proofErr w:type="spellEnd"/>
      <w:r>
        <w:t xml:space="preserve"> list. Every user </w:t>
      </w:r>
      <w:proofErr w:type="gramStart"/>
      <w:r>
        <w:t>need</w:t>
      </w:r>
      <w:proofErr w:type="gramEnd"/>
      <w:r>
        <w:t xml:space="preserve"> to have an account to use this application. After login into this application user will be able to make new </w:t>
      </w:r>
      <w:proofErr w:type="spellStart"/>
      <w:r>
        <w:t>todos</w:t>
      </w:r>
      <w:proofErr w:type="spellEnd"/>
      <w:r>
        <w:t xml:space="preserve">, edit </w:t>
      </w:r>
      <w:proofErr w:type="spellStart"/>
      <w:r>
        <w:t>todos</w:t>
      </w:r>
      <w:proofErr w:type="spellEnd"/>
      <w:r>
        <w:t xml:space="preserve">, delete </w:t>
      </w:r>
      <w:proofErr w:type="spellStart"/>
      <w:r>
        <w:t>todos</w:t>
      </w:r>
      <w:proofErr w:type="spellEnd"/>
      <w:r>
        <w:t xml:space="preserve"> and marks </w:t>
      </w:r>
      <w:proofErr w:type="spellStart"/>
      <w:r>
        <w:t>todo</w:t>
      </w:r>
      <w:proofErr w:type="spellEnd"/>
      <w:r>
        <w:t xml:space="preserve"> as “done”.</w:t>
      </w:r>
    </w:p>
    <w:p w14:paraId="6E3325ED" w14:textId="3B42E09F" w:rsidR="0000462A" w:rsidRDefault="0000462A"/>
    <w:p w14:paraId="0FB0006B" w14:textId="2CF7B3CB" w:rsidR="0000462A" w:rsidRPr="00F820F2" w:rsidRDefault="0000462A">
      <w:pPr>
        <w:rPr>
          <w:b/>
          <w:bCs/>
        </w:rPr>
      </w:pPr>
      <w:r w:rsidRPr="00F820F2">
        <w:rPr>
          <w:b/>
          <w:bCs/>
        </w:rPr>
        <w:t>MODULE:</w:t>
      </w:r>
    </w:p>
    <w:p w14:paraId="35B92B9E" w14:textId="2121562D" w:rsidR="0000462A" w:rsidRPr="00F820F2" w:rsidRDefault="0000462A" w:rsidP="000046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820F2">
        <w:rPr>
          <w:b/>
          <w:bCs/>
          <w:u w:val="single"/>
        </w:rPr>
        <w:t>Registration page:</w:t>
      </w:r>
    </w:p>
    <w:p w14:paraId="16F3D07F" w14:textId="4D236ED4" w:rsidR="0000462A" w:rsidRDefault="0000462A" w:rsidP="006D643E">
      <w:pPr>
        <w:pStyle w:val="ListParagraph"/>
      </w:pPr>
      <w:r>
        <w:t>This page will appear when user wants to sign up for this application. It will have the following fields:</w:t>
      </w:r>
    </w:p>
    <w:p w14:paraId="635F9BBF" w14:textId="3AC36125" w:rsidR="0000462A" w:rsidRDefault="0000462A" w:rsidP="006D643E">
      <w:pPr>
        <w:pStyle w:val="ListParagraph"/>
        <w:numPr>
          <w:ilvl w:val="0"/>
          <w:numId w:val="2"/>
        </w:numPr>
        <w:ind w:left="1080"/>
      </w:pPr>
      <w:r>
        <w:t>First Name: User’s first name</w:t>
      </w:r>
    </w:p>
    <w:p w14:paraId="5D6DBBD1" w14:textId="5FD3FDF1" w:rsidR="0000462A" w:rsidRDefault="0000462A" w:rsidP="006D643E">
      <w:pPr>
        <w:pStyle w:val="ListParagraph"/>
        <w:numPr>
          <w:ilvl w:val="0"/>
          <w:numId w:val="2"/>
        </w:numPr>
        <w:ind w:left="1080"/>
      </w:pPr>
      <w:r>
        <w:t>Last Name: User’s last name</w:t>
      </w:r>
    </w:p>
    <w:p w14:paraId="16377562" w14:textId="569B0415" w:rsidR="0000462A" w:rsidRDefault="0000462A" w:rsidP="006D643E">
      <w:pPr>
        <w:pStyle w:val="ListParagraph"/>
        <w:numPr>
          <w:ilvl w:val="0"/>
          <w:numId w:val="2"/>
        </w:numPr>
        <w:ind w:left="1080"/>
      </w:pPr>
      <w:proofErr w:type="gramStart"/>
      <w:r>
        <w:t>Email :</w:t>
      </w:r>
      <w:proofErr w:type="gramEnd"/>
      <w:r>
        <w:t xml:space="preserve"> User’s email address ( it should check for a valid email address)</w:t>
      </w:r>
    </w:p>
    <w:p w14:paraId="13F87C50" w14:textId="4D87B3B8" w:rsidR="0000462A" w:rsidRDefault="0000462A" w:rsidP="006D643E">
      <w:pPr>
        <w:pStyle w:val="ListParagraph"/>
        <w:numPr>
          <w:ilvl w:val="0"/>
          <w:numId w:val="2"/>
        </w:numPr>
        <w:ind w:left="1080"/>
      </w:pPr>
      <w:r>
        <w:t>Password: A password for user’s account</w:t>
      </w:r>
    </w:p>
    <w:p w14:paraId="0826F222" w14:textId="2694D58A" w:rsidR="0077544D" w:rsidRDefault="0077544D" w:rsidP="0077544D">
      <w:pPr>
        <w:pStyle w:val="ListParagraph"/>
        <w:numPr>
          <w:ilvl w:val="0"/>
          <w:numId w:val="2"/>
        </w:numPr>
        <w:ind w:left="1080"/>
      </w:pPr>
      <w:r>
        <w:t xml:space="preserve">Submit </w:t>
      </w:r>
      <w:proofErr w:type="gramStart"/>
      <w:r>
        <w:t>Button :</w:t>
      </w:r>
      <w:proofErr w:type="gramEnd"/>
      <w:r>
        <w:t xml:space="preserve"> By clicking this button, all the data entered by the user will be processed.</w:t>
      </w:r>
    </w:p>
    <w:p w14:paraId="31E2367A" w14:textId="173D9304" w:rsidR="0000462A" w:rsidRDefault="0000462A" w:rsidP="006D643E">
      <w:pPr>
        <w:ind w:left="720"/>
      </w:pPr>
      <w:r>
        <w:t>-All the above fields should be required fields, without all the information users should not be allowed to register. Field validation is required to check if any field left blank.</w:t>
      </w:r>
    </w:p>
    <w:p w14:paraId="303DAEFC" w14:textId="16CC3C43" w:rsidR="006D643E" w:rsidRDefault="006D643E" w:rsidP="006D643E">
      <w:pPr>
        <w:ind w:left="720"/>
      </w:pPr>
      <w:r>
        <w:t>If user enters all data correctly, it will save the data in the database and take user to the login page.</w:t>
      </w:r>
    </w:p>
    <w:p w14:paraId="46188E23" w14:textId="77777777" w:rsidR="006D643E" w:rsidRPr="00F820F2" w:rsidRDefault="0000462A" w:rsidP="000046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820F2">
        <w:rPr>
          <w:b/>
          <w:bCs/>
          <w:u w:val="single"/>
        </w:rPr>
        <w:t>Login page:</w:t>
      </w:r>
      <w:r w:rsidR="009565AC" w:rsidRPr="00F820F2">
        <w:rPr>
          <w:b/>
          <w:bCs/>
          <w:u w:val="single"/>
        </w:rPr>
        <w:t xml:space="preserve"> </w:t>
      </w:r>
    </w:p>
    <w:p w14:paraId="7C8BD5DD" w14:textId="10D0969B" w:rsidR="0000462A" w:rsidRDefault="006D643E" w:rsidP="006D643E">
      <w:pPr>
        <w:pStyle w:val="ListParagraph"/>
      </w:pPr>
      <w:r>
        <w:t>This page will appear when user wants to login into the application. It will have the following fields:</w:t>
      </w:r>
    </w:p>
    <w:p w14:paraId="04B6D655" w14:textId="3567B3A6" w:rsidR="006D643E" w:rsidRDefault="006D643E" w:rsidP="006D643E">
      <w:pPr>
        <w:pStyle w:val="ListParagraph"/>
        <w:numPr>
          <w:ilvl w:val="0"/>
          <w:numId w:val="4"/>
        </w:numPr>
      </w:pPr>
      <w:proofErr w:type="gramStart"/>
      <w:r>
        <w:t>Email :</w:t>
      </w:r>
      <w:proofErr w:type="gramEnd"/>
      <w:r>
        <w:t xml:space="preserve"> User’s email address</w:t>
      </w:r>
    </w:p>
    <w:p w14:paraId="2D2E63EB" w14:textId="382182C2" w:rsidR="006D643E" w:rsidRDefault="006D643E" w:rsidP="006D643E">
      <w:pPr>
        <w:pStyle w:val="ListParagraph"/>
        <w:numPr>
          <w:ilvl w:val="0"/>
          <w:numId w:val="4"/>
        </w:numPr>
      </w:pPr>
      <w:r>
        <w:t>Password: A password for user’s account</w:t>
      </w:r>
    </w:p>
    <w:p w14:paraId="78A20E43" w14:textId="4915B96B" w:rsidR="00C0791E" w:rsidRDefault="00C0791E" w:rsidP="00C0791E">
      <w:pPr>
        <w:pStyle w:val="ListParagraph"/>
        <w:numPr>
          <w:ilvl w:val="0"/>
          <w:numId w:val="4"/>
        </w:numPr>
      </w:pPr>
      <w:r>
        <w:t xml:space="preserve">Submit </w:t>
      </w:r>
      <w:proofErr w:type="gramStart"/>
      <w:r>
        <w:t>Button :</w:t>
      </w:r>
      <w:proofErr w:type="gramEnd"/>
      <w:r>
        <w:t xml:space="preserve"> By clicking this button, all the data entered by the user will be processed.</w:t>
      </w:r>
    </w:p>
    <w:p w14:paraId="1894410B" w14:textId="03AEE57E" w:rsidR="006D643E" w:rsidRDefault="006D643E" w:rsidP="006D643E">
      <w:pPr>
        <w:ind w:left="720"/>
      </w:pPr>
      <w:r>
        <w:t>-Field validation must check in backend if</w:t>
      </w:r>
      <w:bookmarkStart w:id="0" w:name="_GoBack"/>
      <w:bookmarkEnd w:id="0"/>
      <w:r>
        <w:t xml:space="preserve"> the email and password is matching with the existing database. If it matches,</w:t>
      </w:r>
      <w:r w:rsidR="00692FFD">
        <w:t xml:space="preserve"> then after clicking on “submit”,</w:t>
      </w:r>
      <w:r>
        <w:t xml:space="preserve"> page will navigate to the </w:t>
      </w:r>
      <w:proofErr w:type="spellStart"/>
      <w:r>
        <w:t>todo</w:t>
      </w:r>
      <w:proofErr w:type="spellEnd"/>
      <w:r>
        <w:t xml:space="preserve"> page, otherwise it will show an error and ask for the right credentials.</w:t>
      </w:r>
    </w:p>
    <w:p w14:paraId="75D063E6" w14:textId="1215D89E" w:rsidR="0000462A" w:rsidRPr="00F820F2" w:rsidRDefault="0000462A" w:rsidP="000046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F820F2">
        <w:rPr>
          <w:b/>
          <w:bCs/>
          <w:u w:val="single"/>
        </w:rPr>
        <w:t>Todo</w:t>
      </w:r>
      <w:proofErr w:type="spellEnd"/>
      <w:r w:rsidRPr="00F820F2">
        <w:rPr>
          <w:b/>
          <w:bCs/>
          <w:u w:val="single"/>
        </w:rPr>
        <w:t xml:space="preserve"> list page:</w:t>
      </w:r>
    </w:p>
    <w:p w14:paraId="6B23D44D" w14:textId="5E512BCC" w:rsidR="0077544D" w:rsidRDefault="0077544D" w:rsidP="0077544D">
      <w:pPr>
        <w:pStyle w:val="ListParagraph"/>
      </w:pPr>
      <w:r>
        <w:t>After login, user can see this page. This page will contain the following</w:t>
      </w:r>
      <w:r w:rsidR="00692FFD">
        <w:t>:</w:t>
      </w:r>
    </w:p>
    <w:p w14:paraId="6B0A186F" w14:textId="7AEED82D" w:rsidR="00692FFD" w:rsidRDefault="00692FFD" w:rsidP="00692FFD">
      <w:pPr>
        <w:pStyle w:val="ListParagraph"/>
        <w:numPr>
          <w:ilvl w:val="0"/>
          <w:numId w:val="5"/>
        </w:numPr>
      </w:pPr>
      <w:r>
        <w:t xml:space="preserve">On the top of the screen a text input with a “Add” button. Using this user can add new </w:t>
      </w:r>
      <w:proofErr w:type="spellStart"/>
      <w:r>
        <w:t>todo</w:t>
      </w:r>
      <w:proofErr w:type="spellEnd"/>
      <w:r>
        <w:t>.</w:t>
      </w:r>
    </w:p>
    <w:p w14:paraId="37E83DE5" w14:textId="55DBFFED" w:rsidR="00692FFD" w:rsidRDefault="00080FDA" w:rsidP="00692FFD">
      <w:pPr>
        <w:pStyle w:val="ListParagraph"/>
        <w:numPr>
          <w:ilvl w:val="0"/>
          <w:numId w:val="5"/>
        </w:numPr>
      </w:pPr>
      <w:r>
        <w:t xml:space="preserve">Bellow that, it will show all the existing </w:t>
      </w:r>
      <w:proofErr w:type="spellStart"/>
      <w:r>
        <w:t>todos</w:t>
      </w:r>
      <w:proofErr w:type="spellEnd"/>
      <w:r>
        <w:t xml:space="preserve"> of the user. If there is nothing to show, it will show “No content” in the middle of the screen.</w:t>
      </w:r>
    </w:p>
    <w:p w14:paraId="73F605BB" w14:textId="7E9BBD7D" w:rsidR="00080FDA" w:rsidRDefault="00A0614D" w:rsidP="00692FFD">
      <w:pPr>
        <w:pStyle w:val="ListParagraph"/>
        <w:numPr>
          <w:ilvl w:val="0"/>
          <w:numId w:val="5"/>
        </w:numPr>
      </w:pPr>
      <w:r>
        <w:t xml:space="preserve">If user has existing </w:t>
      </w:r>
      <w:proofErr w:type="spellStart"/>
      <w:r>
        <w:t>todos</w:t>
      </w:r>
      <w:proofErr w:type="spellEnd"/>
      <w:r>
        <w:t>, it will list them one by one</w:t>
      </w:r>
      <w:r w:rsidR="009025E8">
        <w:t>.</w:t>
      </w:r>
    </w:p>
    <w:p w14:paraId="37C151F5" w14:textId="30FC9A84" w:rsidR="009025E8" w:rsidRDefault="009025E8" w:rsidP="00692FFD">
      <w:pPr>
        <w:pStyle w:val="ListParagraph"/>
        <w:numPr>
          <w:ilvl w:val="0"/>
          <w:numId w:val="5"/>
        </w:numPr>
      </w:pPr>
      <w:r>
        <w:t xml:space="preserve">There will be a check box at the starting position of every </w:t>
      </w:r>
      <w:proofErr w:type="spellStart"/>
      <w:r>
        <w:t>todos</w:t>
      </w:r>
      <w:proofErr w:type="spellEnd"/>
      <w:r>
        <w:t xml:space="preserve">. By </w:t>
      </w:r>
      <w:proofErr w:type="gramStart"/>
      <w:r>
        <w:t>default</w:t>
      </w:r>
      <w:proofErr w:type="gramEnd"/>
      <w:r>
        <w:t xml:space="preserve"> it will be unchecked. When user wants to mark a </w:t>
      </w:r>
      <w:proofErr w:type="spellStart"/>
      <w:r>
        <w:t>todo</w:t>
      </w:r>
      <w:proofErr w:type="spellEnd"/>
      <w:r>
        <w:t xml:space="preserve"> as done, by clicking on this check box will strike though the </w:t>
      </w:r>
      <w:r w:rsidR="00D56D68">
        <w:t>checked</w:t>
      </w:r>
      <w:r>
        <w:t xml:space="preserve"> </w:t>
      </w:r>
      <w:proofErr w:type="spellStart"/>
      <w:r>
        <w:t>todo</w:t>
      </w:r>
      <w:proofErr w:type="spellEnd"/>
      <w:r w:rsidR="00D56D68">
        <w:t>.</w:t>
      </w:r>
    </w:p>
    <w:p w14:paraId="60EABB02" w14:textId="21A9E771" w:rsidR="00D56D68" w:rsidRDefault="00D56D68" w:rsidP="00692FFD">
      <w:pPr>
        <w:pStyle w:val="ListParagraph"/>
        <w:numPr>
          <w:ilvl w:val="0"/>
          <w:numId w:val="5"/>
        </w:numPr>
      </w:pPr>
      <w:r>
        <w:t xml:space="preserve">There will be a delete button at the end of every </w:t>
      </w:r>
      <w:proofErr w:type="spellStart"/>
      <w:r>
        <w:t>todos</w:t>
      </w:r>
      <w:proofErr w:type="spellEnd"/>
      <w:r>
        <w:t xml:space="preserve">. By clicking on it, it will erase the </w:t>
      </w:r>
      <w:proofErr w:type="spellStart"/>
      <w:r>
        <w:t>todo</w:t>
      </w:r>
      <w:proofErr w:type="spellEnd"/>
      <w:r>
        <w:t xml:space="preserve"> from database and the UI. Before deleting a </w:t>
      </w:r>
      <w:proofErr w:type="spellStart"/>
      <w:r>
        <w:t>todo</w:t>
      </w:r>
      <w:proofErr w:type="spellEnd"/>
      <w:r>
        <w:t xml:space="preserve"> it should show a warning message.</w:t>
      </w:r>
    </w:p>
    <w:sectPr w:rsidR="00D5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B8F"/>
    <w:multiLevelType w:val="hybridMultilevel"/>
    <w:tmpl w:val="94146388"/>
    <w:lvl w:ilvl="0" w:tplc="C1A21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B101F"/>
    <w:multiLevelType w:val="hybridMultilevel"/>
    <w:tmpl w:val="DCA40028"/>
    <w:lvl w:ilvl="0" w:tplc="849A8E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47AAC"/>
    <w:multiLevelType w:val="hybridMultilevel"/>
    <w:tmpl w:val="AD4E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13817"/>
    <w:multiLevelType w:val="hybridMultilevel"/>
    <w:tmpl w:val="0A7ED864"/>
    <w:lvl w:ilvl="0" w:tplc="DCF40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21E56"/>
    <w:multiLevelType w:val="hybridMultilevel"/>
    <w:tmpl w:val="166C8D02"/>
    <w:lvl w:ilvl="0" w:tplc="47A4BD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91"/>
    <w:rsid w:val="0000462A"/>
    <w:rsid w:val="00080FDA"/>
    <w:rsid w:val="000D5073"/>
    <w:rsid w:val="00692FFD"/>
    <w:rsid w:val="006D643E"/>
    <w:rsid w:val="0077544D"/>
    <w:rsid w:val="009025E8"/>
    <w:rsid w:val="009565AC"/>
    <w:rsid w:val="00A0614D"/>
    <w:rsid w:val="00B97191"/>
    <w:rsid w:val="00C0791E"/>
    <w:rsid w:val="00D56D68"/>
    <w:rsid w:val="00F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CCC4"/>
  <w15:chartTrackingRefBased/>
  <w15:docId w15:val="{8E40FB91-E714-491C-889B-593B90BB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Datta</dc:creator>
  <cp:keywords/>
  <dc:description/>
  <cp:lastModifiedBy>Rituparna Datta</cp:lastModifiedBy>
  <cp:revision>11</cp:revision>
  <dcterms:created xsi:type="dcterms:W3CDTF">2019-09-09T11:23:00Z</dcterms:created>
  <dcterms:modified xsi:type="dcterms:W3CDTF">2019-09-09T11:48:00Z</dcterms:modified>
</cp:coreProperties>
</file>