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BDC828" wp14:paraId="587A4F78" wp14:textId="577A42EC">
      <w:pPr>
        <w:pStyle w:val="Heading1"/>
        <w:spacing w:before="322" w:beforeAutospacing="off" w:after="322" w:afterAutospacing="off"/>
      </w:pPr>
      <w:r w:rsidRPr="4FBDC828" w:rsidR="30B6D2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Singleton Design Pattern: Java Implementation</w:t>
      </w:r>
    </w:p>
    <w:p xmlns:wp14="http://schemas.microsoft.com/office/word/2010/wordml" w:rsidP="4FBDC828" wp14:paraId="7FF94F88" wp14:textId="2EF0B5D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DC828" w:rsidR="30B6D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xmlns:wp14="http://schemas.microsoft.com/office/word/2010/wordml" w:rsidP="4FBDC828" wp14:paraId="105BCF95" wp14:textId="3B35D42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4FBDC828" w:rsidR="08DD72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4FBDC828" w:rsidR="08DD72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his paper </w:t>
      </w:r>
      <w:r w:rsidRPr="4FBDC828" w:rsidR="08DD72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4FBDC828" w:rsidR="08DD72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a Java example of the Singleton design pattern. The purpose of the Singleton pattern is to make sure that a class may have only a single instance and to give a global access point to it. </w:t>
      </w:r>
      <w:r w:rsidRPr="4FBDC828" w:rsidR="08DD72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This is illustrated with a Logg utility class, which should be created only once during the lifetime of the application.</w:t>
      </w:r>
      <w:r w:rsidRPr="4FBDC828" w:rsidR="08DD72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FBDC828" wp14:paraId="5E29F538" wp14:textId="6C23BFC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BDC828" wp14:paraId="0A559776" wp14:textId="3D1819D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8"/>
          <w:szCs w:val="28"/>
          <w:lang w:val="en-US"/>
        </w:rPr>
      </w:pPr>
      <w:r w:rsidRPr="4FBDC828" w:rsidR="30B6D21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8"/>
          <w:szCs w:val="28"/>
          <w:lang w:val="en-US"/>
        </w:rPr>
        <w:t xml:space="preserve">1. </w:t>
      </w:r>
      <w:r w:rsidRPr="4FBDC828" w:rsidR="30B6D212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8"/>
          <w:szCs w:val="28"/>
          <w:lang w:val="en-US"/>
        </w:rPr>
        <w:t>Logg.java</w:t>
      </w:r>
      <w:r w:rsidRPr="4FBDC828" w:rsidR="30B6D21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8"/>
          <w:szCs w:val="28"/>
          <w:lang w:val="en-US"/>
        </w:rPr>
        <w:t xml:space="preserve"> (Singleton Class)</w:t>
      </w:r>
    </w:p>
    <w:p xmlns:wp14="http://schemas.microsoft.com/office/word/2010/wordml" w:rsidP="4FBDC828" wp14:paraId="7C90B171" wp14:textId="1997AE1C">
      <w:pPr>
        <w:spacing w:before="240" w:beforeAutospacing="off" w:after="240" w:afterAutospacing="off"/>
      </w:pP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class is implemented as </w:t>
      </w:r>
      <w:bookmarkStart w:name="_Int_2Arkleu6" w:id="2086161366"/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>a Singleton</w:t>
      </w:r>
      <w:bookmarkEnd w:id="2086161366"/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 features a private constructor to prevent direct instantiation and a public static method, 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getInstance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>, to provide access to the single, shared instance.</w:t>
      </w:r>
    </w:p>
    <w:p xmlns:wp14="http://schemas.microsoft.com/office/word/2010/wordml" w:rsidP="4FBDC828" wp14:paraId="098BC539" wp14:textId="1D38570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bookmarkStart w:name="_Int_mCOCv3Kr" w:id="522531493"/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Logg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{</w:t>
      </w:r>
      <w:bookmarkEnd w:id="522531493"/>
    </w:p>
    <w:p xmlns:wp14="http://schemas.microsoft.com/office/word/2010/wordml" w:rsidP="4FBDC828" wp14:paraId="1A1EAEFF" wp14:textId="6843444D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private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static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final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Logg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instance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=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new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bookmarkStart w:name="_Int_vNwOx9QM" w:id="1152846842"/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Logg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bookmarkEnd w:id="1152846842"/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14352404" wp14:textId="4AFBB74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FBDC828" wp14:paraId="1ECDE6F9" wp14:textId="03DC9EFE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private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bookmarkStart w:name="_Int_eNsoo76J" w:id="828658088"/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Logg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bookmarkEnd w:id="828658088"/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 {</w:t>
      </w:r>
    </w:p>
    <w:p xmlns:wp14="http://schemas.microsoft.com/office/word/2010/wordml" w:rsidP="4FBDC828" wp14:paraId="1103A958" wp14:textId="52829E22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"Logger instance created."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2834C360" wp14:textId="7E663C7C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xmlns:wp14="http://schemas.microsoft.com/office/word/2010/wordml" w:rsidP="4FBDC828" wp14:paraId="614831CB" wp14:textId="1B28BD0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FBDC828" wp14:paraId="446D7E01" wp14:textId="1FAD8EBD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static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Logg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getInstance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xmlns:wp14="http://schemas.microsoft.com/office/word/2010/wordml" w:rsidP="4FBDC828" wp14:paraId="0CDF9CA8" wp14:textId="76609100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return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instance;</w:t>
      </w:r>
    </w:p>
    <w:p xmlns:wp14="http://schemas.microsoft.com/office/word/2010/wordml" w:rsidP="4FBDC828" wp14:paraId="06438F9B" wp14:textId="09858F3C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xmlns:wp14="http://schemas.microsoft.com/office/word/2010/wordml" w:rsidP="4FBDC828" wp14:paraId="6F08D7A8" wp14:textId="7333AB2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FBDC828" wp14:paraId="05A6D765" wp14:textId="7332B2E0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bookmarkStart w:name="_Int_Eb5dMk6y" w:id="776876641"/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log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bookmarkEnd w:id="776876641"/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String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var1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 {</w:t>
      </w:r>
    </w:p>
    <w:p xmlns:wp14="http://schemas.microsoft.com/office/word/2010/wordml" w:rsidP="4FBDC828" wp14:paraId="4BEABFC7" wp14:textId="5349313E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"LOG: "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+</w:t>
      </w: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var1);</w:t>
      </w:r>
    </w:p>
    <w:p xmlns:wp14="http://schemas.microsoft.com/office/word/2010/wordml" w:rsidP="4FBDC828" wp14:paraId="3CFE148F" wp14:textId="456CE83A">
      <w:pPr>
        <w:shd w:val="clear" w:color="auto" w:fill="1E1E1E"/>
        <w:spacing w:before="0" w:beforeAutospacing="off" w:after="0" w:afterAutospacing="off" w:line="285" w:lineRule="auto"/>
      </w:pPr>
      <w:r w:rsidRPr="4FBDC828" w:rsidR="7A86CC34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xmlns:wp14="http://schemas.microsoft.com/office/word/2010/wordml" w:rsidP="4FBDC828" wp14:paraId="3AE98B92" wp14:textId="2042C60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4FBDC828" wp14:paraId="558677FB" wp14:textId="09ACE747">
      <w:pPr>
        <w:pStyle w:val="Heading3"/>
        <w:spacing w:before="281" w:beforeAutospacing="off" w:after="281" w:afterAutospacing="off"/>
      </w:pPr>
      <w:r w:rsidRPr="4FBDC828" w:rsidR="30B6D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4FBDC828" w:rsidR="30B6D21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SingletonPatternTest.java</w:t>
      </w:r>
      <w:r w:rsidRPr="4FBDC828" w:rsidR="30B6D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(Test Class)</w:t>
      </w:r>
    </w:p>
    <w:p xmlns:wp14="http://schemas.microsoft.com/office/word/2010/wordml" w:rsidP="4FBDC828" wp14:paraId="40BC1F7A" wp14:textId="0C5B432E">
      <w:pPr>
        <w:spacing w:before="240" w:beforeAutospacing="off" w:after="240" w:afterAutospacing="off"/>
      </w:pP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class serves to verify that the 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Logg</w:t>
      </w: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correctly implements the Singleton pattern. It requests the 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Logg</w:t>
      </w: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 twice and then compares the object references and their hash codes to confirm that both variables point to the exact same instance.</w:t>
      </w:r>
    </w:p>
    <w:p xmlns:wp14="http://schemas.microsoft.com/office/word/2010/wordml" w:rsidP="4FBDC828" wp14:paraId="0A789009" wp14:textId="2CA06130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SingletonPatternTest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xmlns:wp14="http://schemas.microsoft.com/office/word/2010/wordml" w:rsidP="4FBDC828" wp14:paraId="5C24AE59" wp14:textId="34E42E65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SingletonPatternTest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xmlns:wp14="http://schemas.microsoft.com/office/word/2010/wordml" w:rsidP="4FBDC828" wp14:paraId="1F399900" wp14:textId="76F67A53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xmlns:wp14="http://schemas.microsoft.com/office/word/2010/wordml" w:rsidP="4FBDC828" wp14:paraId="083A4521" wp14:textId="1C9E97C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FBDC828" wp14:paraId="061CC40F" wp14:textId="1B80D190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static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bookmarkStart w:name="_Int_Fa0JRH6O" w:id="588746903"/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main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bookmarkEnd w:id="588746903"/>
      <w:bookmarkStart w:name="_Int_53eTuy6w" w:id="1986780870"/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String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[</w:t>
      </w:r>
      <w:bookmarkEnd w:id="1986780870"/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]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var0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 {</w:t>
      </w:r>
    </w:p>
    <w:p xmlns:wp14="http://schemas.microsoft.com/office/word/2010/wordml" w:rsidP="4FBDC828" wp14:paraId="138CFD4F" wp14:textId="4F128E58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"--- Singleton Pattern Test ---"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6F71C91C" wp14:textId="6B1ACBD1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"Requesting logger instance 1..."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77CB63CF" wp14:textId="3434469E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Logger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var1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=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Logger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getInstance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xmlns:wp14="http://schemas.microsoft.com/office/word/2010/wordml" w:rsidP="4FBDC828" wp14:paraId="7FFF74DA" wp14:textId="5E82DAC3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"Requesting logger instance 2..."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63F4A03C" wp14:textId="36EE0957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Logger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var2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=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Logger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getInstance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xmlns:wp14="http://schemas.microsoft.com/office/word/2010/wordml" w:rsidP="4FBDC828" wp14:paraId="66AE1BB1" wp14:textId="68900A92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bookmarkStart w:name="_Int_0LoPU5Q7" w:id="834651091"/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var1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log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bookmarkEnd w:id="834651091"/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"This is the first log message."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4A69F63F" wp14:textId="0E4D9F8D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bookmarkStart w:name="_Int_EtfuBB7L" w:id="1636744991"/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var2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log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bookmarkEnd w:id="1636744991"/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"This is the second log message."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7FDD98B1" wp14:textId="46643904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8080FF"/>
          <w:sz w:val="21"/>
          <w:szCs w:val="21"/>
          <w:lang w:val="en-US"/>
        </w:rPr>
        <w:t>\n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Verifying if both instances are the same..."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01CEF882" wp14:textId="006751FD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if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(var1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==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var2) {</w:t>
      </w:r>
    </w:p>
    <w:p xmlns:wp14="http://schemas.microsoft.com/office/word/2010/wordml" w:rsidP="4FBDC828" wp14:paraId="54B5ED0F" wp14:textId="2F1C1D50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"Success: logger1 and logger2 are the same instance."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0FA73AF4" wp14:textId="0C98A452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}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else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xmlns:wp14="http://schemas.microsoft.com/office/word/2010/wordml" w:rsidP="4FBDC828" wp14:paraId="4DCA3867" wp14:textId="308ECA26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"Failure: logger1 and logger2 are different instances."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xmlns:wp14="http://schemas.microsoft.com/office/word/2010/wordml" w:rsidP="4FBDC828" wp14:paraId="521CBE5F" wp14:textId="1198DA9A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}</w:t>
      </w:r>
    </w:p>
    <w:p xmlns:wp14="http://schemas.microsoft.com/office/word/2010/wordml" w:rsidP="4FBDC828" wp14:paraId="7A829BE1" wp14:textId="40B8D25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FBDC828" wp14:paraId="5D9968B0" wp14:textId="25649AB2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"Hash code for logger1: 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+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var1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hashCode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());</w:t>
      </w:r>
    </w:p>
    <w:p xmlns:wp14="http://schemas.microsoft.com/office/word/2010/wordml" w:rsidP="4FBDC828" wp14:paraId="72612339" wp14:textId="029075D0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System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"Hash code for logger2: "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+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var2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hashCode</w:t>
      </w: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());</w:t>
      </w:r>
    </w:p>
    <w:p xmlns:wp14="http://schemas.microsoft.com/office/word/2010/wordml" w:rsidP="4FBDC828" wp14:paraId="00E70455" wp14:textId="4DB4BF3C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xmlns:wp14="http://schemas.microsoft.com/office/word/2010/wordml" w:rsidP="4FBDC828" wp14:paraId="7ABD3B01" wp14:textId="1C1D0B65">
      <w:pPr>
        <w:shd w:val="clear" w:color="auto" w:fill="1E1E1E"/>
        <w:spacing w:before="0" w:beforeAutospacing="off" w:after="0" w:afterAutospacing="off" w:line="285" w:lineRule="auto"/>
      </w:pPr>
      <w:r w:rsidRPr="4FBDC828" w:rsidR="1E06FDC7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xmlns:wp14="http://schemas.microsoft.com/office/word/2010/wordml" w:rsidP="4FBDC828" wp14:paraId="4E2F3E9F" wp14:textId="542B9F0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4FBDC828" wp14:paraId="68C7A872" wp14:textId="543EF94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4FBDC828" wp14:paraId="573332F6" wp14:textId="41DCE7FC">
      <w:pPr>
        <w:pStyle w:val="Heading3"/>
        <w:spacing w:before="281" w:beforeAutospacing="off" w:after="281" w:afterAutospacing="off"/>
      </w:pPr>
      <w:r w:rsidRPr="4FBDC828" w:rsidR="30B6D2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Execution and Output</w:t>
      </w:r>
    </w:p>
    <w:p xmlns:wp14="http://schemas.microsoft.com/office/word/2010/wordml" w:rsidP="4FBDC828" wp14:paraId="1B9C67DE" wp14:textId="46C2DF9D">
      <w:pPr>
        <w:spacing w:before="240" w:beforeAutospacing="off" w:after="240" w:afterAutospacing="off"/>
      </w:pP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SingletonPatternTest</w:t>
      </w: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is executed, it produces the following output. This confirms that the 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Logg</w:t>
      </w: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constructor is called only once ("Logger instance created."), and both 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logger1</w:t>
      </w: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FBDC828" w:rsidR="30B6D212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logger2</w:t>
      </w:r>
      <w:r w:rsidRPr="4FBDC828" w:rsidR="30B6D2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references to the same object, as shown by the success message and identical hash codes.</w:t>
      </w:r>
    </w:p>
    <w:p xmlns:wp14="http://schemas.microsoft.com/office/word/2010/wordml" w:rsidP="4FBDC828" wp14:paraId="2C078E63" wp14:textId="1F14854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E5345C">
        <w:drawing>
          <wp:inline xmlns:wp14="http://schemas.microsoft.com/office/word/2010/wordprocessingDrawing" wp14:editId="5C0F902C" wp14:anchorId="1C04B721">
            <wp:extent cx="5439532" cy="2353000"/>
            <wp:effectExtent l="0" t="0" r="0" b="0"/>
            <wp:docPr id="35163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fa9638070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23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FtRlpLa40Q5zI" int2:id="fIgzwaOh">
      <int2:state int2:type="spell" int2:value="Rejected"/>
    </int2:textHash>
    <int2:textHash int2:hashCode="O4fb4fwW2dKIjG" int2:id="CzM1E8R3">
      <int2:state int2:type="spell" int2:value="Rejected"/>
    </int2:textHash>
    <int2:textHash int2:hashCode="SWbLqYu1z76EXr" int2:id="2yCDeehj">
      <int2:state int2:type="spell" int2:value="Rejected"/>
    </int2:textHash>
    <int2:textHash int2:hashCode="hsGJsnhP4BkT96" int2:id="KqqtsIqm">
      <int2:state int2:type="spell" int2:value="Rejected"/>
    </int2:textHash>
    <int2:textHash int2:hashCode="IgfMICfyBQW3EL" int2:id="6izkXCHH">
      <int2:state int2:type="spell" int2:value="Rejected"/>
    </int2:textHash>
    <int2:bookmark int2:bookmarkName="_Int_vNwOx9QM" int2:invalidationBookmarkName="" int2:hashCode="/ONJSDZcbKUzf0" int2:id="cG8iLWzS">
      <int2:state int2:type="gram" int2:value="Rejected"/>
    </int2:bookmark>
    <int2:bookmark int2:bookmarkName="_Int_53eTuy6w" int2:invalidationBookmarkName="" int2:hashCode="lvF0RgJO+IX/PI" int2:id="xM37s6Ap">
      <int2:state int2:type="gram" int2:value="Rejected"/>
    </int2:bookmark>
    <int2:bookmark int2:bookmarkName="_Int_Fa0JRH6O" int2:invalidationBookmarkName="" int2:hashCode="MUbA9N2iia49aV" int2:id="VecBdOCb">
      <int2:state int2:type="gram" int2:value="Rejected"/>
    </int2:bookmark>
    <int2:bookmark int2:bookmarkName="_Int_EtfuBB7L" int2:invalidationBookmarkName="" int2:hashCode="1dIwNQO1MhpIU8" int2:id="4yAWauls">
      <int2:state int2:type="gram" int2:value="Rejected"/>
    </int2:bookmark>
    <int2:bookmark int2:bookmarkName="_Int_0LoPU5Q7" int2:invalidationBookmarkName="" int2:hashCode="I3lbvZR+xDxBvQ" int2:id="uzJNABOc">
      <int2:state int2:type="gram" int2:value="Rejected"/>
    </int2:bookmark>
    <int2:bookmark int2:bookmarkName="_Int_2Arkleu6" int2:invalidationBookmarkName="" int2:hashCode="Tq5k/IO/11nIGp" int2:id="FOzSwsED">
      <int2:state int2:type="gram" int2:value="Rejected"/>
    </int2:bookmark>
    <int2:bookmark int2:bookmarkName="_Int_eNsoo76J" int2:invalidationBookmarkName="" int2:hashCode="/ONJSDZcbKUzf0" int2:id="O9OqB0py">
      <int2:state int2:type="gram" int2:value="Rejected"/>
    </int2:bookmark>
    <int2:bookmark int2:bookmarkName="_Int_Eb5dMk6y" int2:invalidationBookmarkName="" int2:hashCode="7RubyCjxGHvRL2" int2:id="fHfOmeyf">
      <int2:state int2:type="gram" int2:value="Rejected"/>
    </int2:bookmark>
    <int2:bookmark int2:bookmarkName="_Int_mCOCv3Kr" int2:invalidationBookmarkName="" int2:hashCode="iirKPIFSPzZ3+K" int2:id="K3MZmL4G">
      <int2:state int2:type="gram" int2:value="Rejected"/>
    </int2:bookmark>
    <int2:bookmark int2:bookmarkName="_Int_vNwOx9QM" int2:invalidationBookmarkName="" int2:hashCode="YtT4j604Jx+Yk1" int2:id="qNMio32M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7E456"/>
    <w:rsid w:val="03CF7542"/>
    <w:rsid w:val="0681589F"/>
    <w:rsid w:val="08DD7279"/>
    <w:rsid w:val="0B0C3E2E"/>
    <w:rsid w:val="15A59826"/>
    <w:rsid w:val="1E06FDC7"/>
    <w:rsid w:val="21D7E456"/>
    <w:rsid w:val="27BBD2D0"/>
    <w:rsid w:val="2AC398BB"/>
    <w:rsid w:val="2D6B9E2D"/>
    <w:rsid w:val="30B6D212"/>
    <w:rsid w:val="3CE5345C"/>
    <w:rsid w:val="48574CFF"/>
    <w:rsid w:val="487268FF"/>
    <w:rsid w:val="4A553446"/>
    <w:rsid w:val="4FBDC828"/>
    <w:rsid w:val="50BD5A59"/>
    <w:rsid w:val="5258CDB0"/>
    <w:rsid w:val="5FC50CD4"/>
    <w:rsid w:val="68B25147"/>
    <w:rsid w:val="68CD7BE6"/>
    <w:rsid w:val="6C094991"/>
    <w:rsid w:val="737592BF"/>
    <w:rsid w:val="7A86C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E456"/>
  <w15:chartTrackingRefBased/>
  <w15:docId w15:val="{F31DF528-84FE-40F3-8C1E-2740C3073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1fa96380704c85" /><Relationship Type="http://schemas.microsoft.com/office/2020/10/relationships/intelligence" Target="intelligence2.xml" Id="R9f73383d0fcf4d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2025-06-16T12:16:44.5382803Z</dcterms:created>
  <dcterms:modified xsi:type="dcterms:W3CDTF">2025-06-16T12:40:02.6675810Z</dcterms:modified>
  <dc:creator>RIDDHI PRATIM DAS</dc:creator>
  <lastModifiedBy>RIDDHI PRATIM DAS</lastModifiedBy>
</coreProperties>
</file>